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902ead524960" w:history="1">
              <w:r>
                <w:rPr>
                  <w:rStyle w:val="Hyperlink"/>
                </w:rPr>
                <w:t>2023-2029年全球与中国气动绞车行业市场分析及发展前景报告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902ead524960" w:history="1">
              <w:r>
                <w:rPr>
                  <w:rStyle w:val="Hyperlink"/>
                </w:rPr>
                <w:t>2023-2029年全球与中国气动绞车行业市场分析及发展前景报告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c902ead524960" w:history="1">
                <w:r>
                  <w:rPr>
                    <w:rStyle w:val="Hyperlink"/>
                  </w:rPr>
                  <w:t>https://www.20087.com/2/16/QiDongJiaoCheHangYeXianZhuangJiQianJing.html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绞车是一种以压缩空气为动力源的起重设备，广泛应用于矿山、建筑、海上作业等领域。目前，随着工业自动化水平的提高，气动绞车的设计和制造技术也在不断进步。现代气动绞车不仅具有较高的起重能力和稳定性，还具备良好的安全性能，能够适应各种恶劣的工作环境。此外，随着材料科学的发展，气动绞车的关键部件如钢丝绳、齿轮等的耐久性和承载能力得到了显著提升。同时，随着信息技术的应用，一些高端气动绞车还配备了自动控制系统，提高了操作的安全性和效率。</w:t>
      </w:r>
      <w:r>
        <w:rPr>
          <w:rFonts w:hint="eastAsia"/>
        </w:rPr>
        <w:br/>
      </w:r>
      <w:r>
        <w:rPr>
          <w:rFonts w:hint="eastAsia"/>
        </w:rPr>
        <w:t>　　未来，气动绞车的发展将更加注重智能化和安全性。随着物联网技术的应用，气动绞车将能够实现远程监控和管理，提高设备的运维效率。同时，随着人工智能技术的发展，气动绞车将集成更多智能功能，如自动负载检测、智能故障诊断等，提高设备的可靠性和安全性。此外，随着可持续发展理念的普及，气动绞车将更加注重节能减排，采用高效节能的驱动系统，减少能源消耗。随着设计美学的发展，气动绞车将更加注重人性化设计，提升操作者的使用体验。随着工业4.0的推进，气动绞车将更加注重与其他工业设备的集成，形成智能生产线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3c902ead524960" w:history="1">
        <w:r>
          <w:rPr>
            <w:rStyle w:val="Hyperlink"/>
          </w:rPr>
          <w:t>2023-2029年全球与中国气动绞车行业市场分析及发展前景报告</w:t>
        </w:r>
      </w:hyperlink>
      <w:r>
        <w:rPr>
          <w:rFonts w:hint="eastAsia"/>
        </w:rPr>
        <w:t>全面剖析了气动绞车行业的市场规模、需求及价格动态。报告通过对气动绞车产业链的深入挖掘，详细分析了行业现状，并对气动绞车市场前景及发展趋势进行了科学预测。气动绞车报告还深入探索了各细分市场的特点，突出关注气动绞车重点企业的经营状况，全面揭示了气动绞车行业竞争格局、品牌影响力和市场集中度。气动绞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气动绞车市场概述</w:t>
      </w:r>
      <w:r>
        <w:rPr>
          <w:rFonts w:hint="eastAsia"/>
        </w:rPr>
        <w:br/>
      </w:r>
      <w:r>
        <w:rPr>
          <w:rFonts w:hint="eastAsia"/>
        </w:rPr>
        <w:t>　　第一节 气动绞车产品定义及统计范围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按照不同产品类型，气动绞车主要可以分为如下几个类别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一、不同产品类型气动绞车增长趋势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从不同应用，气动绞车主要包括如下几个方面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全球与中国气动绞车发展现状及趋势</w:t>
      </w:r>
      <w:r>
        <w:rPr>
          <w:rFonts w:hint="eastAsia"/>
        </w:rPr>
        <w:br/>
      </w:r>
      <w:r>
        <w:rPr>
          <w:rFonts w:hint="eastAsia"/>
        </w:rPr>
        <w:t>　　　　一、全球气动绞车发展现状及未来趋势（2018-2029年）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二、中国气动绞车发展现状及未来趋势（2018-2029年）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全球气动绞车供需现状及2023-2029年预测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一、全球气动绞车产能、产量、产能利用率及发展趋势（2018-2029年）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二、全球气动绞车产量、表观消费量及发展趋势（2018-2029年）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中国气动绞车供需现状及2023-2029年预测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一、2018-2022年中国气动绞车产能、产量、产能利用率及2023-2029年趋势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二、中国气动绞车产量、表观消费量及发展趋势（2018-2029年）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三、中国气动绞车产量、市场需求量及发展趋势（2018-2029年）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中国及欧美日等气动绞车行业政策分析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全球与中国主要厂商气动绞车产量、产值及竞争分析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全球气动绞车主要厂商列表（2018-2022年）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一、全球气动绞车主要厂商产量列表（2018-2022年）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二、全球气动绞车主要厂商产值列表（2018-2022年）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三、2020年全球主要生产商气动绞车收入排名</w:t>
      </w:r>
      <w:r>
        <w:rPr>
          <w:rFonts w:hint="eastAsia"/>
        </w:rPr>
        <w:br/>
      </w:r>
      <w:r>
        <w:rPr>
          <w:rFonts w:hint="eastAsia"/>
        </w:rPr>
        <w:t>　　　　四、全球气动绞车主要厂商产品价格列表（2018-2022年）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中国气动绞车主要厂商产量、产值及市场份额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一、中国气动绞车主要厂商产量列表（2018-2022年）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二、中国气动绞车主要厂商产值列表（2018-2022年）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气动绞车厂商产地分布及商业化日期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气动绞车行业集中度、竞争程度分析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一、气动绞车行业集中度分析：全球Top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二、全球气动绞车第一梯队、第二梯队和第三梯队生产商（品牌）及市场份额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全球领先气动绞车企业SWOT分析</w:t>
      </w:r>
      <w:r>
        <w:rPr>
          <w:rFonts w:hint="eastAsia"/>
        </w:rPr>
        <w:br/>
      </w:r>
      <w:r>
        <w:rPr>
          <w:rFonts w:hint="eastAsia"/>
        </w:rPr>
        <w:t>　　第六节 全球主要气动绞车企业采访及观点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全球主要气动绞车生产地区分析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全球主要地区气动绞车市场规模分析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一、全球主要地区气动绞车产量及市场份额（2018-2022年）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二、全球主要地区气动绞车产量及市场份额预测（2023-2029年）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三、全球主要地区气动绞车产值及市场份额（2018-2022年）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四、全球主要地区气动绞车产值及市场份额预测（2023-2029年）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北美市场气动绞车产量、产值及增长率（2018-2022年）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欧洲市场气动绞车产量、产值及增长率（2018-2022年）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中国市场气动绞车产量、产值及增长率（2018-2022年）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日本市场气动绞车产量、产值及增长率（2018-2022年）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东南亚市场气动绞车产量、产值及增长率（2018-2022年）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印度市场气动绞车产量、产值及增长率（2018-2022年）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全球主要地区气动绞车消费展望（2023-2029年）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全球主要地区气动绞车消费量及增长率（2018-2022年）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全球主要地区气动绞车消费量预测（2023-2029年）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全球气动绞车行业重点企业调研分析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气动绞车重点企业（一）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气动绞车重点企业（二）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气动绞车重点企业（三）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气动绞车重点企业（四）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气动绞车重点企业（五）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气动绞车重点企业（六）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气动绞车重点企业（七）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一、重点企业（七）基本信息、气动绞车生产基地、销售区域、竞争对手及市场地位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三、重点企业（七）气动绞车产能、产量、产值、价格及毛利率统计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不同类型气动绞车市场分析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全球不同类型气动绞车产量（2018-2029年）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一、全球不同类型气动绞车产量及市场份额（2018-2022年）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二、全球不同类型气动绞车产量预测（2023-2029年）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全球不同类型气动绞车产值（2018-2029年）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一、全球不同类型气动绞车产值及市场份额（2018-2022年）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二、全球不同类型气动绞车产值预测（2023-2029年）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全球不同类型气动绞车价格走势（2018-2022年）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不同价格区间气动绞车市场份额对比（2018-2022年）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中国不同类型气动绞车产量（2018-2029年）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一、中国不同类型气动绞车产量及市场份额（2018-2022年）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二、中国不同类型气动绞车产量预测（2023-2029年）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中国不同类型气动绞车产值（2018-2029年）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一、中国不同类型气动绞车产值及市场份额（2018-2022年）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二、中国不同类型气动绞车产值预测（2023-2029年）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气动绞车上游原料及下游主要应用分析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气动绞车产业链分析</w:t>
      </w:r>
      <w:r>
        <w:rPr>
          <w:rFonts w:hint="eastAsia"/>
        </w:rPr>
        <w:br/>
      </w:r>
      <w:r>
        <w:rPr>
          <w:rFonts w:hint="eastAsia"/>
        </w:rPr>
        <w:t>　　第二节 气动绞车产业上游供应分析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全球不同应用气动绞车消费量、市场份额及增长率（2018-2029年）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一、全球不同应用气动绞车消费量（2018-2022年）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二、全球不同应用气动绞车消费量预测（2023-2029年）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中国不同应用气动绞车消费量、市场份额及增长率（2018-2029年）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一、中国不同应用气动绞车消费量（2018-2022年）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二、中国不同应用气动绞车消费量预测（2023-2029年）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中国气动绞车产量、消费量、进出口分析及未来趋势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中国气动绞车产量、消费量、进出口分析及未来趋势（2018-2029年）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中国气动绞车进出口贸易趋势</w:t>
      </w:r>
      <w:r>
        <w:rPr>
          <w:rFonts w:hint="eastAsia"/>
        </w:rPr>
        <w:br/>
      </w:r>
      <w:r>
        <w:rPr>
          <w:rFonts w:hint="eastAsia"/>
        </w:rPr>
        <w:t>　　第三节 中国气动绞车主要进口来源</w:t>
      </w:r>
      <w:r>
        <w:rPr>
          <w:rFonts w:hint="eastAsia"/>
        </w:rPr>
        <w:br/>
      </w:r>
      <w:r>
        <w:rPr>
          <w:rFonts w:hint="eastAsia"/>
        </w:rPr>
        <w:t>　　第四节 中国气动绞车主要出口目的地</w:t>
      </w:r>
      <w:r>
        <w:rPr>
          <w:rFonts w:hint="eastAsia"/>
        </w:rPr>
        <w:br/>
      </w:r>
      <w:r>
        <w:rPr>
          <w:rFonts w:hint="eastAsia"/>
        </w:rPr>
        <w:t>　　第五节 中国气动绞车未来发展的有利因素、不利因素分析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中国气动绞车主要生产消费地区分布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中国气动绞车生产地区分布</w:t>
      </w:r>
      <w:r>
        <w:rPr>
          <w:rFonts w:hint="eastAsia"/>
        </w:rPr>
        <w:br/>
      </w:r>
      <w:r>
        <w:rPr>
          <w:rFonts w:hint="eastAsia"/>
        </w:rPr>
        <w:t>　　第二节 中国气动绞车消费地区分布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影响中国气动绞车供需的主要因素分析</w:t>
      </w:r>
      <w:r>
        <w:rPr>
          <w:rFonts w:hint="eastAsia"/>
        </w:rPr>
        <w:br/>
      </w:r>
      <w:r>
        <w:rPr>
          <w:rFonts w:hint="eastAsia"/>
        </w:rPr>
        <w:t>　　第一节 气动绞车技术及相关行业技术发展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气动绞车进出口贸易现状及趋势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气动绞车下游行业需求变化因素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气动绞车行业、产品及技术发展趋势（2023-2029年）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气动绞车行业及市场环境发展趋势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气动绞车产品及技术发展趋势</w:t>
      </w:r>
      <w:r>
        <w:rPr>
          <w:rFonts w:hint="eastAsia"/>
        </w:rPr>
        <w:br/>
      </w:r>
      <w:r>
        <w:rPr>
          <w:rFonts w:hint="eastAsia"/>
        </w:rPr>
        <w:t>　　第三节 气动绞车产品价格走势</w:t>
      </w:r>
      <w:r>
        <w:rPr>
          <w:rFonts w:hint="eastAsia"/>
        </w:rPr>
        <w:br/>
      </w:r>
      <w:r>
        <w:rPr>
          <w:rFonts w:hint="eastAsia"/>
        </w:rPr>
        <w:t>　　第四节 气动绞车市场消费形态、消费者偏好（2023-2029年）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气动绞车销售渠道分析及建议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国内气动绞车销售渠道</w:t>
      </w:r>
      <w:r>
        <w:rPr>
          <w:rFonts w:hint="eastAsia"/>
        </w:rPr>
        <w:br/>
      </w:r>
      <w:r>
        <w:rPr>
          <w:rFonts w:hint="eastAsia"/>
        </w:rPr>
        <w:t>　　第二节 海外市场气动绞车销售渠道</w:t>
      </w:r>
      <w:r>
        <w:rPr>
          <w:rFonts w:hint="eastAsia"/>
        </w:rPr>
        <w:br/>
      </w:r>
      <w:r>
        <w:rPr>
          <w:rFonts w:hint="eastAsia"/>
        </w:rPr>
        <w:t>　　第三节 气动绞车销售/营销策略建议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按照不同产品类型，气动绞车主要可以分为如下几个类别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不同种类气动绞车增长趋势</w:t>
      </w:r>
      <w:r>
        <w:rPr>
          <w:rFonts w:hint="eastAsia"/>
        </w:rPr>
        <w:br/>
      </w:r>
      <w:r>
        <w:rPr>
          <w:rFonts w:hint="eastAsia"/>
        </w:rPr>
        <w:t>　　表 按不同应用，气动绞车主要包括如下几个方面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不同应用气动绞车消费量增长趋势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中国及欧美日等地区气动绞车相关政策分析</w:t>
      </w:r>
      <w:r>
        <w:rPr>
          <w:rFonts w:hint="eastAsia"/>
        </w:rPr>
        <w:br/>
      </w:r>
      <w:r>
        <w:rPr>
          <w:rFonts w:hint="eastAsia"/>
        </w:rPr>
        <w:t>　　表 全球气动绞车主要厂商产量列表（2018-2022年）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全球气动绞车主要厂商产量市场份额列表（2018-2022年）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全球气动绞车主要厂商产值列表（2018-2022年）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全球气动绞车主要厂商产值、市场份额列表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2020年全球主要生产商气动绞车收入排名</w:t>
      </w:r>
      <w:r>
        <w:rPr>
          <w:rFonts w:hint="eastAsia"/>
        </w:rPr>
        <w:br/>
      </w:r>
      <w:r>
        <w:rPr>
          <w:rFonts w:hint="eastAsia"/>
        </w:rPr>
        <w:t>　　表 全球气动绞车主要厂商产品价格列表（2018-2022年）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中国气动绞车主要厂商产品价格列表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中国气动绞车主要厂商产量市场份额列表（2018-2022年）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中国气动绞车主要厂商产值列表（2018-2022年）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中国气动绞车主要厂商产值市场份额列表（2018-2022年）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全球主要气动绞车厂商产地分布及商业化日期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全球主要气动绞车企业采访及观点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全球主要地区气动绞车产值对比</w:t>
      </w:r>
      <w:r>
        <w:rPr>
          <w:rFonts w:hint="eastAsia"/>
        </w:rPr>
        <w:br/>
      </w:r>
      <w:r>
        <w:rPr>
          <w:rFonts w:hint="eastAsia"/>
        </w:rPr>
        <w:t>　　表 全球主要地区气动绞车产量市场份额列表（2018-2022年）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全球主要地区气动绞车产值份额列表（2018-2022年）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全球主要地区气动绞车消费量列表（2018-2022年）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全球主要地区气动绞车消费量市场份额列表（2018-2022年）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重点企业（七）气动绞车产品规格、参数及市场应用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重点企业（七）气动绞车产能、产量、产值、价格及毛利率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重点企业（七）气动绞车产品规格及价格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全球不同产品类型气动绞车产量市场份额预测（2023-2029年）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全球不同类型气动绞车产值市场份额预测（2023-2029年）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全球不同价格区间气动绞车市场份额对比（2018-2022年）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中国不同产品类型气动绞车产值市场份额预测（2023-2029年）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气动绞车上游原料供应商及联系方式列表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全球不同应用气动绞车消费量市场份额预测（2023-2029年）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中国不同应用气动绞车消费量市场份额预测（2023-2029年）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中国气动绞车产量、消费量、进出口（2018-2022年）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中国气动绞车产量、消费量、进出口预测（2023-2029年）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中国市场气动绞车进出口贸易趋势</w:t>
      </w:r>
      <w:r>
        <w:rPr>
          <w:rFonts w:hint="eastAsia"/>
        </w:rPr>
        <w:br/>
      </w:r>
      <w:r>
        <w:rPr>
          <w:rFonts w:hint="eastAsia"/>
        </w:rPr>
        <w:t>　　表 中国市场气动绞车主要进口来源</w:t>
      </w:r>
      <w:r>
        <w:rPr>
          <w:rFonts w:hint="eastAsia"/>
        </w:rPr>
        <w:br/>
      </w:r>
      <w:r>
        <w:rPr>
          <w:rFonts w:hint="eastAsia"/>
        </w:rPr>
        <w:t>　　表 中国市场气动绞车主要出口目的地</w:t>
      </w:r>
      <w:r>
        <w:rPr>
          <w:rFonts w:hint="eastAsia"/>
        </w:rPr>
        <w:br/>
      </w:r>
      <w:r>
        <w:rPr>
          <w:rFonts w:hint="eastAsia"/>
        </w:rPr>
        <w:t>　　表 中国气动绞车市场未来发展的有利因素、不利因素分析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中国气动绞车生产地区分布</w:t>
      </w:r>
      <w:r>
        <w:rPr>
          <w:rFonts w:hint="eastAsia"/>
        </w:rPr>
        <w:br/>
      </w:r>
      <w:r>
        <w:rPr>
          <w:rFonts w:hint="eastAsia"/>
        </w:rPr>
        <w:t>　　表 中国气动绞车消费地区分布</w:t>
      </w:r>
      <w:r>
        <w:rPr>
          <w:rFonts w:hint="eastAsia"/>
        </w:rPr>
        <w:br/>
      </w:r>
      <w:r>
        <w:rPr>
          <w:rFonts w:hint="eastAsia"/>
        </w:rPr>
        <w:t>　　表 气动绞车行业及市场环境发展趋势</w:t>
      </w:r>
      <w:r>
        <w:rPr>
          <w:rFonts w:hint="eastAsia"/>
        </w:rPr>
        <w:br/>
      </w:r>
      <w:r>
        <w:rPr>
          <w:rFonts w:hint="eastAsia"/>
        </w:rPr>
        <w:t>　　表 气动绞车产品及技术发展趋势</w:t>
      </w:r>
      <w:r>
        <w:rPr>
          <w:rFonts w:hint="eastAsia"/>
        </w:rPr>
        <w:br/>
      </w:r>
      <w:r>
        <w:rPr>
          <w:rFonts w:hint="eastAsia"/>
        </w:rPr>
        <w:t>　　表 国内气动绞车主要销售模式及销售渠道趋势（2018-2022年）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欧美日等地区气动绞车主要销售模式及销售渠道趋势（2018-2022年）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气动绞车产品市场定位及目标消费者分析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气动绞车产品图片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2020年全球不同产品类型气动绞车产量市场份额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全球不同类型气动绞车消费量市场份额对比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全球气动绞车产量及增长率（2018-2022年）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全球气动绞车产值及增长率（2018-2022年）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中国气动绞车产量及发展趋势（2018-2022年）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中国气动绞车产值及未来发展趋势（2018-2022年）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全球气动绞车产能、产量、产能利用率及发展趋势（2018-2029年）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全球气动绞车产量、市场需求量及发展趋势（2018-2029年）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中国气动绞车产能、产量、产能利用率及发展趋势（2018-2029年）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中国气动绞车产量、市场需求量及发展趋势（2018-2029年）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全球气动绞车主要厂商2020年产量市场份额列表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全球气动绞车主要厂商2020年产值市场份额列表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中国市场气动绞车主要厂商产量市场份额列表（2018-2022年）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中国气动绞车主要厂商2020年产量市场份额列表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中国气动绞车主要厂商2022年产值市场份额列表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2022年全球前五及前十大生产商气动绞车市场份额</w:t>
      </w:r>
      <w:r>
        <w:rPr>
          <w:rFonts w:hint="eastAsia"/>
        </w:rPr>
        <w:br/>
      </w:r>
      <w:r>
        <w:rPr>
          <w:rFonts w:hint="eastAsia"/>
        </w:rPr>
        <w:t>　　图 全球气动绞车第一梯队、第二梯队和第三梯队生产商（品牌）及市场份额（2018-2022年）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气动绞车全球领先企业SWOT分析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全球主要地区气动绞车消费量市场份额对比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北美市场气动绞车产量及增长率（2018-2022年）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北美市场气动绞车产值及增长率（2018-2022年）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欧洲市场气动绞车产量及增长率（2018-2022年）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欧洲市场气动绞车产值及增长率（2018-2022年）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中国市场气动绞车产量及增长率（2018-2022年）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中国市场气动绞车产值及增长率（2018-2022年）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日本市场气动绞车产量及增长率（2018-2022年）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日本市场气动绞车产值及增长率（2018-2022年）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东南亚市场气动绞车产量及增长率（2018-2022年）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东南亚市场气动绞车产值及增长率（2018-2022年）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印度市场气动绞车产量及增长率（2018-2022年）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印度市场气动绞车产值及增长率（2018-2022年）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全球主要地区气动绞车消费量市场份额（2018-2022年）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全球主要地区气动绞车消费量市场份额预测（2023-2029年）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印度市场气动绞车消费量、增长率及发展预测（2018-2029年）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气动绞车产业链分析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气动绞车产品价格走势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902ead524960" w:history="1">
        <w:r>
          <w:rPr>
            <w:rStyle w:val="Hyperlink"/>
          </w:rPr>
          <w:t>2023-2029年全球与中国气动绞车行业市场分析及发展前景报告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c902ead524960" w:history="1">
        <w:r>
          <w:rPr>
            <w:rStyle w:val="Hyperlink"/>
          </w:rPr>
          <w:t>https://www.20087.com/2/16/QiDongJiaoCheHangYeXianZhuangJiQianJing.html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a45cfe001541ae" w:history="1">
      <w:r>
        <w:rPr>
          <w:rStyle w:val="Hyperlink"/>
        </w:rPr>
        <w:t>2023-2029年全球与中国气动绞车行业市场分析及发展前景报告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DongJiaoCheHangYeXianZhuangJiQianJing.html" TargetMode="External" Id="Rfe3c902ead52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DongJiaoCheHangYeXianZhuangJiQianJing.html" TargetMode="External" Id="Rb9a45cfe0015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2022-12-13T04:17:00Z</dcterms:created>
  <dcterms:modified xsi:type="dcterms:W3CDTF">2022-12-13T05:17:00Z</dcterms:modified>
  <dc:subject>2023-2029年全球与中国气动绞车行业市场分析及发展前景报告</dc:subject>
  <dc:title>2023-2029年全球与中国气动绞车行业市场分析及发展前景报告</dc:title>
  <cp:keywords>2023-2029年全球与中国气动绞车行业市场分析及发展前景报告</cp:keywords>
  <dc:description>2023-2029年全球与中国气动绞车行业市场分析及发展前景报告</dc:description>
</cp:coreProperties>
</file>