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924be563845f2" w:history="1">
              <w:r>
                <w:rPr>
                  <w:rStyle w:val="Hyperlink"/>
                </w:rPr>
                <w:t>2025-2031年中国水泥窑行业市场调研与发展前景分析报告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924be563845f2" w:history="1">
              <w:r>
                <w:rPr>
                  <w:rStyle w:val="Hyperlink"/>
                </w:rPr>
                <w:t>2025-2031年中国水泥窑行业市场调研与发展前景分析报告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6924be563845f2" w:history="1">
                <w:r>
                  <w:rPr>
                    <w:rStyle w:val="Hyperlink"/>
                  </w:rPr>
                  <w:t>https://www.20087.com/2/26/ShuiNiYaoHangYeQianJingFenXi.html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窑是水泥生产的核心设备，其技术进步和能效提升一直是行业关注的焦点。目前，现代化水泥窑广泛采用预热器和预分解技术，大幅提高了燃料效率并减少了二氧化碳排放。同时，新型干法水泥窑系统在减少能耗和提升产品质量方面表现出色，成为行业主流。环保压力促使水泥窑技术向更低排放、资源循环利用方向发展，如余热发电和废弃物协同处置技术的应用。</w:t>
      </w:r>
      <w:r>
        <w:rPr>
          <w:rFonts w:hint="eastAsia"/>
        </w:rPr>
        <w:br/>
      </w:r>
      <w:r>
        <w:rPr>
          <w:rFonts w:hint="eastAsia"/>
        </w:rPr>
        <w:t>　　未来水泥窑技术的发展将更加侧重于低碳环保和智能化。随着全球对碳减排目标的重视，碳捕获、利用与封存技术（CCUS）在水泥生产中的应用将逐步增加，以实现水泥生产过程中的碳中和。智能化和数字化转型也将成为趋势，通过物联网、大数据和人工智能技术优化生产过程，实现能耗管理、预测性维护和生产效率的大幅提升，推动水泥产业向绿色智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924be563845f2" w:history="1">
        <w:r>
          <w:rPr>
            <w:rStyle w:val="Hyperlink"/>
          </w:rPr>
          <w:t>2025-2031年中国水泥窑行业市场调研与发展前景分析报告</w:t>
        </w:r>
      </w:hyperlink>
      <w:r>
        <w:rPr>
          <w:rFonts w:hint="eastAsia"/>
        </w:rPr>
        <w:t>》基于深入的市场调研及国家统计局、商务部、发改委等多方权威数据，全面分析了中国水泥窑行业的整体运行状况及子行业发展情况。报告立足于宏观经济、政策环境，探讨了行业影响因素，并对未来趋势进行了科学预测。该研究报告数据详实、图表丰富，为水泥窑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水泥窑市场概述</w:t>
      </w:r>
      <w:r>
        <w:rPr>
          <w:rFonts w:hint="eastAsia"/>
        </w:rPr>
        <w:br/>
      </w:r>
      <w:r>
        <w:rPr>
          <w:rFonts w:hint="eastAsia"/>
        </w:rPr>
        <w:t>　　1.1 水泥窑市场概述</w:t>
      </w:r>
      <w:r>
        <w:rPr>
          <w:rFonts w:hint="eastAsia"/>
        </w:rPr>
        <w:br/>
      </w:r>
      <w:r>
        <w:rPr>
          <w:rFonts w:hint="eastAsia"/>
        </w:rPr>
        <w:t>　　1.2 不同产品类型水泥窑分析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中国市场不同产品类型水泥窑市场规模对比（2019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从不同应用，水泥窑主要包括如下几个方面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中国市场不同应用水泥窑规模对比（2019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中国水泥窑市场规模现状及未来趋势（2019-2031）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中国市场水泥窑主要企业分析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中国市场主要企业水泥窑规模及市场份额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中国市场主要厂商进入水泥窑行业时间点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中国市场主要厂商水泥窑产品类型及应用</w:t>
      </w:r>
      <w:r>
        <w:rPr>
          <w:rFonts w:hint="eastAsia"/>
        </w:rPr>
        <w:br/>
      </w:r>
      <w:r>
        <w:rPr>
          <w:rFonts w:hint="eastAsia"/>
        </w:rPr>
        <w:t>　　2.5 水泥窑行业集中度、竞争程度分析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水泥窑行业集中度分析：2024年中国市场Top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中国市场水泥窑第一梯队、第二梯队和第三梯队厂商及市场份额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水泥窑产品及服务介绍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重点企业（8）在中国市场水泥窑收入及毛利率（2019-2024）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中国不同类型水泥窑规模及预测</w:t>
      </w:r>
      <w:r>
        <w:rPr>
          <w:rFonts w:hint="eastAsia"/>
        </w:rPr>
        <w:br/>
      </w:r>
      <w:r>
        <w:rPr>
          <w:rFonts w:hint="eastAsia"/>
        </w:rPr>
        <w:t>　　4.1 中国不同类型水泥窑规模及市场份额（2019-2024）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中国不同类型水泥窑规模预测（2025-2031）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中国不同应用水泥窑分析</w:t>
      </w:r>
      <w:r>
        <w:rPr>
          <w:rFonts w:hint="eastAsia"/>
        </w:rPr>
        <w:br/>
      </w:r>
      <w:r>
        <w:rPr>
          <w:rFonts w:hint="eastAsia"/>
        </w:rPr>
        <w:t>　　5.1 中国不同应用水泥窑规模及市场份额（2019-2024）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中国不同应用水泥窑规模预测（2025-2031）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水泥窑行业发展机遇及主要驱动因素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水泥窑行业发展面临的风险</w:t>
      </w:r>
      <w:r>
        <w:rPr>
          <w:rFonts w:hint="eastAsia"/>
        </w:rPr>
        <w:br/>
      </w:r>
      <w:r>
        <w:rPr>
          <w:rFonts w:hint="eastAsia"/>
        </w:rPr>
        <w:t>　　6.3 水泥窑行业政策分析</w:t>
      </w:r>
      <w:r>
        <w:rPr>
          <w:rFonts w:hint="eastAsia"/>
        </w:rPr>
        <w:br/>
      </w:r>
      <w:r>
        <w:rPr>
          <w:rFonts w:hint="eastAsia"/>
        </w:rPr>
        <w:t>　　6.4 水泥窑中国企业SWOT分析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水泥窑行业产业链简介</w:t>
      </w:r>
      <w:r>
        <w:rPr>
          <w:rFonts w:hint="eastAsia"/>
        </w:rPr>
        <w:br/>
      </w:r>
      <w:r>
        <w:rPr>
          <w:rFonts w:hint="eastAsia"/>
        </w:rPr>
        <w:t>　　　　7.1.1 水泥窑行业供应链分析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水泥窑行业主要下游客户</w:t>
      </w:r>
      <w:r>
        <w:rPr>
          <w:rFonts w:hint="eastAsia"/>
        </w:rPr>
        <w:br/>
      </w:r>
      <w:r>
        <w:rPr>
          <w:rFonts w:hint="eastAsia"/>
        </w:rPr>
        <w:t>　　7.2 水泥窑行业采购模式</w:t>
      </w:r>
      <w:r>
        <w:rPr>
          <w:rFonts w:hint="eastAsia"/>
        </w:rPr>
        <w:br/>
      </w:r>
      <w:r>
        <w:rPr>
          <w:rFonts w:hint="eastAsia"/>
        </w:rPr>
        <w:t>　　7.3 水泥窑行业开发/生产模式</w:t>
      </w:r>
      <w:r>
        <w:rPr>
          <w:rFonts w:hint="eastAsia"/>
        </w:rPr>
        <w:br/>
      </w:r>
      <w:r>
        <w:rPr>
          <w:rFonts w:hint="eastAsia"/>
        </w:rPr>
        <w:t>　　7.4 水泥窑行业销售模式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中国市场不同分类水泥窑产品图片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中国市场不同分类水泥窑规模及增长率（2019-2031）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中国水泥窑市场规模增速预测:（2019-2031）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中国市场水泥窑市场规模,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中国市场水泥窑第一梯队、第二梯队和第三梯队企业及市场份额（2019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2024年中国市场水泥窑Top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中国主要地区水泥窑规模市场份额（2019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华东地区水泥窑市场规模及预测(2019-2031)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华南地区水泥窑市场规模及预测(2019-2031)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华北地区水泥窑市场规模及预测(2019-2031)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华中地区水泥窑市场规模及预测(2019-2031)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西南地区水泥窑市场规模及预测(2019-2031)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西北及东北地区水泥窑市场规模及预测(2019-2031)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中国不同分类水泥窑市场份额2019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中国不同分类水泥窑市场份额预测2025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中国不同应用水泥窑市场份额2019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中国不同应用水泥窑市场份额预测2025 &amp; 2031</w:t>
      </w:r>
      <w:r>
        <w:rPr>
          <w:rFonts w:hint="eastAsia"/>
        </w:rPr>
        <w:br/>
      </w:r>
      <w:r>
        <w:rPr>
          <w:rFonts w:hint="eastAsia"/>
        </w:rPr>
        <w:t>　　图： 水泥窑产业链</w:t>
      </w:r>
      <w:r>
        <w:rPr>
          <w:rFonts w:hint="eastAsia"/>
        </w:rPr>
        <w:br/>
      </w:r>
      <w:r>
        <w:rPr>
          <w:rFonts w:hint="eastAsia"/>
        </w:rPr>
        <w:t>　　图： 水泥窑行业采购模式</w:t>
      </w:r>
      <w:r>
        <w:rPr>
          <w:rFonts w:hint="eastAsia"/>
        </w:rPr>
        <w:br/>
      </w:r>
      <w:r>
        <w:rPr>
          <w:rFonts w:hint="eastAsia"/>
        </w:rPr>
        <w:t>　　图： 水泥窑行业开发/生产模式分析</w:t>
      </w:r>
      <w:r>
        <w:rPr>
          <w:rFonts w:hint="eastAsia"/>
        </w:rPr>
        <w:br/>
      </w:r>
      <w:r>
        <w:rPr>
          <w:rFonts w:hint="eastAsia"/>
        </w:rPr>
        <w:t>　　图： 水泥窑行业销售模式分析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中国市场不同分类水泥窑规模及增长率对比（2019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中国市场不同分类水泥窑主要企业列表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中国市场不同应用水泥窑规模及增长率对比（2019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中国市场主要企业水泥窑规模（2019-2024）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中国市场主要企业水泥窑规模份额对比(2019-2024)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中国市场主要企业进入水泥窑市场日期，及提供的产品和服务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中国市场水泥窑市场投资、并购等现状分析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中国主要地区水泥窑规模：2019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中国主要地区水泥窑规模列表（2019-2024年）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中国主要地区水泥窑规模及份额列表（2019-2024年）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中国主要地区水泥窑规模列表预测（2025-2031）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中国主要地区水泥窑规模及份额列表预测（2025-2031）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重点企业（十）公司信息、总部、水泥窑市场地位以及主要的竞争对手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重点企业（十）水泥窑产品及服务介绍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重点企业（十）在中国市场水泥窑收入及毛利率(2019-2024)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中国不同分类水泥窑规模列表&amp;（2019-2024）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中国不同分类水泥窑规模市场份额列表（2019-2024）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中国不同分类水泥窑规模预测（2025-2031）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中国不同分类水泥窑规模市场份额预测（2025-2031）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中国不同应用水泥窑规模列表（2019-2024）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中国不同应用水泥窑规模市场份额列表（2019-2024）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中国不同应用水泥窑规模预测（2025-2031）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中国不同应用水泥窑规模市场份额预测（2025-2031）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水泥窑行业技术发展趋势</w:t>
      </w:r>
      <w:r>
        <w:rPr>
          <w:rFonts w:hint="eastAsia"/>
        </w:rPr>
        <w:br/>
      </w:r>
      <w:r>
        <w:rPr>
          <w:rFonts w:hint="eastAsia"/>
        </w:rPr>
        <w:t>　　表： 水泥窑行业主要的增长驱动因素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水泥窑行业发展机会</w:t>
      </w:r>
      <w:r>
        <w:rPr>
          <w:rFonts w:hint="eastAsia"/>
        </w:rPr>
        <w:br/>
      </w:r>
      <w:r>
        <w:rPr>
          <w:rFonts w:hint="eastAsia"/>
        </w:rPr>
        <w:t>　　表： 水泥窑行业发展阻碍/风险因素</w:t>
      </w:r>
      <w:r>
        <w:rPr>
          <w:rFonts w:hint="eastAsia"/>
        </w:rPr>
        <w:br/>
      </w:r>
      <w:r>
        <w:rPr>
          <w:rFonts w:hint="eastAsia"/>
        </w:rPr>
        <w:t>　　表： 水泥窑行业供应链分析</w:t>
      </w:r>
      <w:r>
        <w:rPr>
          <w:rFonts w:hint="eastAsia"/>
        </w:rPr>
        <w:br/>
      </w:r>
      <w:r>
        <w:rPr>
          <w:rFonts w:hint="eastAsia"/>
        </w:rPr>
        <w:t>　　表： 水泥窑上游原材料和主要供应商情况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水泥窑与上下游的关联关系</w:t>
      </w:r>
      <w:r>
        <w:rPr>
          <w:rFonts w:hint="eastAsia"/>
        </w:rPr>
        <w:br/>
      </w:r>
      <w:r>
        <w:rPr>
          <w:rFonts w:hint="eastAsia"/>
        </w:rPr>
        <w:t>　　表： 水泥窑行业主要下游客户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上下游行业对水泥窑行业的影响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924be563845f2" w:history="1">
        <w:r>
          <w:rPr>
            <w:rStyle w:val="Hyperlink"/>
          </w:rPr>
          <w:t>2025-2031年中国水泥窑行业市场调研与发展前景分析报告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6924be563845f2" w:history="1">
        <w:r>
          <w:rPr>
            <w:rStyle w:val="Hyperlink"/>
          </w:rPr>
          <w:t>https://www.20087.com/2/26/ShuiNiYaoHangYeQianJingFenXi.html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54aa6f3234617" w:history="1">
      <w:r>
        <w:rPr>
          <w:rStyle w:val="Hyperlink"/>
        </w:rPr>
        <w:t>2025-2031年中国水泥窑行业市场调研与发展前景分析报告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uiNiYaoHangYeQianJingFenXi.html" TargetMode="External" Id="Rde6924be5638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uiNiYaoHangYeQianJingFenXi.html" TargetMode="External" Id="R7ee54aa6f323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2025-02-01T00:29:25Z</dcterms:created>
  <dcterms:modified xsi:type="dcterms:W3CDTF">2025-02-01T01:29:25Z</dcterms:modified>
  <dc:subject>2025-2031年中国水泥窑行业市场调研与发展前景分析报告</dc:subject>
  <dc:title>2025-2031年中国水泥窑行业市场调研与发展前景分析报告</dc:title>
  <cp:keywords>2025-2031年中国水泥窑行业市场调研与发展前景分析报告</cp:keywords>
  <dc:description>2025-2031年中国水泥窑行业市场调研与发展前景分析报告</dc:description>
</cp:coreProperties>
</file>