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07d6b28984999" w:history="1">
              <w:r>
                <w:rPr>
                  <w:rStyle w:val="Hyperlink"/>
                </w:rPr>
                <w:t>中国水纯化设备市场现状调研与发展趋势分析报告（2025-2031年）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07d6b28984999" w:history="1">
              <w:r>
                <w:rPr>
                  <w:rStyle w:val="Hyperlink"/>
                </w:rPr>
                <w:t>中国水纯化设备市场现状调研与发展趋势分析报告（2025-2031年）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07d6b28984999" w:history="1">
                <w:r>
                  <w:rPr>
                    <w:rStyle w:val="Hyperlink"/>
                  </w:rPr>
                  <w:t>https://www.20087.com/2/26/ShuiChunHuaSheBeiFaZhanXianZhuan.html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纯化设备是用于去除水中杂质、提高水质的装置，广泛应用于实验室、制药、电子制造等多个行业。随着对水质要求的不断提高和技术的进步，水纯化设备的性能和效率也在不断提升。当前市场上，水纯化设备不仅在去除水中的有机物、无机物、微生物等方面表现出色，还在降低运行成本、简化操作流程方面有所突破。此外，随着可持续发展理念的普及，水纯化设备越来越注重环保和资源回收利用。</w:t>
      </w:r>
      <w:r>
        <w:rPr>
          <w:rFonts w:hint="eastAsia"/>
        </w:rPr>
        <w:br/>
      </w:r>
      <w:r>
        <w:rPr>
          <w:rFonts w:hint="eastAsia"/>
        </w:rPr>
        <w:t>　　未来，水纯化设备的发展将更加注重智能化和可持续性。一方面，随着物联网技术的应用，水纯化设备将更加智能化，能够实现远程监控和自动维护，提高设备的运行效率和维护便利性。另一方面，随着对水资源保护的重视，水纯化设备将更加注重节水和循环利用，采用先进的膜技术、电渗析技术等，提高水的回收率和纯化效率。此外，随着新技术的不断涌现，水纯化设备将探索更多高效的纯化方法，如利用纳米材料进行水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07d6b28984999" w:history="1">
        <w:r>
          <w:rPr>
            <w:rStyle w:val="Hyperlink"/>
          </w:rPr>
          <w:t>中国水纯化设备市场现状调研与发展趋势分析报告（2025-2031年）</w:t>
        </w:r>
      </w:hyperlink>
      <w:r>
        <w:rPr>
          <w:rFonts w:hint="eastAsia"/>
        </w:rPr>
        <w:t>》依托权威机构及相关协会的数据资料，全面解析了水纯化设备行业现状、市场需求及市场规模，系统梳理了水纯化设备产业链结构、价格趋势及各细分市场动态。报告对水纯化设备市场前景与发展趋势进行了科学预测，重点分析了品牌竞争格局、市场集中度及主要企业的经营表现。同时，通过SWOT分析揭示了水纯化设备行业面临的机遇与风险，为水纯化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水纯化设备行业发展概述</w:t>
      </w:r>
      <w:r>
        <w:rPr>
          <w:rFonts w:hint="eastAsia"/>
        </w:rPr>
        <w:br/>
      </w:r>
      <w:r>
        <w:rPr>
          <w:rFonts w:hint="eastAsia"/>
        </w:rPr>
        <w:t>　　第一节 水纯化设备的概念</w:t>
      </w:r>
      <w:r>
        <w:rPr>
          <w:rFonts w:hint="eastAsia"/>
        </w:rPr>
        <w:br/>
      </w:r>
      <w:r>
        <w:rPr>
          <w:rFonts w:hint="eastAsia"/>
        </w:rPr>
        <w:t>　　　　一、水纯化设备的定义</w:t>
      </w:r>
      <w:r>
        <w:rPr>
          <w:rFonts w:hint="eastAsia"/>
        </w:rPr>
        <w:br/>
      </w:r>
      <w:r>
        <w:rPr>
          <w:rFonts w:hint="eastAsia"/>
        </w:rPr>
        <w:t>　　　　二、水纯化设备的特点</w:t>
      </w:r>
      <w:r>
        <w:rPr>
          <w:rFonts w:hint="eastAsia"/>
        </w:rPr>
        <w:br/>
      </w:r>
      <w:r>
        <w:rPr>
          <w:rFonts w:hint="eastAsia"/>
        </w:rPr>
        <w:t>　　第二节 水纯化设备行业发展成熟度</w:t>
      </w:r>
      <w:r>
        <w:rPr>
          <w:rFonts w:hint="eastAsia"/>
        </w:rPr>
        <w:br/>
      </w:r>
      <w:r>
        <w:rPr>
          <w:rFonts w:hint="eastAsia"/>
        </w:rPr>
        <w:t>　　　　一、水纯化设备行业发展周期分析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二、水纯化设备行业中外市场成熟度对比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水纯化设备行业产业链分析</w:t>
      </w:r>
      <w:r>
        <w:rPr>
          <w:rFonts w:hint="eastAsia"/>
        </w:rPr>
        <w:br/>
      </w:r>
      <w:r>
        <w:rPr>
          <w:rFonts w:hint="eastAsia"/>
        </w:rPr>
        <w:t>　　　　一、水纯化设备行业上游原料供应市场调研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二、水纯化设备行业下游产品需求市场状况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2020-2025年中国水纯化设备行业运行环境分析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2020-2025年中国水纯化设备行业发展政策环境分析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二、水纯化设备行业政策分析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2020-2025年中国水纯化设备行业发展社会环境分析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2020-2025年中国水纯化设备行业市场发展分析</w:t>
      </w:r>
      <w:r>
        <w:rPr>
          <w:rFonts w:hint="eastAsia"/>
        </w:rPr>
        <w:br/>
      </w:r>
      <w:r>
        <w:rPr>
          <w:rFonts w:hint="eastAsia"/>
        </w:rPr>
        <w:t>　　第一节 水纯化设备行业市场发展现状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水纯化设备行业技术发展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中国水纯化设备行业消费市场调研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水纯化设备行业产销数据统计分析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2025-2031年水纯化设备行业市场发展趋势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2020-2025年中国水纯化设备行业主要指标监测分析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2020-2025年中国水纯化设备产业工业总产值分析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2020-2025年中国水纯化设备产业主营业务收入分析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2020-2025年中国水纯化设备产业产品成本费用分析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2020-2025年中国水纯化设备产业利润总额分析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2020-2025年中国水纯化设备产业资产负债分析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一、2020-2025年中国水纯化设备产业资产负债分析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2020-2025年中国水纯化设备行业财务指标分析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中国水纯化设备行业区域市场调研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华北地区水纯化设备行业调研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东北地区水纯化设备行业调研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华东地区水纯化设备行业调研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华南地区水纯化设备行业调研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华中地区水纯化设备行业调研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西南地区水纯化设备行业调研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西北地区水纯化设备行业调研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水纯化设备行业竞争格局分析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2020-2025年水纯化设备行业竞争格局分析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一、2020-2025年国内外水纯化设备竞争分析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二、2020-2025年我国水纯化设备市场竞争分析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三、2025-2031年国内主要水纯化设备企业动向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水纯化设备企业竞争策略分析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水纯化设备市场竞争策略分析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一、2025年水纯化设备市场增长潜力分析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二、2025年水纯化设备主要潜力品种分析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三、现有水纯化设备产品竞争策略分析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四、潜力水纯化设备品种竞争策略选择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水纯化设备企业竞争策略分析</w:t>
      </w:r>
      <w:r>
        <w:rPr>
          <w:rFonts w:hint="eastAsia"/>
        </w:rPr>
        <w:br/>
      </w:r>
      <w:r>
        <w:rPr>
          <w:rFonts w:hint="eastAsia"/>
        </w:rPr>
        <w:t>　　第三节 水纯化设备行业产品定位及市场推广策略分析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一、水纯化设备行业产品市场定位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二、水纯化设备行业广告推广策略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三、水纯化设备行业产品促销策略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四、水纯化设备行业招商加盟策略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五、水纯化设备行业网络推广策略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水纯化设备企业竞争分析</w:t>
      </w:r>
      <w:r>
        <w:rPr>
          <w:rFonts w:hint="eastAsia"/>
        </w:rPr>
        <w:br/>
      </w:r>
      <w:r>
        <w:rPr>
          <w:rFonts w:hint="eastAsia"/>
        </w:rPr>
        <w:t>　　第一节 山东中泰药业有限公司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深圳市汇通源环保科技有限公司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上海科治环保设备有限公司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深圳市科瑞环保设备有限公司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东莞市威立雅水处理设备有限公司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未来水纯化设备行业发展预测分析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未来水纯化设备行业需求与消费预测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一、2025-2031年水纯化设备产品消费预测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二、2025-2031年水纯化设备市场规模预测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三、2025-2031年水纯化设备行业总产值预测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四、2025-2031年水纯化设备行业销售收入预测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五、2025-2031年水纯化设备行业总资产预测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2025-2031年中国水纯化设备行业供需预测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一、2025-2031年中国水纯化设备供给预测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二、2025-2031年中国水纯化设备产量预测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三、2025-2031年中国水纯化设备需求预测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四、2025-2031年中国水纯化设备供需平衡预测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水纯化设备行业投资机会与风险分析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水纯化设备行业投资机会分析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一、水纯化设备投资项目分析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二、可以投资的水纯化设备模式</w:t>
      </w:r>
      <w:r>
        <w:rPr>
          <w:rFonts w:hint="eastAsia"/>
        </w:rPr>
        <w:br/>
      </w:r>
      <w:r>
        <w:rPr>
          <w:rFonts w:hint="eastAsia"/>
        </w:rPr>
        <w:t>　　　　三、2025年水纯化设备投资机会</w:t>
      </w:r>
      <w:r>
        <w:rPr>
          <w:rFonts w:hint="eastAsia"/>
        </w:rPr>
        <w:br/>
      </w:r>
      <w:r>
        <w:rPr>
          <w:rFonts w:hint="eastAsia"/>
        </w:rPr>
        <w:t>　　　　四、2025年水纯化设备投资新方向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五、2025-2031年水纯化设备行业投资的建议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影响水纯化设备行业发展的主要因素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一、2025-2031年影响水纯化设备行业运行的有利因素分析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二、2025-2031年影响水纯化设备行业运行的稳定因素分析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三、2025-2031年影响水纯化设备行业运行的不利因素分析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四、2025-2031年我国水纯化设备行业发展面临的挑战分析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五、2025-2031年我国水纯化设备行业发展面临的机遇分析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水纯化设备行业投资前景及控制策略分析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一、2025-2031年水纯化设备行业市场风险及控制策略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二、2025-2031年水纯化设备行业政策风险及控制策略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三、2025-2031年水纯化设备行业经营风险及控制策略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四、2025-2031年水纯化设备行业技术风险及控制策略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五、2025-2031年水纯化设备同业竞争风险及控制策略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六、2025-2031年水纯化设备行业其他风险及控制策略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水纯化设备行业投资规划建议研究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水纯化设备行业投资前景研究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对我国水纯化设备品牌的战略思考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二、水纯化设备实施品牌战略的意义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三、水纯化设备企业品牌的现状分析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四、我国水纯化设备企业的品牌战略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五、水纯化设备品牌战略管理的策略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水纯化设备行业投资规划建议研究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水纯化设备行业生命周期图</w:t>
      </w:r>
      <w:r>
        <w:rPr>
          <w:rFonts w:hint="eastAsia"/>
        </w:rPr>
        <w:br/>
      </w:r>
      <w:r>
        <w:rPr>
          <w:rFonts w:hint="eastAsia"/>
        </w:rPr>
        <w:t>　　图表 水纯化设备产品国内、国际市场成熟度对比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水纯化设备产品行业主要竞争因素分析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2020-2025年水纯化设备产品消费量变化图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2020-2025年水纯化设备企业品牌集中度分析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2020-2025年水纯化设备产品产能分析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2020-2025年中国水纯化设备产业工业总产值分析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2020-2025年水纯化设备不同规模企业工业总产值分析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2020-2025年水纯化设备不同所有制企业工业总产值比较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2020-2025年中国水纯化设备产业主营业务收入分析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2020-2025年水纯化设备不同规模企业主营业务收入分析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2020-2025年水纯化设备不同所有制企业主营业务收入比较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07d6b28984999" w:history="1">
        <w:r>
          <w:rPr>
            <w:rStyle w:val="Hyperlink"/>
          </w:rPr>
          <w:t>中国水纯化设备市场现状调研与发展趋势分析报告（2025-2031年）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07d6b28984999" w:history="1">
        <w:r>
          <w:rPr>
            <w:rStyle w:val="Hyperlink"/>
          </w:rPr>
          <w:t>https://www.20087.com/2/26/ShuiChunHuaSheBeiFaZhanXianZhuan.html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热点：去离子水设备、水纯化设备一般放在什么位置、水的纯化和净化有什么区别、水纯化技术、水纯化装置、纯化水设备怎么操作、生物分离纯化常用的设备、纯化水设备的主要功能介绍、纯化水过滤系统结构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262b6ba4d4d18" w:history="1">
      <w:r>
        <w:rPr>
          <w:rStyle w:val="Hyperlink"/>
        </w:rPr>
        <w:t>中国水纯化设备市场现状调研与发展趋势分析报告（2025-2031年）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iChunHuaSheBeiFaZhanXianZhuan.html" TargetMode="External" Id="R2e807d6b2898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iChunHuaSheBeiFaZhanXianZhuan.html" TargetMode="External" Id="Ra95262b6ba4d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2025-02-20T02:06:00Z</dcterms:created>
  <dcterms:modified xsi:type="dcterms:W3CDTF">2025-02-20T03:06:00Z</dcterms:modified>
  <dc:subject>中国水纯化设备市场现状调研与发展趋势分析报告（2025-2031年）</dc:subject>
  <dc:title>中国水纯化设备市场现状调研与发展趋势分析报告（2025-2031年）</dc:title>
  <cp:keywords>中国水纯化设备市场现状调研与发展趋势分析报告（2025-2031年）</cp:keywords>
  <dc:description>中国水纯化设备市场现状调研与发展趋势分析报告（2025-2031年）</dc:description>
</cp:coreProperties>
</file>