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7b31754624491b" w:history="1">
              <w:r>
                <w:rPr>
                  <w:rStyle w:val="Hyperlink"/>
                </w:rPr>
                <w:t>2025-2031年中国法医相机行业研究与发展前景预测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7b31754624491b" w:history="1">
              <w:r>
                <w:rPr>
                  <w:rStyle w:val="Hyperlink"/>
                </w:rPr>
                <w:t>2025-2031年中国法医相机行业研究与发展前景预测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5336662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7b31754624491b" w:history="1">
                <w:r>
                  <w:rPr>
                    <w:rStyle w:val="Hyperlink"/>
                  </w:rPr>
                  <w:t>https://www.20087.com/2/66/FaYiXiangJiShiChangXianZhuangHeQianJing.html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法医相机是专为刑事侦查、现场勘查、物证采集等司法鉴定工作设计的专业摄影设备，具备高分辨率成像、微距拍摄、紫外/红外滤光、图像标注等功能，能够清晰记录犯罪现场细节、伤痕特征、指纹痕迹等关键证据。目前，市场上主流产品已集成LED补光灯、图像处理软件、无线传输模块，支持现场快速成像、自动编号与数据归档，提升办案效率与证据完整性。随着数字取证技术的发展，法医相机逐步向多功能一体化、便携化、标准化方向演进，成为公安、检察院、法院等执法机构重要的技术工具。</w:t>
      </w:r>
      <w:r>
        <w:rPr>
          <w:rFonts w:hint="eastAsia"/>
        </w:rPr>
        <w:br/>
      </w:r>
      <w:r>
        <w:rPr>
          <w:rFonts w:hint="eastAsia"/>
        </w:rPr>
        <w:t>　　未来，法医相机将朝智能化、集成化与数据互联方向持续升级。AI图像识别技术的引入将使其具备自动标注、特征提取、相似比对等能力，辅助刑侦人员快速识别作案痕迹与关联案件。同时，多光谱成像、三维建模、激光扫描等先进技术的融合，将拓展其在微量物证提取、生物信息识别、重建案发现场等方面的应用深度。在数据管理方面，设备将更多接入公安大数据平台，实现图像资料的加密存储、权限分级与远程调阅，提升证据链的安全性与可追溯性。此外，行业将加强与司法鉴定标准体系的对接，推动法医相机从硬件到软件的全面规范化与国产化进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7b31754624491b" w:history="1">
        <w:r>
          <w:rPr>
            <w:rStyle w:val="Hyperlink"/>
          </w:rPr>
          <w:t>2025-2031年中国法医相机行业研究与发展前景预测</w:t>
        </w:r>
      </w:hyperlink>
      <w:r>
        <w:rPr>
          <w:rFonts w:hint="eastAsia"/>
        </w:rPr>
        <w:t>》通过全面的行业调研，系统梳理了法医相机产业链的各个环节，详细分析了法医相机市场规模、需求变化及价格趋势。报告结合当前法医相机行业现状，科学预测了市场前景与发展方向，并解读了重点企业的竞争格局、市场集中度及品牌表现。同时，报告对法医相机细分市场进行了深入探讨，结合法医相机技术现状与SWOT分析，揭示了法医相机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法医相机行业概述</w:t>
      </w:r>
      <w:r>
        <w:rPr>
          <w:rFonts w:hint="eastAsia"/>
        </w:rPr>
        <w:br/>
      </w:r>
      <w:r>
        <w:rPr>
          <w:rFonts w:hint="eastAsia"/>
        </w:rPr>
        <w:t>　　第一节 法医相机定义与分类</w:t>
      </w:r>
      <w:r>
        <w:rPr>
          <w:rFonts w:hint="eastAsia"/>
        </w:rPr>
        <w:br/>
      </w:r>
      <w:r>
        <w:rPr>
          <w:rFonts w:hint="eastAsia"/>
        </w:rPr>
        <w:t>　　第二节 法医相机应用领域</w:t>
      </w:r>
      <w:r>
        <w:rPr>
          <w:rFonts w:hint="eastAsia"/>
        </w:rPr>
        <w:br/>
      </w:r>
      <w:r>
        <w:rPr>
          <w:rFonts w:hint="eastAsia"/>
        </w:rPr>
        <w:t>　　第三节 法医相机行业经济指标分析</w:t>
      </w:r>
      <w:r>
        <w:rPr>
          <w:rFonts w:hint="eastAsia"/>
        </w:rPr>
        <w:br/>
      </w:r>
      <w:r>
        <w:rPr>
          <w:rFonts w:hint="eastAsia"/>
        </w:rPr>
        <w:t>　　　　一、法医相机行业赢利性评估</w:t>
      </w:r>
      <w:r>
        <w:rPr>
          <w:rFonts w:hint="eastAsia"/>
        </w:rPr>
        <w:br/>
      </w:r>
      <w:r>
        <w:rPr>
          <w:rFonts w:hint="eastAsia"/>
        </w:rPr>
        <w:t>　　　　二、法医相机行业成长速度分析</w:t>
      </w:r>
      <w:r>
        <w:rPr>
          <w:rFonts w:hint="eastAsia"/>
        </w:rPr>
        <w:br/>
      </w:r>
      <w:r>
        <w:rPr>
          <w:rFonts w:hint="eastAsia"/>
        </w:rPr>
        <w:t>　　　　三、法医相机附加值提升空间探讨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四、法医相机行业进入壁垒分析</w:t>
      </w:r>
      <w:r>
        <w:rPr>
          <w:rFonts w:hint="eastAsia"/>
        </w:rPr>
        <w:br/>
      </w:r>
      <w:r>
        <w:rPr>
          <w:rFonts w:hint="eastAsia"/>
        </w:rPr>
        <w:t>　　　　五、法医相机行业风险性评估</w:t>
      </w:r>
      <w:r>
        <w:rPr>
          <w:rFonts w:hint="eastAsia"/>
        </w:rPr>
        <w:br/>
      </w:r>
      <w:r>
        <w:rPr>
          <w:rFonts w:hint="eastAsia"/>
        </w:rPr>
        <w:t>　　　　六、法医相机行业周期性分析</w:t>
      </w:r>
      <w:r>
        <w:rPr>
          <w:rFonts w:hint="eastAsia"/>
        </w:rPr>
        <w:br/>
      </w:r>
      <w:r>
        <w:rPr>
          <w:rFonts w:hint="eastAsia"/>
        </w:rPr>
        <w:t>　　　　七、法医相机行业竞争程度指标</w:t>
      </w:r>
      <w:r>
        <w:rPr>
          <w:rFonts w:hint="eastAsia"/>
        </w:rPr>
        <w:br/>
      </w:r>
      <w:r>
        <w:rPr>
          <w:rFonts w:hint="eastAsia"/>
        </w:rPr>
        <w:t>　　　　八、法医相机行业成熟度综合分析</w:t>
      </w:r>
      <w:r>
        <w:rPr>
          <w:rFonts w:hint="eastAsia"/>
        </w:rPr>
        <w:br/>
      </w:r>
      <w:r>
        <w:rPr>
          <w:rFonts w:hint="eastAsia"/>
        </w:rPr>
        <w:t>　　第四节 法医相机产业链及经营模式分析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三、法医相机销售模式与渠道策略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全球法医相机市场发展分析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2024-2025年全球法医相机行业发展分析</w:t>
      </w:r>
      <w:r>
        <w:rPr>
          <w:rFonts w:hint="eastAsia"/>
        </w:rPr>
        <w:br/>
      </w:r>
      <w:r>
        <w:rPr>
          <w:rFonts w:hint="eastAsia"/>
        </w:rPr>
        <w:t>　　　　一、全球法医相机行业市场规模与趋势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二、全球法医相机行业发展特点</w:t>
      </w:r>
      <w:r>
        <w:rPr>
          <w:rFonts w:hint="eastAsia"/>
        </w:rPr>
        <w:br/>
      </w:r>
      <w:r>
        <w:rPr>
          <w:rFonts w:hint="eastAsia"/>
        </w:rPr>
        <w:t>　　　　三、全球法医相机行业竞争格局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主要国家与地区法医相机市场分析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2025-2031年全球法医相机行业发展趋势与前景预测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一、法医相机行业发展趋势</w:t>
      </w:r>
      <w:r>
        <w:rPr>
          <w:rFonts w:hint="eastAsia"/>
        </w:rPr>
        <w:br/>
      </w:r>
      <w:r>
        <w:rPr>
          <w:rFonts w:hint="eastAsia"/>
        </w:rPr>
        <w:t>　　　　二、法医相机行业发展潜力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中国法医相机行业市场分析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2024-2025年法医相机产能与投资动态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一、国内法医相机产能现状与利用效率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二、法医相机产能扩张与投资动态分析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2025-2031年法医相机行业产量统计与趋势预测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一、2019-2024年法医相机行业产量与增长趋势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1、2019-2024年法医相机产量及增长趋势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2、2019-2024年法医相机细分产品产量及份额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二、法医相机产量影响因素分析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三、2025-2031年法医相机产量预测</w:t>
      </w:r>
      <w:r>
        <w:rPr>
          <w:rFonts w:hint="eastAsia"/>
        </w:rPr>
        <w:br/>
      </w:r>
      <w:r>
        <w:rPr>
          <w:rFonts w:hint="eastAsia"/>
        </w:rPr>
        <w:t>　　第三节 2025-2031年法医相机市场需求与销售分析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一、2024-2025年法医相机行业需求现状</w:t>
      </w:r>
      <w:r>
        <w:rPr>
          <w:rFonts w:hint="eastAsia"/>
        </w:rPr>
        <w:br/>
      </w:r>
      <w:r>
        <w:rPr>
          <w:rFonts w:hint="eastAsia"/>
        </w:rPr>
        <w:t>　　　　二、法医相机客户群体与需求特点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三、2019-2024年法医相机行业销售规模分析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四、2025-2031年法医相机市场增长潜力与规模预测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2024-2025年法医相机行业技术发展现状及趋势分析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法医相机行业技术发展现状分析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国内外法医相机行业技术差距分析及差距形成的主要原因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法医相机行业技术发展方向、趋势预测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提升法医相机行业技术能力策略建议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中国法医相机细分市场分析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一、2024-2025年法医相机主要细分产品市场现状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法医相机价格机制与竞争策略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一、2019-2024年法医相机市场价格走势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法医相机定价策略与方法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2025-2031年法医相机价格竞争态势与趋势预测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中国法医相机行业重点区域市场研究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2024-2025年重点区域法医相机市场发展概况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二、2019-2024年法医相机市场需求规模情况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三、2025-2031年法医相机行业发展潜力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二、2019-2024年法医相机市场需求规模情况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三、2025-2031年法医相机行业发展潜力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二、2019-2024年法医相机市场需求规模情况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三、2025-2031年法医相机行业发展潜力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二、2019-2024年法医相机市场需求规模情况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三、2025-2031年法医相机行业发展潜力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二、2019-2024年法医相机市场需求规模情况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三、2025-2031年法医相机行业发展潜力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2019-2024年中国法医相机行业进出口情况分析</w:t>
      </w:r>
      <w:r>
        <w:rPr>
          <w:rFonts w:hint="eastAsia"/>
        </w:rPr>
        <w:br/>
      </w:r>
      <w:r>
        <w:rPr>
          <w:rFonts w:hint="eastAsia"/>
        </w:rPr>
        <w:t>　　第一节 法医相机行业进口规模与来源分析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一、2019-2024年法医相机进口规模分析</w:t>
      </w:r>
      <w:r>
        <w:rPr>
          <w:rFonts w:hint="eastAsia"/>
        </w:rPr>
        <w:br/>
      </w:r>
      <w:r>
        <w:rPr>
          <w:rFonts w:hint="eastAsia"/>
        </w:rPr>
        <w:t>　　　　二、法医相机主要进口来源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法医相机行业出口规模与目的地分析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一、2019-2024年法医相机出口规模分析</w:t>
      </w:r>
      <w:r>
        <w:rPr>
          <w:rFonts w:hint="eastAsia"/>
        </w:rPr>
        <w:br/>
      </w:r>
      <w:r>
        <w:rPr>
          <w:rFonts w:hint="eastAsia"/>
        </w:rPr>
        <w:t>　　　　二、法医相机主要出口目的地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2019-2024年中国法医相机总体规模与财务指标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中国法医相机行业总体规模分析</w:t>
      </w:r>
      <w:r>
        <w:rPr>
          <w:rFonts w:hint="eastAsia"/>
        </w:rPr>
        <w:br/>
      </w:r>
      <w:r>
        <w:rPr>
          <w:rFonts w:hint="eastAsia"/>
        </w:rPr>
        <w:t>　　　　一、法医相机企业数量与结构</w:t>
      </w:r>
      <w:r>
        <w:rPr>
          <w:rFonts w:hint="eastAsia"/>
        </w:rPr>
        <w:br/>
      </w:r>
      <w:r>
        <w:rPr>
          <w:rFonts w:hint="eastAsia"/>
        </w:rPr>
        <w:t>　　　　二、法医相机从业人员规模</w:t>
      </w:r>
      <w:r>
        <w:rPr>
          <w:rFonts w:hint="eastAsia"/>
        </w:rPr>
        <w:br/>
      </w:r>
      <w:r>
        <w:rPr>
          <w:rFonts w:hint="eastAsia"/>
        </w:rPr>
        <w:t>　　　　三、法医相机行业资产状况</w:t>
      </w:r>
      <w:r>
        <w:rPr>
          <w:rFonts w:hint="eastAsia"/>
        </w:rPr>
        <w:br/>
      </w:r>
      <w:r>
        <w:rPr>
          <w:rFonts w:hint="eastAsia"/>
        </w:rPr>
        <w:t>　　第二节 中国法医相机行业财务指标总体分析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法医相机行业重点企业经营状况分析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法医相机重点企业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法医相机领先企业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法医相机标杆企业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法医相机代表企业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法医相机龙头企业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法医相机重点企业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中国法医相机行业竞争格局分析</w:t>
      </w:r>
      <w:r>
        <w:rPr>
          <w:rFonts w:hint="eastAsia"/>
        </w:rPr>
        <w:br/>
      </w:r>
      <w:r>
        <w:rPr>
          <w:rFonts w:hint="eastAsia"/>
        </w:rPr>
        <w:t>　　第一节 法医相机行业竞争格局总览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2024-2025年法医相机行业竞争力分析</w:t>
      </w:r>
      <w:r>
        <w:rPr>
          <w:rFonts w:hint="eastAsia"/>
        </w:rPr>
        <w:br/>
      </w:r>
      <w:r>
        <w:rPr>
          <w:rFonts w:hint="eastAsia"/>
        </w:rPr>
        <w:t>　　　　一、法医相机供应商议价能力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四、法医相机替代品威胁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2019-2024年法医相机行业企业并购活动分析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2024-2025年法医相机行业会展与招投标活动分析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一、法医相机行业会展活动及其市场影响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2025年中国法医相机企业发展策略分析</w:t>
      </w:r>
      <w:r>
        <w:rPr>
          <w:rFonts w:hint="eastAsia"/>
        </w:rPr>
        <w:br/>
      </w:r>
      <w:r>
        <w:rPr>
          <w:rFonts w:hint="eastAsia"/>
        </w:rPr>
        <w:t>　　第一节 法医相机市场策略分析</w:t>
      </w:r>
      <w:r>
        <w:rPr>
          <w:rFonts w:hint="eastAsia"/>
        </w:rPr>
        <w:br/>
      </w:r>
      <w:r>
        <w:rPr>
          <w:rFonts w:hint="eastAsia"/>
        </w:rPr>
        <w:t>　　　　一、法医相机市场定位与拓展策略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二、法医相机市场细分与目标客户</w:t>
      </w:r>
      <w:r>
        <w:rPr>
          <w:rFonts w:hint="eastAsia"/>
        </w:rPr>
        <w:br/>
      </w:r>
      <w:r>
        <w:rPr>
          <w:rFonts w:hint="eastAsia"/>
        </w:rPr>
        <w:t>　　第二节 法医相机销售策略分析</w:t>
      </w:r>
      <w:r>
        <w:rPr>
          <w:rFonts w:hint="eastAsia"/>
        </w:rPr>
        <w:br/>
      </w:r>
      <w:r>
        <w:rPr>
          <w:rFonts w:hint="eastAsia"/>
        </w:rPr>
        <w:t>　　　　一、法医相机销售渠道与网络建设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提高法医相机企业竞争力建议</w:t>
      </w:r>
      <w:r>
        <w:rPr>
          <w:rFonts w:hint="eastAsia"/>
        </w:rPr>
        <w:br/>
      </w:r>
      <w:r>
        <w:rPr>
          <w:rFonts w:hint="eastAsia"/>
        </w:rPr>
        <w:t>　　　　一、法医相机技术创新与管理优化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法医相机品牌战略思考</w:t>
      </w:r>
      <w:r>
        <w:rPr>
          <w:rFonts w:hint="eastAsia"/>
        </w:rPr>
        <w:br/>
      </w:r>
      <w:r>
        <w:rPr>
          <w:rFonts w:hint="eastAsia"/>
        </w:rPr>
        <w:t>　　　　一、法医相机品牌建设与维护</w:t>
      </w:r>
      <w:r>
        <w:rPr>
          <w:rFonts w:hint="eastAsia"/>
        </w:rPr>
        <w:br/>
      </w:r>
      <w:r>
        <w:rPr>
          <w:rFonts w:hint="eastAsia"/>
        </w:rPr>
        <w:t>　　　　二、法医相机品牌影响力与市场竞争力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中国法医相机行业风险与对策</w:t>
      </w:r>
      <w:r>
        <w:rPr>
          <w:rFonts w:hint="eastAsia"/>
        </w:rPr>
        <w:br/>
      </w:r>
      <w:r>
        <w:rPr>
          <w:rFonts w:hint="eastAsia"/>
        </w:rPr>
        <w:t>　　第一节 法医相机行业SWOT分析</w:t>
      </w:r>
      <w:r>
        <w:rPr>
          <w:rFonts w:hint="eastAsia"/>
        </w:rPr>
        <w:br/>
      </w:r>
      <w:r>
        <w:rPr>
          <w:rFonts w:hint="eastAsia"/>
        </w:rPr>
        <w:t>　　　　一、法医相机行业优势分析</w:t>
      </w:r>
      <w:r>
        <w:rPr>
          <w:rFonts w:hint="eastAsia"/>
        </w:rPr>
        <w:br/>
      </w:r>
      <w:r>
        <w:rPr>
          <w:rFonts w:hint="eastAsia"/>
        </w:rPr>
        <w:t>　　　　二、法医相机行业劣势分析</w:t>
      </w:r>
      <w:r>
        <w:rPr>
          <w:rFonts w:hint="eastAsia"/>
        </w:rPr>
        <w:br/>
      </w:r>
      <w:r>
        <w:rPr>
          <w:rFonts w:hint="eastAsia"/>
        </w:rPr>
        <w:t>　　　　三、法医相机市场机会探索</w:t>
      </w:r>
      <w:r>
        <w:rPr>
          <w:rFonts w:hint="eastAsia"/>
        </w:rPr>
        <w:br/>
      </w:r>
      <w:r>
        <w:rPr>
          <w:rFonts w:hint="eastAsia"/>
        </w:rPr>
        <w:t>　　　　四、法医相机市场威胁评估</w:t>
      </w:r>
      <w:r>
        <w:rPr>
          <w:rFonts w:hint="eastAsia"/>
        </w:rPr>
        <w:br/>
      </w:r>
      <w:r>
        <w:rPr>
          <w:rFonts w:hint="eastAsia"/>
        </w:rPr>
        <w:t>　　第二节 法医相机行业风险及对策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2025-2031年中国法医相机行业前景与发展趋势</w:t>
      </w:r>
      <w:r>
        <w:rPr>
          <w:rFonts w:hint="eastAsia"/>
        </w:rPr>
        <w:br/>
      </w:r>
      <w:r>
        <w:rPr>
          <w:rFonts w:hint="eastAsia"/>
        </w:rPr>
        <w:t>　　第一节 法医相机行业发展环境分析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2025-2031年法医相机行业发展趋势与方向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一、法医相机行业发展方向预测</w:t>
      </w:r>
      <w:r>
        <w:rPr>
          <w:rFonts w:hint="eastAsia"/>
        </w:rPr>
        <w:br/>
      </w:r>
      <w:r>
        <w:rPr>
          <w:rFonts w:hint="eastAsia"/>
        </w:rPr>
        <w:t>　　　　二、法医相机发展趋势分析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2025-2031年法医相机行业发展潜力与机遇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一、法医相机市场发展潜力评估</w:t>
      </w:r>
      <w:r>
        <w:rPr>
          <w:rFonts w:hint="eastAsia"/>
        </w:rPr>
        <w:br/>
      </w:r>
      <w:r>
        <w:rPr>
          <w:rFonts w:hint="eastAsia"/>
        </w:rPr>
        <w:t>　　　　二、法医相机新兴市场与机遇探索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法医相机行业研究结论与建议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中-智-林 法医相机行业发展建议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法医相机行业历程</w:t>
      </w:r>
      <w:r>
        <w:rPr>
          <w:rFonts w:hint="eastAsia"/>
        </w:rPr>
        <w:br/>
      </w:r>
      <w:r>
        <w:rPr>
          <w:rFonts w:hint="eastAsia"/>
        </w:rPr>
        <w:t>　　图表 法医相机行业生命周期</w:t>
      </w:r>
      <w:r>
        <w:rPr>
          <w:rFonts w:hint="eastAsia"/>
        </w:rPr>
        <w:br/>
      </w:r>
      <w:r>
        <w:rPr>
          <w:rFonts w:hint="eastAsia"/>
        </w:rPr>
        <w:t>　　图表 法医相机行业产业链分析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2019-2024年法医相机行业市场容量分析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2019-2024年中国法医相机市场需求量及增速统计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2024年中国法医相机行业需求领域分布格局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2019-2024年中国法医相机进口数量分析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2019-2024年中国法医相机进口金额分析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2019-2024年中国法医相机出口数量分析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2019-2024年中国法医相机出口金额分析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2024年中国法医相机进口国家及地区分析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2024年中国法医相机出口国家及地区分析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2019-2024年中国法医相机行业企业平均规模情况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**地区法医相机市场规模及增长情况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**地区法医相机行业市场需求情况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**地区法医相机市场规模及增长情况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**地区法医相机行业市场需求情况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**地区法医相机市场规模及增长情况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**地区法医相机行业市场需求情况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**地区法医相机市场规模及增长情况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**地区法医相机行业市场需求情况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法医相机重点企业（一）基本信息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法医相机重点企业（一）经营情况分析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法医相机重点企业（一）主要经济指标情况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法医相机重点企业（二）经营情况分析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法医相机重点企业（二）主要经济指标情况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法医相机重点企业（二）盈利能力情况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法医相机重点企业（三）经营情况分析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法医相机重点企业（三）主要经济指标情况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法医相机重点企业（三）成长能力情况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2025-2031年中国法医相机行业产能预测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2025-2031年中国法医相机行业产量预测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2025-2031年中国法医相机市场需求量预测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2025-2031年中国法医相机行业供需平衡预测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2025-2031年中国法医相机行业市场容量预测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2025-2031年中国法医相机行业市场规模预测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2025年中国法医相机市场前景分析</w:t>
      </w:r>
      <w:r>
        <w:rPr>
          <w:rFonts w:hint="eastAsia"/>
        </w:rPr>
        <w:br/>
      </w:r>
      <w:r>
        <w:rPr>
          <w:rFonts w:hint="eastAsia"/>
        </w:rPr>
        <w:t>　　图表 2025年中国法医相机发展趋势预测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7b31754624491b" w:history="1">
        <w:r>
          <w:rPr>
            <w:rStyle w:val="Hyperlink"/>
          </w:rPr>
          <w:t>2025-2031年中国法医相机行业研究与发展前景预测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5336662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7b31754624491b" w:history="1">
        <w:r>
          <w:rPr>
            <w:rStyle w:val="Hyperlink"/>
          </w:rPr>
          <w:t>https://www.20087.com/2/66/FaYiXiangJiShiChangXianZhuangHeQianJing.html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热点：法医尼康相机的表情包、法医相机一般用什么、尼康法医拍照、法医相机参数、尼康相机、法医相机图、学法医的软件APP、法医拍照照片、法医相册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55c91e785497f" w:history="1">
      <w:r>
        <w:rPr>
          <w:rStyle w:val="Hyperlink"/>
        </w:rPr>
        <w:t>2025-2031年中国法医相机行业研究与发展前景预测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66/FaYiXiangJiShiChangXianZhuangHeQianJing.html" TargetMode="External" Id="Rc37b31754624491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66/FaYiXiangJiShiChangXianZhuangHeQianJing.html" TargetMode="External" Id="Rb3f55c91e785497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2025-06-30T03:27:33Z</dcterms:created>
  <dcterms:modified xsi:type="dcterms:W3CDTF">2025-06-30T04:27:33Z</dcterms:modified>
  <dc:subject>2025-2031年中国法医相机行业研究与发展前景预测</dc:subject>
  <dc:title>2025-2031年中国法医相机行业研究与发展前景预测</dc:title>
  <cp:keywords>2025-2031年中国法医相机行业研究与发展前景预测</cp:keywords>
  <dc:description>2025-2031年中国法医相机行业研究与发展前景预测</dc:description>
</cp:coreProperties>
</file>