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1a45dccf74306" w:history="1">
              <w:r>
                <w:rPr>
                  <w:rStyle w:val="Hyperlink"/>
                </w:rPr>
                <w:t>2025-2031年中国测试探针行业现状调研与前景趋势报告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1a45dccf74306" w:history="1">
              <w:r>
                <w:rPr>
                  <w:rStyle w:val="Hyperlink"/>
                </w:rPr>
                <w:t>2025-2031年中国测试探针行业现状调研与前景趋势报告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51a45dccf74306" w:history="1">
                <w:r>
                  <w:rPr>
                    <w:rStyle w:val="Hyperlink"/>
                  </w:rPr>
                  <w:t>https://www.20087.com/2/26/CeShiTanZhenHangYeFaZhanQianJing.html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试探针是电子测试和测量领域中不可或缺的工具，用于精确测量电子元件的电信号。近年来，随着电子器件的小型化和集成度提高，对测试探针的要求也越来越高。目前，测试探针不仅在接触精度和耐用性方面有了显著提升，还在材料科学和制造工艺方面实现了创新。此外，随着半导体和集成电路技术的进步，测试探针的应用场景也变得更加广泛，包括在研发、生产测试以及质量控制等多个环节。</w:t>
      </w:r>
      <w:r>
        <w:rPr>
          <w:rFonts w:hint="eastAsia"/>
        </w:rPr>
        <w:br/>
      </w:r>
      <w:r>
        <w:rPr>
          <w:rFonts w:hint="eastAsia"/>
        </w:rPr>
        <w:t>　　未来，测试探针将朝着更加精密化、微型化和多功能化的方向发展。随着纳米技术和新材料的应用，测试探针将能够支持更小尺寸的测试点和更复杂的测试需求。同时，随着自动化测试系统的普及，测试探针将更加注重与测试系统的集成，提高测试效率和准确性。此外，随着人工智能技术的发展，测试探针将集成更多智能功能，如自我诊断和自我校准，进一步提升测试的可靠性和便利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b51a45dccf74306" w:history="1">
        <w:r>
          <w:rPr>
            <w:rStyle w:val="Hyperlink"/>
          </w:rPr>
          <w:t>2025-2031年中国测试探针行业现状调研与前景趋势报告</w:t>
        </w:r>
      </w:hyperlink>
      <w:r>
        <w:rPr>
          <w:rFonts w:hint="eastAsia"/>
        </w:rPr>
        <w:t>涵盖了测试探针行业的全面分析，从行业概述到全球市场综述，再到中国市场细分与下游应用领域的深入探究。报告不仅提供了测试探针行业的经济指标、产业链及经营模式分析，还详细讨论了技术发展、价格机制、竞争策略等关键要素。此外，报告还对中国测试探针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测试探针行业概述</w:t>
      </w:r>
      <w:r>
        <w:rPr>
          <w:rFonts w:hint="eastAsia"/>
        </w:rPr>
        <w:br/>
      </w:r>
      <w:r>
        <w:rPr>
          <w:rFonts w:hint="eastAsia"/>
        </w:rPr>
        <w:t>　　第一节 测试探针定义与分类</w:t>
      </w:r>
      <w:r>
        <w:rPr>
          <w:rFonts w:hint="eastAsia"/>
        </w:rPr>
        <w:br/>
      </w:r>
      <w:r>
        <w:rPr>
          <w:rFonts w:hint="eastAsia"/>
        </w:rPr>
        <w:t>　　第二节 测试探针应用领域</w:t>
      </w:r>
      <w:r>
        <w:rPr>
          <w:rFonts w:hint="eastAsia"/>
        </w:rPr>
        <w:br/>
      </w:r>
      <w:r>
        <w:rPr>
          <w:rFonts w:hint="eastAsia"/>
        </w:rPr>
        <w:t>　　第三节 测试探针行业经济指标分析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测试探针产业链及经营模式分析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三、测试探针销售模式及销售渠道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全球测试探针市场发展综述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2019-2024年全球测试探针市场规模与趋势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主要国家与地区测试探针市场分析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2025-2031年全球测试探针行业发展趋势与前景预测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中国测试探针行业市场分析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2024-2025年测试探针产能与投资动态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一、国内测试探针产能及利用情况</w:t>
      </w:r>
      <w:r>
        <w:rPr>
          <w:rFonts w:hint="eastAsia"/>
        </w:rPr>
        <w:br/>
      </w:r>
      <w:r>
        <w:rPr>
          <w:rFonts w:hint="eastAsia"/>
        </w:rPr>
        <w:t>　　　　二、测试探针产能扩张与投资动态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2025-2031年测试探针行业产量统计与趋势预测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一、2019-2024年测试探针行业产量数据统计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1、2019-2024年测试探针产量及增长趋势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2、2019-2024年测试探针细分产品产量及份额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二、影响测试探针产量的关键因素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三、2025-2031年测试探针产量预测</w:t>
      </w:r>
      <w:r>
        <w:rPr>
          <w:rFonts w:hint="eastAsia"/>
        </w:rPr>
        <w:br/>
      </w:r>
      <w:r>
        <w:rPr>
          <w:rFonts w:hint="eastAsia"/>
        </w:rPr>
        <w:t>　　第三节 2025-2031年测试探针市场需求与销售分析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一、2024-2025年测试探针行业需求现状</w:t>
      </w:r>
      <w:r>
        <w:rPr>
          <w:rFonts w:hint="eastAsia"/>
        </w:rPr>
        <w:br/>
      </w:r>
      <w:r>
        <w:rPr>
          <w:rFonts w:hint="eastAsia"/>
        </w:rPr>
        <w:t>　　　　二、测试探针客户群体与需求特点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三、2019-2024年测试探针行业销售规模分析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四、2025-2031年测试探针市场增长潜力与规模预测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中国测试探针细分市场与下游应用领域分析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测试探针细分市场分析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一、2024-2025年测试探针主要细分产品市场现状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测试探针下游应用与客户群体分析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一、2024-2025年测试探针各应用领域市场现状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2024-2025年中国测试探针技术发展研究</w:t>
      </w:r>
      <w:r>
        <w:rPr>
          <w:rFonts w:hint="eastAsia"/>
        </w:rPr>
        <w:br/>
      </w:r>
      <w:r>
        <w:rPr>
          <w:rFonts w:hint="eastAsia"/>
        </w:rPr>
        <w:t>　　第一节 当前测试探针技术发展现状</w:t>
      </w:r>
      <w:r>
        <w:rPr>
          <w:rFonts w:hint="eastAsia"/>
        </w:rPr>
        <w:br/>
      </w:r>
      <w:r>
        <w:rPr>
          <w:rFonts w:hint="eastAsia"/>
        </w:rPr>
        <w:t>　　第二节 国内外测试探针技术差异与原因</w:t>
      </w:r>
      <w:r>
        <w:rPr>
          <w:rFonts w:hint="eastAsia"/>
        </w:rPr>
        <w:br/>
      </w:r>
      <w:r>
        <w:rPr>
          <w:rFonts w:hint="eastAsia"/>
        </w:rPr>
        <w:t>　　第三节 测试探针技术创新与发展趋势预测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技术进步对测试探针行业的影响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测试探针价格机制与竞争策略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一、2019-2024年测试探针市场价格走势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测试探针定价策略与方法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2025-2031年测试探针价格竞争态势与趋势预测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中国测试探针行业重点区域市场研究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2024-2025年重点区域测试探针市场发展概况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二、2019-2024年测试探针市场需求规模情况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三、2025-2031年测试探针行业发展潜力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二、2019-2024年测试探针市场需求规模情况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三、2025-2031年测试探针行业发展潜力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二、2019-2024年测试探针市场需求规模情况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三、2025-2031年测试探针行业发展潜力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二、2019-2024年测试探针市场需求规模情况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三、2025-2031年测试探针行业发展潜力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二、2019-2024年测试探针市场需求规模情况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三、2025-2031年测试探针行业发展潜力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2019-2024年中国测试探针行业进出口情况分析</w:t>
      </w:r>
      <w:r>
        <w:rPr>
          <w:rFonts w:hint="eastAsia"/>
        </w:rPr>
        <w:br/>
      </w:r>
      <w:r>
        <w:rPr>
          <w:rFonts w:hint="eastAsia"/>
        </w:rPr>
        <w:t>　　第一节 测试探针行业进口情况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一、2019-2024年测试探针进口规模及增长情况</w:t>
      </w:r>
      <w:r>
        <w:rPr>
          <w:rFonts w:hint="eastAsia"/>
        </w:rPr>
        <w:br/>
      </w:r>
      <w:r>
        <w:rPr>
          <w:rFonts w:hint="eastAsia"/>
        </w:rPr>
        <w:t>　　　　二、测试探针主要进口来源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测试探针行业出口情况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一、2019-2024年测试探针出口规模及增长情况</w:t>
      </w:r>
      <w:r>
        <w:rPr>
          <w:rFonts w:hint="eastAsia"/>
        </w:rPr>
        <w:br/>
      </w:r>
      <w:r>
        <w:rPr>
          <w:rFonts w:hint="eastAsia"/>
        </w:rPr>
        <w:t>　　　　二、测试探针主要出口目的地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2019-2024年中国测试探针行业总体发展与财务状况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2019-2024年中国测试探针行业规模情况</w:t>
      </w:r>
      <w:r>
        <w:rPr>
          <w:rFonts w:hint="eastAsia"/>
        </w:rPr>
        <w:br/>
      </w:r>
      <w:r>
        <w:rPr>
          <w:rFonts w:hint="eastAsia"/>
        </w:rPr>
        <w:t>　　　　一、测试探针行业企业数量规模</w:t>
      </w:r>
      <w:r>
        <w:rPr>
          <w:rFonts w:hint="eastAsia"/>
        </w:rPr>
        <w:br/>
      </w:r>
      <w:r>
        <w:rPr>
          <w:rFonts w:hint="eastAsia"/>
        </w:rPr>
        <w:t>　　　　二、测试探针行业从业人员规模</w:t>
      </w:r>
      <w:r>
        <w:rPr>
          <w:rFonts w:hint="eastAsia"/>
        </w:rPr>
        <w:br/>
      </w:r>
      <w:r>
        <w:rPr>
          <w:rFonts w:hint="eastAsia"/>
        </w:rPr>
        <w:t>　　　　三、测试探针行业市场敏感性分析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2019-2024年中国测试探针行业财务能力分析</w:t>
      </w:r>
      <w:r>
        <w:rPr>
          <w:rFonts w:hint="eastAsia"/>
        </w:rPr>
        <w:br/>
      </w:r>
      <w:r>
        <w:rPr>
          <w:rFonts w:hint="eastAsia"/>
        </w:rPr>
        <w:t>　　　　一、测试探针行业盈利能力</w:t>
      </w:r>
      <w:r>
        <w:rPr>
          <w:rFonts w:hint="eastAsia"/>
        </w:rPr>
        <w:br/>
      </w:r>
      <w:r>
        <w:rPr>
          <w:rFonts w:hint="eastAsia"/>
        </w:rPr>
        <w:t>　　　　二、测试探针行业偿债能力</w:t>
      </w:r>
      <w:r>
        <w:rPr>
          <w:rFonts w:hint="eastAsia"/>
        </w:rPr>
        <w:br/>
      </w:r>
      <w:r>
        <w:rPr>
          <w:rFonts w:hint="eastAsia"/>
        </w:rPr>
        <w:t>　　　　三、测试探针行业营运能力</w:t>
      </w:r>
      <w:r>
        <w:rPr>
          <w:rFonts w:hint="eastAsia"/>
        </w:rPr>
        <w:br/>
      </w:r>
      <w:r>
        <w:rPr>
          <w:rFonts w:hint="eastAsia"/>
        </w:rPr>
        <w:t>　　　　四、测试探针行业发展能力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测试探针行业重点企业调研分析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二、企业测试探针业务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二、企业测试探针业务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二、企业测试探针业务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二、企业测试探针业务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二、企业测试探针业务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二、企业测试探针业务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中国测试探针行业竞争格局分析</w:t>
      </w:r>
      <w:r>
        <w:rPr>
          <w:rFonts w:hint="eastAsia"/>
        </w:rPr>
        <w:br/>
      </w:r>
      <w:r>
        <w:rPr>
          <w:rFonts w:hint="eastAsia"/>
        </w:rPr>
        <w:t>　　第一节 测试探针行业竞争格局总览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2024-2025年测试探针行业竞争力分析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2019-2024年测试探针行业企业并购活动分析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2024-2025年测试探针行业会展与招投标活动分析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一、测试探针行业会展活动及其市场影响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2025年中国测试探针企业发展企业发展策略与建议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测试探针销售模式与渠道策略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测试探针品牌与市场推广策略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测试探针研发投入与技术创新能力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测试探针合作联盟与资源整合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中国测试探针行业风险与对策</w:t>
      </w:r>
      <w:r>
        <w:rPr>
          <w:rFonts w:hint="eastAsia"/>
        </w:rPr>
        <w:br/>
      </w:r>
      <w:r>
        <w:rPr>
          <w:rFonts w:hint="eastAsia"/>
        </w:rPr>
        <w:t>　　第一节 测试探针行业SWOT分析</w:t>
      </w:r>
      <w:r>
        <w:rPr>
          <w:rFonts w:hint="eastAsia"/>
        </w:rPr>
        <w:br/>
      </w:r>
      <w:r>
        <w:rPr>
          <w:rFonts w:hint="eastAsia"/>
        </w:rPr>
        <w:t>　　　　一、测试探针行业优势</w:t>
      </w:r>
      <w:r>
        <w:rPr>
          <w:rFonts w:hint="eastAsia"/>
        </w:rPr>
        <w:br/>
      </w:r>
      <w:r>
        <w:rPr>
          <w:rFonts w:hint="eastAsia"/>
        </w:rPr>
        <w:t>　　　　二、测试探针行业劣势</w:t>
      </w:r>
      <w:r>
        <w:rPr>
          <w:rFonts w:hint="eastAsia"/>
        </w:rPr>
        <w:br/>
      </w:r>
      <w:r>
        <w:rPr>
          <w:rFonts w:hint="eastAsia"/>
        </w:rPr>
        <w:t>　　　　三、测试探针市场机会</w:t>
      </w:r>
      <w:r>
        <w:rPr>
          <w:rFonts w:hint="eastAsia"/>
        </w:rPr>
        <w:br/>
      </w:r>
      <w:r>
        <w:rPr>
          <w:rFonts w:hint="eastAsia"/>
        </w:rPr>
        <w:t>　　　　四、测试探针市场威胁</w:t>
      </w:r>
      <w:r>
        <w:rPr>
          <w:rFonts w:hint="eastAsia"/>
        </w:rPr>
        <w:br/>
      </w:r>
      <w:r>
        <w:rPr>
          <w:rFonts w:hint="eastAsia"/>
        </w:rPr>
        <w:t>　　第二节 测试探针行业风险及对策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2025-2031年中国测试探针行业前景与发展趋势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2024-2025年测试探针行业发展环境分析</w:t>
      </w:r>
      <w:r>
        <w:rPr>
          <w:rFonts w:hint="eastAsia"/>
        </w:rPr>
        <w:br/>
      </w:r>
      <w:r>
        <w:rPr>
          <w:rFonts w:hint="eastAsia"/>
        </w:rPr>
        <w:t>　　　　一、测试探针行业主管部门与监管体制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二、测试探针行业主要法律法规及政策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三、测试探针行业标准与质量监管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2025-2031年测试探针行业发展趋势与方向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2025-2031年测试探针行业发展潜力与机遇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测试探针行业研究结论与建议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中~智~林~测试探针行业发展建议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测试探针行业历程</w:t>
      </w:r>
      <w:r>
        <w:rPr>
          <w:rFonts w:hint="eastAsia"/>
        </w:rPr>
        <w:br/>
      </w:r>
      <w:r>
        <w:rPr>
          <w:rFonts w:hint="eastAsia"/>
        </w:rPr>
        <w:t>　　图表 测试探针行业生命周期</w:t>
      </w:r>
      <w:r>
        <w:rPr>
          <w:rFonts w:hint="eastAsia"/>
        </w:rPr>
        <w:br/>
      </w:r>
      <w:r>
        <w:rPr>
          <w:rFonts w:hint="eastAsia"/>
        </w:rPr>
        <w:t>　　图表 测试探针行业产业链分析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2019-2024年中国测试探针行业市场规模及增长情况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2019-2024年测试探针行业市场容量分析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2019-2024年中国测试探针行业产能统计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2019-2024年中国测试探针行业产量及增长趋势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2019-2024年中国测试探针市场需求量及增速统计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2024年中国测试探针行业需求领域分布格局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2019-2024年中国测试探针行业销售收入分析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2019-2024年中国测试探针行业盈利情况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2019-2024年中国测试探针行业利润总额统计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2019-2024年中国测试探针进口数量分析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2019-2024年中国测试探针进口金额分析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2019-2024年中国测试探针出口数量分析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2019-2024年中国测试探针出口金额分析</w:t>
      </w:r>
      <w:r>
        <w:rPr>
          <w:rFonts w:hint="eastAsia"/>
        </w:rPr>
        <w:br/>
      </w:r>
      <w:r>
        <w:rPr>
          <w:rFonts w:hint="eastAsia"/>
        </w:rPr>
        <w:t>　　图表 2024年中国测试探针进口国家及地区分析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2024年中国测试探针出口国家及地区分析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2019-2024年中国测试探针行业企业数量情况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2019-2024年中国测试探针行业企业平均规模情况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**地区测试探针市场规模及增长情况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**地区测试探针行业市场需求情况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**地区测试探针市场规模及增长情况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**地区测试探针行业市场需求情况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**地区测试探针市场规模及增长情况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**地区测试探针行业市场需求情况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**地区测试探针市场规模及增长情况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**地区测试探针行业市场需求情况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测试探针重点企业（一）基本信息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测试探针重点企业（一）经营情况分析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测试探针重点企业（一）主要经济指标情况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测试探针重点企业（一）盈利能力情况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测试探针重点企业（一）偿债能力情况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测试探针重点企业（一）运营能力情况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测试探针重点企业（一）成长能力情况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测试探针重点企业（二）基本信息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测试探针重点企业（二）经营情况分析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测试探针重点企业（二）主要经济指标情况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测试探针重点企业（二）盈利能力情况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测试探针重点企业（二）偿债能力情况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测试探针重点企业（二）运营能力情况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测试探针重点企业（二）成长能力情况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测试探针重点企业（三）基本信息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测试探针重点企业（三）经营情况分析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测试探针重点企业（三）主要经济指标情况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测试探针重点企业（三）盈利能力情况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测试探针重点企业（三）偿债能力情况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测试探针重点企业（三）运营能力情况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测试探针重点企业（三）成长能力情况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2025-2031年中国测试探针行业产能预测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2025-2031年中国测试探针行业产量预测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2025-2031年中国测试探针市场需求量预测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2025-2031年中国测试探针行业供需平衡预测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2025-2031年中国测试探针行业市场容量预测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2025-2031年中国测试探针行业市场规模预测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2025-2031年中国测试探针市场前景分析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2025-2031年中国测试探针行业发展趋势预测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1a45dccf74306" w:history="1">
        <w:r>
          <w:rPr>
            <w:rStyle w:val="Hyperlink"/>
          </w:rPr>
          <w:t>2025-2031年中国测试探针行业现状调研与前景趋势报告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51a45dccf74306" w:history="1">
        <w:r>
          <w:rPr>
            <w:rStyle w:val="Hyperlink"/>
          </w:rPr>
          <w:t>https://www.20087.com/2/26/CeShiTanZhenHangYeFaZhanQianJing.html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0986a4b144f60" w:history="1">
      <w:r>
        <w:rPr>
          <w:rStyle w:val="Hyperlink"/>
        </w:rPr>
        <w:t>2025-2031年中国测试探针行业现状调研与前景趋势报告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CeShiTanZhenHangYeFaZhanQianJing.html" TargetMode="External" Id="R8b51a45dccf7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CeShiTanZhenHangYeFaZhanQianJing.html" TargetMode="External" Id="Ra0a0986a4b14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2025-01-21T02:58:15Z</dcterms:created>
  <dcterms:modified xsi:type="dcterms:W3CDTF">2025-01-21T03:58:15Z</dcterms:modified>
  <dc:subject>2025-2031年中国测试探针行业现状调研与前景趋势报告</dc:subject>
  <dc:title>2025-2031年中国测试探针行业现状调研与前景趋势报告</dc:title>
  <cp:keywords>2025-2031年中国测试探针行业现状调研与前景趋势报告</cp:keywords>
  <dc:description>2025-2031年中国测试探针行业现状调研与前景趋势报告</dc:description>
</cp:coreProperties>
</file>