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0ee461e543c0" w:history="1">
              <w:r>
                <w:rPr>
                  <w:rStyle w:val="Hyperlink"/>
                </w:rPr>
                <w:t>2024-2030年全球与中国液晶用彩色滤光片行业研究分析及发展前景预测报告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0ee461e543c0" w:history="1">
              <w:r>
                <w:rPr>
                  <w:rStyle w:val="Hyperlink"/>
                </w:rPr>
                <w:t>2024-2030年全球与中国液晶用彩色滤光片行业研究分析及发展前景预测报告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70ee461e543c0" w:history="1">
                <w:r>
                  <w:rPr>
                    <w:rStyle w:val="Hyperlink"/>
                  </w:rPr>
                  <w:t>https://www.20087.com/2/96/YeJingYongCaiSeLvGuangPianQianJing.html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用彩色滤光片是液晶显示器（LCD）中不可或缺的组件，用于过滤白色背光源，只允许红、绿、蓝三种基本颜色的光线通过，进而组成屏幕上的彩色图像。随着显示技术的不断进步，彩色滤光片的材料和制造工艺也在不断升级，以提高色彩还原度、对比度和视角范围。目前，高精度的光刻技术和纳米材料的应用，使得滤光片的性能得到显著提升。</w:t>
      </w:r>
      <w:r>
        <w:rPr>
          <w:rFonts w:hint="eastAsia"/>
        </w:rPr>
        <w:br/>
      </w:r>
      <w:r>
        <w:rPr>
          <w:rFonts w:hint="eastAsia"/>
        </w:rPr>
        <w:t>　　液晶用彩色滤光片的未来将更加注重色彩管理和超薄化。色彩管理将通过精确的色彩校正算法和材料优化，实现更广的色域覆盖和更真实的色彩表现，以满足专业级显示和艺术创作的需求。超薄化则意味着开发更薄、更透明的滤光材料，减少光的损耗，提高显示效率，同时也利于实现更轻薄的显示设备设计。此外，随着量子点和OLED技术的发展，彩色滤光片将面临新的挑战，需与这些新型显示技术相适应，以保持其在显示产业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0ee461e543c0" w:history="1">
        <w:r>
          <w:rPr>
            <w:rStyle w:val="Hyperlink"/>
          </w:rPr>
          <w:t>2024-2030年全球与中国液晶用彩色滤光片行业研究分析及发展前景预测报告</w:t>
        </w:r>
      </w:hyperlink>
      <w:r>
        <w:rPr>
          <w:rFonts w:hint="eastAsia"/>
        </w:rPr>
        <w:t>》深入调研了全球及中国液晶用彩色滤光片行业的产业链结构、市场规模与需求，全面分析了液晶用彩色滤光片价格动态、行业现状及市场前景。液晶用彩色滤光片报告科学预测了未来液晶用彩色滤光片发展趋势，并重点关注了液晶用彩色滤光片重点企业，深入剖析了竞争格局、市场集中度及品牌影响力。同时，液晶用彩色滤光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液晶用彩色滤光片市场概述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按照不同产品类型，液晶用彩色滤光片主要可以分为如下几个类别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全球不同产品类型液晶用彩色滤光片销售额增长趋势2019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用于大尺寸</w:t>
      </w:r>
      <w:r>
        <w:rPr>
          <w:rFonts w:hint="eastAsia"/>
        </w:rPr>
        <w:br/>
      </w:r>
      <w:r>
        <w:rPr>
          <w:rFonts w:hint="eastAsia"/>
        </w:rPr>
        <w:t>　　　　1.2.3 用于中小型尺寸</w:t>
      </w:r>
      <w:r>
        <w:rPr>
          <w:rFonts w:hint="eastAsia"/>
        </w:rPr>
        <w:br/>
      </w:r>
      <w:r>
        <w:rPr>
          <w:rFonts w:hint="eastAsia"/>
        </w:rPr>
        <w:t>　　1.3 从不同应用，液晶用彩色滤光片主要包括如下几个方面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全球不同应用液晶用彩色滤光片销售额增长趋势2019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显示器</w:t>
      </w:r>
      <w:r>
        <w:rPr>
          <w:rFonts w:hint="eastAsia"/>
        </w:rPr>
        <w:br/>
      </w:r>
      <w:r>
        <w:rPr>
          <w:rFonts w:hint="eastAsia"/>
        </w:rPr>
        <w:t>　　　　1.3.4 笔记本电脑和平板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液晶用彩色滤光片行业背景、发展历史、现状及趋势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液晶用彩色滤光片行业目前现状分析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液晶用彩色滤光片发展趋势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全球液晶用彩色滤光片总体规模分析</w:t>
      </w:r>
      <w:r>
        <w:rPr>
          <w:rFonts w:hint="eastAsia"/>
        </w:rPr>
        <w:br/>
      </w:r>
      <w:r>
        <w:rPr>
          <w:rFonts w:hint="eastAsia"/>
        </w:rPr>
        <w:t>　　2.1 全球液晶用彩色滤光片供需现状及预测（2019-2030）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全球液晶用彩色滤光片产能、产量、产能利用率及发展趋势（2019-2030）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全球液晶用彩色滤光片产量、需求量及发展趋势（2019-2030）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全球主要地区液晶用彩色滤光片产量及发展趋势（2019-2030）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全球主要地区液晶用彩色滤光片产量（2019-2024）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全球主要地区液晶用彩色滤光片产量（2025-2030）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全球主要地区液晶用彩色滤光片产量市场份额（2019-2030）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中国液晶用彩色滤光片供需现状及预测（2019-2030）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中国液晶用彩色滤光片产能、产量、产能利用率及发展趋势（2019-2030）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中国液晶用彩色滤光片产量、市场需求量及发展趋势（2019-2030）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全球液晶用彩色滤光片销量及销售额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全球市场液晶用彩色滤光片销售额（2019-2030）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全球市场液晶用彩色滤光片销量（2019-2030）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全球市场液晶用彩色滤光片价格趋势（2019-2030）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全球市场主要厂商液晶用彩色滤光片产能市场份额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全球市场主要厂商液晶用彩色滤光片销量（2019-2024）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全球市场主要厂商液晶用彩色滤光片销量（2019-2024）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全球市场主要厂商液晶用彩色滤光片销售收入（2019-2024）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全球市场主要厂商液晶用彩色滤光片销售价格（2019-2024）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2023年全球主要生产商液晶用彩色滤光片收入排名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中国市场主要厂商液晶用彩色滤光片销量（2019-2024）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中国市场主要厂商液晶用彩色滤光片销量（2019-2024）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中国市场主要厂商液晶用彩色滤光片销售收入（2019-2024）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2023年中国主要生产商液晶用彩色滤光片收入排名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中国市场主要厂商液晶用彩色滤光片销售价格（2019-2024）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全球主要厂商液晶用彩色滤光片总部及产地分布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全球主要厂商成立时间及液晶用彩色滤光片商业化日期</w:t>
      </w:r>
      <w:r>
        <w:rPr>
          <w:rFonts w:hint="eastAsia"/>
        </w:rPr>
        <w:br/>
      </w:r>
      <w:r>
        <w:rPr>
          <w:rFonts w:hint="eastAsia"/>
        </w:rPr>
        <w:t>　　3.6 全球主要厂商液晶用彩色滤光片产品类型及应用</w:t>
      </w:r>
      <w:r>
        <w:rPr>
          <w:rFonts w:hint="eastAsia"/>
        </w:rPr>
        <w:br/>
      </w:r>
      <w:r>
        <w:rPr>
          <w:rFonts w:hint="eastAsia"/>
        </w:rPr>
        <w:t>　　3.7 液晶用彩色滤光片行业集中度、竞争程度分析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液晶用彩色滤光片行业集中度分析：2023年全球Top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全球液晶用彩色滤光片第一梯队、第二梯队和第三梯队生产商（品牌）及市场份额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全球液晶用彩色滤光片主要地区分析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全球主要地区液晶用彩色滤光片市场规模分析：2019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全球主要地区液晶用彩色滤光片销售收入及市场份额（2019-2024年）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全球主要地区液晶用彩色滤光片销售收入预测（2024-2030年）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全球主要地区液晶用彩色滤光片销量分析：2019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全球主要地区液晶用彩色滤光片销量及市场份额（2019-2024年）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全球主要地区液晶用彩色滤光片销量及市场份额预测（2025-2030）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北美市场液晶用彩色滤光片销量、收入及增长率（2019-2030）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欧洲市场液晶用彩色滤光片销量、收入及增长率（2019-2030）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中国市场液晶用彩色滤光片销量、收入及增长率（2019-2030）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日本市场液晶用彩色滤光片销量、收入及增长率（2019-2030）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东南亚市场液晶用彩色滤光片销量、收入及增长率（2019-2030）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印度市场液晶用彩色滤光片销量、收入及增长率（2019-2030）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液晶用彩色滤光片销量、收入、价格及毛利率（2019-2024）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不同产品类型液晶用彩色滤光片分析</w:t>
      </w:r>
      <w:r>
        <w:rPr>
          <w:rFonts w:hint="eastAsia"/>
        </w:rPr>
        <w:br/>
      </w:r>
      <w:r>
        <w:rPr>
          <w:rFonts w:hint="eastAsia"/>
        </w:rPr>
        <w:t>　　6.1 全球不同产品类型液晶用彩色滤光片销量（2019-2030）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全球不同产品类型液晶用彩色滤光片销量及市场份额（2019-2024）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全球不同产品类型液晶用彩色滤光片销量预测（2025-2030）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全球不同产品类型液晶用彩色滤光片收入（2019-2030）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全球不同产品类型液晶用彩色滤光片收入及市场份额（2019-2024）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全球不同产品类型液晶用彩色滤光片收入预测（2025-2030）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全球不同产品类型液晶用彩色滤光片价格走势（2019-2030）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不同应用液晶用彩色滤光片分析</w:t>
      </w:r>
      <w:r>
        <w:rPr>
          <w:rFonts w:hint="eastAsia"/>
        </w:rPr>
        <w:br/>
      </w:r>
      <w:r>
        <w:rPr>
          <w:rFonts w:hint="eastAsia"/>
        </w:rPr>
        <w:t>　　7.1 全球不同应用液晶用彩色滤光片销量（2019-2030）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全球不同应用液晶用彩色滤光片销量及市场份额（2019-2024）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全球不同应用液晶用彩色滤光片销量预测（2025-2030）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全球不同应用液晶用彩色滤光片收入（2019-2030）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全球不同应用液晶用彩色滤光片收入及市场份额（2019-2024）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全球不同应用液晶用彩色滤光片收入预测（2025-2030）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全球不同应用液晶用彩色滤光片价格走势（2019-2030）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液晶用彩色滤光片产业链分析</w:t>
      </w:r>
      <w:r>
        <w:rPr>
          <w:rFonts w:hint="eastAsia"/>
        </w:rPr>
        <w:br/>
      </w:r>
      <w:r>
        <w:rPr>
          <w:rFonts w:hint="eastAsia"/>
        </w:rPr>
        <w:t>　　8.2 液晶用彩色滤光片产业上游供应分析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液晶用彩色滤光片下游典型客户</w:t>
      </w:r>
      <w:r>
        <w:rPr>
          <w:rFonts w:hint="eastAsia"/>
        </w:rPr>
        <w:br/>
      </w:r>
      <w:r>
        <w:rPr>
          <w:rFonts w:hint="eastAsia"/>
        </w:rPr>
        <w:t>　　8.4 液晶用彩色滤光片销售渠道分析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液晶用彩色滤光片行业发展机遇及主要驱动因素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液晶用彩色滤光片行业发展面临的风险</w:t>
      </w:r>
      <w:r>
        <w:rPr>
          <w:rFonts w:hint="eastAsia"/>
        </w:rPr>
        <w:br/>
      </w:r>
      <w:r>
        <w:rPr>
          <w:rFonts w:hint="eastAsia"/>
        </w:rPr>
        <w:t>　　9.3 液晶用彩色滤光片行业政策分析</w:t>
      </w:r>
      <w:r>
        <w:rPr>
          <w:rFonts w:hint="eastAsia"/>
        </w:rPr>
        <w:br/>
      </w:r>
      <w:r>
        <w:rPr>
          <w:rFonts w:hint="eastAsia"/>
        </w:rPr>
        <w:t>　　9.4 液晶用彩色滤光片中国企业SWOT分析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全球不同产品类型液晶用彩色滤光片销售额增长（CAGR）趋势2019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液晶用彩色滤光片行业目前发展现状</w:t>
      </w:r>
      <w:r>
        <w:rPr>
          <w:rFonts w:hint="eastAsia"/>
        </w:rPr>
        <w:br/>
      </w:r>
      <w:r>
        <w:rPr>
          <w:rFonts w:hint="eastAsia"/>
        </w:rPr>
        <w:t>　　表 4： 液晶用彩色滤光片发展趋势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全球主要地区液晶用彩色滤光片产量增速（CAGR）：（2019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全球主要地区液晶用彩色滤光片产量（2019-2024）&amp;（千平方米）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全球主要地区液晶用彩色滤光片产量（2025-2030）&amp;（千平方米）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全球主要地区液晶用彩色滤光片产量市场份额（2019-2024）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全球主要地区液晶用彩色滤光片产量（2025-2030）&amp;（千平方米）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全球市场主要厂商液晶用彩色滤光片产能（2023-2024）&amp;（千平方米）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全球市场主要厂商液晶用彩色滤光片销量（2019-2024）&amp;（千平方米）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全球市场主要厂商液晶用彩色滤光片销量市场份额（2019-2024）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全球市场主要厂商液晶用彩色滤光片销售收入（2019-2024）&amp;（百万美元）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全球市场主要厂商液晶用彩色滤光片销售收入市场份额（2019-2024）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全球市场主要厂商液晶用彩色滤光片销售价格（2019-2024）&amp;（美元/平方米）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2023年全球主要生产商液晶用彩色滤光片收入排名（百万美元）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中国市场主要厂商液晶用彩色滤光片销量（2019-2024）&amp;（千平方米）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中国市场主要厂商液晶用彩色滤光片销量市场份额（2019-2024）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中国市场主要厂商液晶用彩色滤光片销售收入（2019-2024）&amp;（百万美元）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中国市场主要厂商液晶用彩色滤光片销售收入市场份额（2019-2024）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2023年中国主要生产商液晶用彩色滤光片收入排名（百万美元）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中国市场主要厂商液晶用彩色滤光片销售价格（2019-2024）&amp;（美元/平方米）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全球主要厂商液晶用彩色滤光片总部及产地分布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全球主要厂商成立时间及液晶用彩色滤光片商业化日期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全球主要厂商液晶用彩色滤光片产品类型及应用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2023年全球液晶用彩色滤光片主要厂商市场地位（第一梯队、第二梯队和第三梯队）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全球液晶用彩色滤光片市场投资、并购等现状分析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全球主要地区液晶用彩色滤光片销售收入增速：（2019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全球主要地区液晶用彩色滤光片销售收入（2019-2024）&amp;（百万美元）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全球主要地区液晶用彩色滤光片销售收入市场份额（2019-2024）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全球主要地区液晶用彩色滤光片收入（2025-2030）&amp;（百万美元）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全球主要地区液晶用彩色滤光片收入市场份额（2025-2030）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全球主要地区液晶用彩色滤光片销量（千平方米）：2019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全球主要地区液晶用彩色滤光片销量（2019-2024）&amp;（千平方米）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全球主要地区液晶用彩色滤光片销量市场份额（2019-2024）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全球主要地区液晶用彩色滤光片销量（2025-2030）&amp;（千平方米）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全球主要地区液晶用彩色滤光片销量份额（2025-2030）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液晶用彩色滤光片生产基地、销售区域、竞争对手及市场地位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液晶用彩色滤光片产品规格、参数及市场应用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液晶用彩色滤光片销量（千平方米）、收入（百万美元）、价格（美元/平方米）及毛利率（2019-2024）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全球不同产品类型液晶用彩色滤光片销量（2019-2024年）&amp;（千平方米）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全球不同产品类型液晶用彩色滤光片销量市场份额（2019-2024）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全球不同产品类型液晶用彩色滤光片销量预测（2025-2030）&amp;（千平方米）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全球市场不同产品类型液晶用彩色滤光片销量市场份额预测（2025-2030）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全球不同产品类型液晶用彩色滤光片收入（2019-2024年）&amp;（百万美元）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全球不同产品类型液晶用彩色滤光片收入市场份额（2019-2024）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全球不同产品类型液晶用彩色滤光片收入预测（2025-2030）&amp;（百万美元）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全球不同产品类型液晶用彩色滤光片收入市场份额预测（2025-2030）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全球不同应用液晶用彩色滤光片销量（2019-2024年）&amp;（千平方米）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全球不同应用液晶用彩色滤光片销量市场份额（2019-2024）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全球不同应用液晶用彩色滤光片销量预测（2025-2030）&amp;（千平方米）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全球市场不同应用液晶用彩色滤光片销量市场份额预测（2025-2030）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全球不同应用液晶用彩色滤光片收入（2019-2024年）&amp;（百万美元）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全球不同应用液晶用彩色滤光片收入市场份额（2019-2024）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全球不同应用液晶用彩色滤光片收入预测（2025-2030）&amp;（百万美元）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全球不同应用液晶用彩色滤光片收入市场份额预测（2025-2030）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液晶用彩色滤光片上游原料供应商及联系方式列表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液晶用彩色滤光片典型客户列表</w:t>
      </w:r>
      <w:r>
        <w:rPr>
          <w:rFonts w:hint="eastAsia"/>
        </w:rPr>
        <w:br/>
      </w:r>
      <w:r>
        <w:rPr>
          <w:rFonts w:hint="eastAsia"/>
        </w:rPr>
        <w:t>　　表 106： 液晶用彩色滤光片主要销售模式及销售渠道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液晶用彩色滤光片行业发展机遇及主要驱动因素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液晶用彩色滤光片行业发展面临的风险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液晶用彩色滤光片行业政策分析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液晶用彩色滤光片产品图片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全球不同产品类型液晶用彩色滤光片销售额2019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全球不同产品类型液晶用彩色滤光片市场份额2023 &amp; 2030</w:t>
      </w:r>
      <w:r>
        <w:rPr>
          <w:rFonts w:hint="eastAsia"/>
        </w:rPr>
        <w:br/>
      </w:r>
      <w:r>
        <w:rPr>
          <w:rFonts w:hint="eastAsia"/>
        </w:rPr>
        <w:t>　　图 4： 用于大尺寸产品图片</w:t>
      </w:r>
      <w:r>
        <w:rPr>
          <w:rFonts w:hint="eastAsia"/>
        </w:rPr>
        <w:br/>
      </w:r>
      <w:r>
        <w:rPr>
          <w:rFonts w:hint="eastAsia"/>
        </w:rPr>
        <w:t>　　图 5： 用于中小型尺寸产品图片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全球不同应用液晶用彩色滤光片市场份额2023 &amp; 2030</w:t>
      </w:r>
      <w:r>
        <w:rPr>
          <w:rFonts w:hint="eastAsia"/>
        </w:rPr>
        <w:br/>
      </w:r>
      <w:r>
        <w:rPr>
          <w:rFonts w:hint="eastAsia"/>
        </w:rPr>
        <w:t>　　图 8： 电视</w:t>
      </w:r>
      <w:r>
        <w:rPr>
          <w:rFonts w:hint="eastAsia"/>
        </w:rPr>
        <w:br/>
      </w:r>
      <w:r>
        <w:rPr>
          <w:rFonts w:hint="eastAsia"/>
        </w:rPr>
        <w:t>　　图 9： 显示器</w:t>
      </w:r>
      <w:r>
        <w:rPr>
          <w:rFonts w:hint="eastAsia"/>
        </w:rPr>
        <w:br/>
      </w:r>
      <w:r>
        <w:rPr>
          <w:rFonts w:hint="eastAsia"/>
        </w:rPr>
        <w:t>　　图 10： 笔记本电脑和平板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全球液晶用彩色滤光片产能、产量、产能利用率及发展趋势（2019-2030）&amp;（千平方米）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全球液晶用彩色滤光片产量、需求量及发展趋势（2019-2030）&amp;（千平方米）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全球主要地区液晶用彩色滤光片产量（2019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全球主要地区液晶用彩色滤光片产量市场份额（2019-2030）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中国液晶用彩色滤光片产能、产量、产能利用率及发展趋势（2019-2030）&amp;（千平方米）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中国液晶用彩色滤光片产量、市场需求量及发展趋势（2019-2030）&amp;（千平方米）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全球液晶用彩色滤光片市场销售额及增长率：（2019-2030）&amp;（百万美元）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全球市场液晶用彩色滤光片市场规模：2019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全球市场液晶用彩色滤光片销量及增长率（2019-2030）&amp;（千平方米）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全球市场液晶用彩色滤光片价格趋势（2019-2030）&amp;（美元/平方米）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2023年全球市场主要厂商液晶用彩色滤光片销量市场份额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2023年全球市场主要厂商液晶用彩色滤光片收入市场份额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2023年中国市场主要厂商液晶用彩色滤光片销量市场份额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2023年中国市场主要厂商液晶用彩色滤光片收入市场份额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2023年全球前五大生产商液晶用彩色滤光片市场份额</w:t>
      </w:r>
      <w:r>
        <w:rPr>
          <w:rFonts w:hint="eastAsia"/>
        </w:rPr>
        <w:br/>
      </w:r>
      <w:r>
        <w:rPr>
          <w:rFonts w:hint="eastAsia"/>
        </w:rPr>
        <w:t>　　图 27： 2023年全球液晶用彩色滤光片第一梯队、第二梯队和第三梯队厂商及市场份额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全球主要地区液晶用彩色滤光片销售收入（2019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全球主要地区液晶用彩色滤光片销售收入市场份额（2019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北美市场液晶用彩色滤光片销量及增长率（2019-2030）&amp;（千平方米）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北美市场液晶用彩色滤光片收入及增长率（2019-2030）&amp;（百万美元）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欧洲市场液晶用彩色滤光片销量及增长率（2019-2030）&amp;（千平方米）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欧洲市场液晶用彩色滤光片收入及增长率（2019-2030）&amp;（百万美元）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中国市场液晶用彩色滤光片销量及增长率（2019-2030）&amp;（千平方米）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中国市场液晶用彩色滤光片收入及增长率（2019-2030）&amp;（百万美元）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日本市场液晶用彩色滤光片销量及增长率（2019-2030）&amp;（千平方米）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日本市场液晶用彩色滤光片收入及增长率（2019-2030）&amp;（百万美元）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东南亚市场液晶用彩色滤光片销量及增长率（2019-2030）&amp;（千平方米）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东南亚市场液晶用彩色滤光片收入及增长率（2019-2030）&amp;（百万美元）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印度市场液晶用彩色滤光片销量及增长率（2019-2030）&amp;（千平方米）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印度市场液晶用彩色滤光片收入及增长率（2019-2030）&amp;（百万美元）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全球不同产品类型液晶用彩色滤光片价格走势（2019-2030）&amp;（美元/平方米）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全球不同应用液晶用彩色滤光片价格走势（2019-2030）&amp;（美元/平方米）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液晶用彩色滤光片产业链</w:t>
      </w:r>
      <w:r>
        <w:rPr>
          <w:rFonts w:hint="eastAsia"/>
        </w:rPr>
        <w:br/>
      </w:r>
      <w:r>
        <w:rPr>
          <w:rFonts w:hint="eastAsia"/>
        </w:rPr>
        <w:t>　　图 45： 液晶用彩色滤光片中国企业SWOT分析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0ee461e543c0" w:history="1">
        <w:r>
          <w:rPr>
            <w:rStyle w:val="Hyperlink"/>
          </w:rPr>
          <w:t>2024-2030年全球与中国液晶用彩色滤光片行业研究分析及发展前景预测报告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70ee461e543c0" w:history="1">
        <w:r>
          <w:rPr>
            <w:rStyle w:val="Hyperlink"/>
          </w:rPr>
          <w:t>https://www.20087.com/2/96/YeJingYongCaiSeLvGuangPianQianJing.html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0b2d22c774930" w:history="1">
      <w:r>
        <w:rPr>
          <w:rStyle w:val="Hyperlink"/>
        </w:rPr>
        <w:t>2024-2030年全球与中国液晶用彩色滤光片行业研究分析及发展前景预测报告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eJingYongCaiSeLvGuangPianQianJing.html" TargetMode="External" Id="R15b70ee461e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eJingYongCaiSeLvGuangPianQianJing.html" TargetMode="External" Id="R1f20b2d22c7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2024-07-23T06:40:10Z</dcterms:created>
  <dcterms:modified xsi:type="dcterms:W3CDTF">2024-07-23T07:40:10Z</dcterms:modified>
  <dc:subject>2024-2030年全球与中国液晶用彩色滤光片行业研究分析及发展前景预测报告</dc:subject>
  <dc:title>2024-2030年全球与中国液晶用彩色滤光片行业研究分析及发展前景预测报告</dc:title>
  <cp:keywords>2024-2030年全球与中国液晶用彩色滤光片行业研究分析及发展前景预测报告</cp:keywords>
  <dc:description>2024-2030年全球与中国液晶用彩色滤光片行业研究分析及发展前景预测报告</dc:description>
</cp:coreProperties>
</file>