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cd67fcfd24623" w:history="1">
              <w:r>
                <w:rPr>
                  <w:rStyle w:val="Hyperlink"/>
                </w:rPr>
                <w:t>2025-2031年中国深绞成型机市场分析及发展趋势研究报告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cd67fcfd24623" w:history="1">
              <w:r>
                <w:rPr>
                  <w:rStyle w:val="Hyperlink"/>
                </w:rPr>
                <w:t>2025-2031年中国深绞成型机市场分析及发展趋势研究报告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cd67fcfd24623" w:history="1">
                <w:r>
                  <w:rPr>
                    <w:rStyle w:val="Hyperlink"/>
                  </w:rPr>
                  <w:t>https://www.20087.com/2/A6/ShenJiaoChengXingJiHangYeTongJiShuJuBaoGao.html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绞成型机是一种专门用于加工深孔零件的机械设备，广泛应用于航空航天、汽车制造等行业。近年来，随着数控技术的进步和精密加工技术的发展，深绞成型机不仅在加工精度和效率方面有了显著提高，而且在自动化程度和操作便利性方面也有所改善。当前市场上，深绞成型机不仅采用了先进的控制系统和驱动技术，还通过优化刀具设计和冷却系统，提高了加工质量和稳定性。</w:t>
      </w:r>
      <w:r>
        <w:rPr>
          <w:rFonts w:hint="eastAsia"/>
        </w:rPr>
        <w:br/>
      </w:r>
      <w:r>
        <w:rPr>
          <w:rFonts w:hint="eastAsia"/>
        </w:rPr>
        <w:t>　　未来，深绞成型机的发展将主要体现在以下几个方面：一是技术创新，通过采用更先进的数控系统和驱动技术，提高加工精度和速度；二是智能化集成，集成更多自动化功能，如智能诊断和远程维护，提高设备的可用性和生产效率；三是多功能化，开发更多集成多种加工功能的机型，以满足复杂零件的一站式加工需求；四是环保要求，采用更节能的电机和冷却系统，减少能耗和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1cd67fcfd24623" w:history="1">
        <w:r>
          <w:rPr>
            <w:rStyle w:val="Hyperlink"/>
          </w:rPr>
          <w:t>2025-2031年中国深绞成型机市场分析及发展趋势研究报告</w:t>
        </w:r>
      </w:hyperlink>
      <w:r>
        <w:rPr>
          <w:rFonts w:hint="eastAsia"/>
        </w:rPr>
        <w:t>基于统计局、相关行业协会及科研机构的详实数据，系统分析深绞成型机市场现状与发展趋势，涵盖深绞成型机市场规模、供需状况、价格走势及技术发展方向，并对深绞成型机重点企业的经营情况进行解读。通过评估深绞成型机行业投资风险与机遇，为相关决策者提供市场前景预测与投资建议，帮助把握深绞成型机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深绞成型机产业概述</w:t>
      </w:r>
      <w:r>
        <w:rPr>
          <w:rFonts w:hint="eastAsia"/>
        </w:rPr>
        <w:br/>
      </w:r>
      <w:r>
        <w:rPr>
          <w:rFonts w:hint="eastAsia"/>
        </w:rPr>
        <w:t>　　第一节 深绞成型机产业定义</w:t>
      </w:r>
      <w:r>
        <w:rPr>
          <w:rFonts w:hint="eastAsia"/>
        </w:rPr>
        <w:br/>
      </w:r>
      <w:r>
        <w:rPr>
          <w:rFonts w:hint="eastAsia"/>
        </w:rPr>
        <w:t>　　第二节 深绞成型机产业发展历程</w:t>
      </w:r>
      <w:r>
        <w:rPr>
          <w:rFonts w:hint="eastAsia"/>
        </w:rPr>
        <w:br/>
      </w:r>
      <w:r>
        <w:rPr>
          <w:rFonts w:hint="eastAsia"/>
        </w:rPr>
        <w:t>　　第三节 深绞成型机分类情况</w:t>
      </w:r>
      <w:r>
        <w:rPr>
          <w:rFonts w:hint="eastAsia"/>
        </w:rPr>
        <w:br/>
      </w:r>
      <w:r>
        <w:rPr>
          <w:rFonts w:hint="eastAsia"/>
        </w:rPr>
        <w:t>　　第四节 深绞成型机产业链分析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2024-2025年中国深绞成型机行业发展环境分析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2024-2025年中国深绞成型机行业经济环境分析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2024-2025年中国深绞成型机行业社会环境分析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2024-2025年中国深绞成型机行业政策环境分析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2024-2025年深绞成型机行业技术发展现状及趋势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当前我国深绞成型机技术发展现状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中外深绞成型机技术差距及产生差距的主要原因分析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提高我国深绞成型机技术的对策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2024-2025年全球深绞成型机行业发展状况及趋势分析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全球深绞成型机行业发展概况</w:t>
      </w:r>
      <w:r>
        <w:rPr>
          <w:rFonts w:hint="eastAsia"/>
        </w:rPr>
        <w:br/>
      </w:r>
      <w:r>
        <w:rPr>
          <w:rFonts w:hint="eastAsia"/>
        </w:rPr>
        <w:t>　　第二节 全球深绞成型机行业发展现状及趋势分析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一、全球深绞成型机行业市场分布情况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二、全球深绞成型机行业发展趋势分析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全球深绞成型机行业重点区域发展分析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中国深绞成型机行业运行状况分析</w:t>
      </w:r>
      <w:r>
        <w:rPr>
          <w:rFonts w:hint="eastAsia"/>
        </w:rPr>
        <w:br/>
      </w:r>
      <w:r>
        <w:rPr>
          <w:rFonts w:hint="eastAsia"/>
        </w:rPr>
        <w:t>　　第一节 深绞成型机行业市场规模分析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一、2019-2024年深绞成型机行业市场规模分析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二、2024-2025年深绞成型机行业市场规模现状分析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二、2025-2031年深绞成型机行业市场规模况预测</w:t>
      </w:r>
      <w:r>
        <w:rPr>
          <w:rFonts w:hint="eastAsia"/>
        </w:rPr>
        <w:br/>
      </w:r>
      <w:r>
        <w:rPr>
          <w:rFonts w:hint="eastAsia"/>
        </w:rPr>
        <w:t>　　第二节 深绞成型机行业市场供给分析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一、2019-2024年深绞成型机行业市场供给情况分析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二、2024-2025年深绞成型机行业市场供给现状分析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二、2025-2031年深绞成型机行业市场供给情况预测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深绞成型机行业市场需求分析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一、2019-2024年深绞成型机行业市场需求情况分析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二、2024-2025年深绞成型机行业市场需求现状分析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二、2025-2031年深绞成型机行业市场需求情况预测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2024-2025年中国深绞成型机行业集中度分析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一、深绞成型机行业市场集中度情况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二、深绞成型机行业企业集中度分析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中国深绞成型机行业市场区域结构分析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中国深绞成型机行业市场需求结构分析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深绞成型机行业重点区域（一）需求分析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深绞成型机行业重点区域（二）需求分析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深绞成型机行业重点区域（三）需求分析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深绞成型机产品市场价格行情分析预测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2019-2024年深绞成型机产品市场价格回顾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2024-2025年深绞成型机产品市场价格现状分析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影响深绞成型机产品市场价格因素分析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2025-2031年深绞成型机产品市场价格走势预测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深绞成型机行业标杆企业竞争力分析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深绞成型机重点企业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三、深绞成型机企业经营情况分析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深绞成型机重点企业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三、深绞成型机企业经营情况分析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深绞成型机重点企业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三、深绞成型机企业经营情况分析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深绞成型机重点企业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三、深绞成型机企业经营情况分析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深绞成型机重点企业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三、深绞成型机企业经营情况分析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深绞成型机重点企业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三、深绞成型机企业经营情况分析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深绞成型机重点企业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三、深绞成型机企业经营情况分析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深绞成型机重点企业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三、深绞成型机企业经营情况分析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2024-2025年深绞成型机行业企业经营策略研究分析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深绞成型机企业多样化经营策略分析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一、深绞成型机企业多样化经营情况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二、现行深绞成型机行业多样化经营的方向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大型深绞成型机企业集团未来发展策略分析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对中小深绞成型机企业生产经营的建议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2024-2025年中国深绞成型机市场营销策略竞争分析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深绞成型机市场产品策略</w:t>
      </w:r>
      <w:r>
        <w:rPr>
          <w:rFonts w:hint="eastAsia"/>
        </w:rPr>
        <w:br/>
      </w:r>
      <w:r>
        <w:rPr>
          <w:rFonts w:hint="eastAsia"/>
        </w:rPr>
        <w:t>　　第二节 深绞成型机市场渠道策略</w:t>
      </w:r>
      <w:r>
        <w:rPr>
          <w:rFonts w:hint="eastAsia"/>
        </w:rPr>
        <w:br/>
      </w:r>
      <w:r>
        <w:rPr>
          <w:rFonts w:hint="eastAsia"/>
        </w:rPr>
        <w:t>　　第三节 深绞成型机市场价格策略</w:t>
      </w:r>
      <w:r>
        <w:rPr>
          <w:rFonts w:hint="eastAsia"/>
        </w:rPr>
        <w:br/>
      </w:r>
      <w:r>
        <w:rPr>
          <w:rFonts w:hint="eastAsia"/>
        </w:rPr>
        <w:t>　　第四节 深绞成型机广告媒体策略</w:t>
      </w:r>
      <w:r>
        <w:rPr>
          <w:rFonts w:hint="eastAsia"/>
        </w:rPr>
        <w:br/>
      </w:r>
      <w:r>
        <w:rPr>
          <w:rFonts w:hint="eastAsia"/>
        </w:rPr>
        <w:t>　　第五节 深绞成型机客户服务策略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深绞成型机行业发展因素与投资风险分析预测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影响深绞成型机行业发展主要因素分析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一、2024-2025年影响深绞成型机行业发展的不利因素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二、2024-2025年影响深绞成型机行业发展的稳定因素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三、2024-2025年影响深绞成型机行业发展的有利因素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四、2024-2025年我国深绞成型机行业发展面临的机遇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五、2024-2025年我国深绞成型机行业发展面临的挑战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　深绞成型机行业投资风险分析预测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一、2025-2031年深绞成型机行业市场风险分析预测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二、2025-2031年深绞成型机行业政策风险分析预测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三、2025-2031年深绞成型机行业技术风险分析预测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四、2025-2031年深绞成型机行业竞争风险分析预测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五、2025-2031年深绞成型机行业管理风险分析预测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六、2025-2031年深绞成型机行业其他风险分析预测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深绞成型机行业类别</w:t>
      </w:r>
      <w:r>
        <w:rPr>
          <w:rFonts w:hint="eastAsia"/>
        </w:rPr>
        <w:br/>
      </w:r>
      <w:r>
        <w:rPr>
          <w:rFonts w:hint="eastAsia"/>
        </w:rPr>
        <w:t>　　图表 深绞成型机行业产业链调研</w:t>
      </w:r>
      <w:r>
        <w:rPr>
          <w:rFonts w:hint="eastAsia"/>
        </w:rPr>
        <w:br/>
      </w:r>
      <w:r>
        <w:rPr>
          <w:rFonts w:hint="eastAsia"/>
        </w:rPr>
        <w:t>　　图表 深绞成型机行业现状</w:t>
      </w:r>
      <w:r>
        <w:rPr>
          <w:rFonts w:hint="eastAsia"/>
        </w:rPr>
        <w:br/>
      </w:r>
      <w:r>
        <w:rPr>
          <w:rFonts w:hint="eastAsia"/>
        </w:rPr>
        <w:t>　　图表 深绞成型机行业标准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2019-2024年中国深绞成型机行业市场规模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2024年中国深绞成型机行业产能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2019-2024年中国深绞成型机行业产量统计</w:t>
      </w:r>
      <w:r>
        <w:rPr>
          <w:rFonts w:hint="eastAsia"/>
        </w:rPr>
        <w:br/>
      </w:r>
      <w:r>
        <w:rPr>
          <w:rFonts w:hint="eastAsia"/>
        </w:rPr>
        <w:t>　　图表 深绞成型机行业动态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2019-2024年中国深绞成型机市场需求量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2025年中国深绞成型机行业需求区域调研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2019-2024年中国深绞成型机行情</w:t>
      </w:r>
      <w:r>
        <w:rPr>
          <w:rFonts w:hint="eastAsia"/>
        </w:rPr>
        <w:br/>
      </w:r>
      <w:r>
        <w:rPr>
          <w:rFonts w:hint="eastAsia"/>
        </w:rPr>
        <w:t>　　图表 2019-2024年中国深绞成型机价格走势图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2019-2024年中国深绞成型机行业销售收入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2019-2024年中国深绞成型机行业盈利情况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2019-2024年中国深绞成型机行业利润总额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2019-2024年中国深绞成型机进口统计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2019-2024年中国深绞成型机出口统计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2019-2024年中国深绞成型机行业企业数量统计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**地区深绞成型机市场规模</w:t>
      </w:r>
      <w:r>
        <w:rPr>
          <w:rFonts w:hint="eastAsia"/>
        </w:rPr>
        <w:br/>
      </w:r>
      <w:r>
        <w:rPr>
          <w:rFonts w:hint="eastAsia"/>
        </w:rPr>
        <w:t>　　图表 **地区深绞成型机行业市场需求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**地区深绞成型机市场调研</w:t>
      </w:r>
      <w:r>
        <w:rPr>
          <w:rFonts w:hint="eastAsia"/>
        </w:rPr>
        <w:br/>
      </w:r>
      <w:r>
        <w:rPr>
          <w:rFonts w:hint="eastAsia"/>
        </w:rPr>
        <w:t>　　图表 **地区深绞成型机行业市场需求分析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**地区深绞成型机市场规模</w:t>
      </w:r>
      <w:r>
        <w:rPr>
          <w:rFonts w:hint="eastAsia"/>
        </w:rPr>
        <w:br/>
      </w:r>
      <w:r>
        <w:rPr>
          <w:rFonts w:hint="eastAsia"/>
        </w:rPr>
        <w:t>　　图表 **地区深绞成型机行业市场需求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**地区深绞成型机市场调研</w:t>
      </w:r>
      <w:r>
        <w:rPr>
          <w:rFonts w:hint="eastAsia"/>
        </w:rPr>
        <w:br/>
      </w:r>
      <w:r>
        <w:rPr>
          <w:rFonts w:hint="eastAsia"/>
        </w:rPr>
        <w:t>　　图表 **地区深绞成型机行业市场需求分析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深绞成型机行业竞争对手分析</w:t>
      </w:r>
      <w:r>
        <w:rPr>
          <w:rFonts w:hint="eastAsia"/>
        </w:rPr>
        <w:br/>
      </w:r>
      <w:r>
        <w:rPr>
          <w:rFonts w:hint="eastAsia"/>
        </w:rPr>
        <w:t>　　图表 深绞成型机重点企业（一）基本信息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深绞成型机重点企业（一）经营情况分析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深绞成型机重点企业（一）主要经济指标情况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深绞成型机重点企业（二）经营情况分析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深绞成型机重点企业（二）主要经济指标情况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深绞成型机重点企业（三）经营情况分析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深绞成型机重点企业（三）主要经济指标情况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深绞成型机重点企业（三）成长能力情况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2025-2031年中国深绞成型机行业产能预测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2025-2031年中国深绞成型机行业产量预测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2025-2031年中国深绞成型机市场需求预测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2025-2031年中国深绞成型机行业市场规模预测</w:t>
      </w:r>
      <w:r>
        <w:rPr>
          <w:rFonts w:hint="eastAsia"/>
        </w:rPr>
        <w:br/>
      </w:r>
      <w:r>
        <w:rPr>
          <w:rFonts w:hint="eastAsia"/>
        </w:rPr>
        <w:t>　　图表 深绞成型机行业准入条件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2025-2031年中国深绞成型机市场前景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2025-2031年中国深绞成型机行业信息化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2025-2031年中国深绞成型机行业风险分析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2025-2031年中国深绞成型机行业发展趋势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cd67fcfd24623" w:history="1">
        <w:r>
          <w:rPr>
            <w:rStyle w:val="Hyperlink"/>
          </w:rPr>
          <w:t>2025-2031年中国深绞成型机市场分析及发展趋势研究报告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cd67fcfd24623" w:history="1">
        <w:r>
          <w:rPr>
            <w:rStyle w:val="Hyperlink"/>
          </w:rPr>
          <w:t>https://www.20087.com/2/A6/ShenJiaoChengXingJiHangYeTongJiShuJuBaoGao.html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热点：绞丝成型机、成绞机出售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85b04109f40eb" w:history="1">
      <w:r>
        <w:rPr>
          <w:rStyle w:val="Hyperlink"/>
        </w:rPr>
        <w:t>2025-2031年中国深绞成型机市场分析及发展趋势研究报告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ShenJiaoChengXingJiHangYeTongJiShuJuBaoGao.html" TargetMode="External" Id="Rdf1cd67fcfd2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ShenJiaoChengXingJiHangYeTongJiShuJuBaoGao.html" TargetMode="External" Id="R12585b04109f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2025-02-19T05:28:00Z</dcterms:created>
  <dcterms:modified xsi:type="dcterms:W3CDTF">2025-02-19T06:28:00Z</dcterms:modified>
  <dc:subject>2025-2031年中国深绞成型机市场分析及发展趋势研究报告</dc:subject>
  <dc:title>2025-2031年中国深绞成型机市场分析及发展趋势研究报告</dc:title>
  <cp:keywords>2025-2031年中国深绞成型机市场分析及发展趋势研究报告</cp:keywords>
  <dc:description>2025-2031年中国深绞成型机市场分析及发展趋势研究报告</dc:description>
</cp:coreProperties>
</file>