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97f9fc52454cf8" w:history="1">
              <w:r>
                <w:rPr>
                  <w:rStyle w:val="Hyperlink"/>
                </w:rPr>
                <w:t>2025-2031年中国湿膜制备器行业调研与市场前景预测报告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97f9fc52454cf8" w:history="1">
              <w:r>
                <w:rPr>
                  <w:rStyle w:val="Hyperlink"/>
                </w:rPr>
                <w:t>2025-2031年中国湿膜制备器行业调研与市场前景预测报告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5285962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97f9fc52454cf8" w:history="1">
                <w:r>
                  <w:rPr>
                    <w:rStyle w:val="Hyperlink"/>
                  </w:rPr>
                  <w:t>https://www.20087.com/2/96/ShiMoZhiBeiQiShiChangQianJingFenXi.html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湿膜制备器是一种用于实验室中制备湿膜样品的设备，主要用于涂料、油漆、粘合剂等材料的性能测试。湿膜制备器不仅能够提供精确的厚度控制，还能确保涂膜的均匀性，这对于准确评价材料性能至关重要。</w:t>
      </w:r>
      <w:r>
        <w:rPr>
          <w:rFonts w:hint="eastAsia"/>
        </w:rPr>
        <w:br/>
      </w:r>
      <w:r>
        <w:rPr>
          <w:rFonts w:hint="eastAsia"/>
        </w:rPr>
        <w:t>　　未来，湿膜制备器的发展将更加注重精度和多功能性。一方面，通过采用更先进的控制技术和测量系统，湿膜制备器将能够提供更高精度的厚度控制和更稳定的涂膜质量；另一方面，随着新材料的出现和应用领域的拓展，湿膜制备器将集成更多功能，如自动清洗、智能监控等，提高实验效率和准确性。此外，随着环保要求的提高，湿膜制备器的设计将更加注重减少溶剂挥发和废弃物产生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97f9fc52454cf8" w:history="1">
        <w:r>
          <w:rPr>
            <w:rStyle w:val="Hyperlink"/>
          </w:rPr>
          <w:t>2025-2031年中国湿膜制备器行业调研与市场前景预测报告</w:t>
        </w:r>
      </w:hyperlink>
      <w:r>
        <w:rPr>
          <w:rFonts w:hint="eastAsia"/>
        </w:rPr>
        <w:t>》系统梳理了湿膜制备器行业产业链结构，分析湿膜制备器行业市场规模、需求特征及价格动态，客观呈现湿膜制备器行业发展现状。报告研究了湿膜制备器技术发展现状及未来方向，结合市场趋势科学预测增长空间，并解析湿膜制备器重点企业的竞争格局与品牌表现。通过对湿膜制备器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湿膜制备器行业概述</w:t>
      </w:r>
      <w:r>
        <w:rPr>
          <w:rFonts w:hint="eastAsia"/>
        </w:rPr>
        <w:br/>
      </w:r>
      <w:r>
        <w:rPr>
          <w:rFonts w:hint="eastAsia"/>
        </w:rPr>
        <w:t>　　第一节 湿膜制备器定义与分类</w:t>
      </w:r>
      <w:r>
        <w:rPr>
          <w:rFonts w:hint="eastAsia"/>
        </w:rPr>
        <w:br/>
      </w:r>
      <w:r>
        <w:rPr>
          <w:rFonts w:hint="eastAsia"/>
        </w:rPr>
        <w:t>　　第二节 湿膜制备器应用领域</w:t>
      </w:r>
      <w:r>
        <w:rPr>
          <w:rFonts w:hint="eastAsia"/>
        </w:rPr>
        <w:br/>
      </w:r>
      <w:r>
        <w:rPr>
          <w:rFonts w:hint="eastAsia"/>
        </w:rPr>
        <w:t>　　第三节 湿膜制备器行业经济指标分析</w:t>
      </w:r>
      <w:r>
        <w:rPr>
          <w:rFonts w:hint="eastAsia"/>
        </w:rPr>
        <w:br/>
      </w:r>
      <w:r>
        <w:rPr>
          <w:rFonts w:hint="eastAsia"/>
        </w:rPr>
        <w:t>　　　　一、湿膜制备器行业赢利性评估</w:t>
      </w:r>
      <w:r>
        <w:rPr>
          <w:rFonts w:hint="eastAsia"/>
        </w:rPr>
        <w:br/>
      </w:r>
      <w:r>
        <w:rPr>
          <w:rFonts w:hint="eastAsia"/>
        </w:rPr>
        <w:t>　　　　二、湿膜制备器行业成长速度分析</w:t>
      </w:r>
      <w:r>
        <w:rPr>
          <w:rFonts w:hint="eastAsia"/>
        </w:rPr>
        <w:br/>
      </w:r>
      <w:r>
        <w:rPr>
          <w:rFonts w:hint="eastAsia"/>
        </w:rPr>
        <w:t>　　　　三、湿膜制备器附加值提升空间探讨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四、湿膜制备器行业进入壁垒分析</w:t>
      </w:r>
      <w:r>
        <w:rPr>
          <w:rFonts w:hint="eastAsia"/>
        </w:rPr>
        <w:br/>
      </w:r>
      <w:r>
        <w:rPr>
          <w:rFonts w:hint="eastAsia"/>
        </w:rPr>
        <w:t>　　　　五、湿膜制备器行业风险性评估</w:t>
      </w:r>
      <w:r>
        <w:rPr>
          <w:rFonts w:hint="eastAsia"/>
        </w:rPr>
        <w:br/>
      </w:r>
      <w:r>
        <w:rPr>
          <w:rFonts w:hint="eastAsia"/>
        </w:rPr>
        <w:t>　　　　六、湿膜制备器行业周期性分析</w:t>
      </w:r>
      <w:r>
        <w:rPr>
          <w:rFonts w:hint="eastAsia"/>
        </w:rPr>
        <w:br/>
      </w:r>
      <w:r>
        <w:rPr>
          <w:rFonts w:hint="eastAsia"/>
        </w:rPr>
        <w:t>　　　　七、湿膜制备器行业竞争程度指标</w:t>
      </w:r>
      <w:r>
        <w:rPr>
          <w:rFonts w:hint="eastAsia"/>
        </w:rPr>
        <w:br/>
      </w:r>
      <w:r>
        <w:rPr>
          <w:rFonts w:hint="eastAsia"/>
        </w:rPr>
        <w:t>　　　　八、湿膜制备器行业成熟度综合分析</w:t>
      </w:r>
      <w:r>
        <w:rPr>
          <w:rFonts w:hint="eastAsia"/>
        </w:rPr>
        <w:br/>
      </w:r>
      <w:r>
        <w:rPr>
          <w:rFonts w:hint="eastAsia"/>
        </w:rPr>
        <w:t>　　第四节 湿膜制备器产业链及经营模式分析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三、湿膜制备器销售模式与渠道策略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全球湿膜制备器市场发展分析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2024-2025年全球湿膜制备器行业发展分析</w:t>
      </w:r>
      <w:r>
        <w:rPr>
          <w:rFonts w:hint="eastAsia"/>
        </w:rPr>
        <w:br/>
      </w:r>
      <w:r>
        <w:rPr>
          <w:rFonts w:hint="eastAsia"/>
        </w:rPr>
        <w:t>　　　　一、全球湿膜制备器行业市场规模与趋势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二、全球湿膜制备器行业发展特点</w:t>
      </w:r>
      <w:r>
        <w:rPr>
          <w:rFonts w:hint="eastAsia"/>
        </w:rPr>
        <w:br/>
      </w:r>
      <w:r>
        <w:rPr>
          <w:rFonts w:hint="eastAsia"/>
        </w:rPr>
        <w:t>　　　　三、全球湿膜制备器行业竞争格局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主要国家与地区湿膜制备器市场分析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2025-2031年全球湿膜制备器行业发展趋势与前景预测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一、湿膜制备器行业发展趋势</w:t>
      </w:r>
      <w:r>
        <w:rPr>
          <w:rFonts w:hint="eastAsia"/>
        </w:rPr>
        <w:br/>
      </w:r>
      <w:r>
        <w:rPr>
          <w:rFonts w:hint="eastAsia"/>
        </w:rPr>
        <w:t>　　　　二、湿膜制备器行业发展潜力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中国湿膜制备器行业市场分析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2024-2025年湿膜制备器产能与投资动态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一、国内湿膜制备器产能现状与利用效率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二、湿膜制备器产能扩张与投资动态分析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2025-2031年湿膜制备器行业产量统计与趋势预测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一、2019-2024年湿膜制备器行业产量与增长趋势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1、2019-2024年湿膜制备器产量及增长趋势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2、2019-2024年湿膜制备器细分产品产量及份额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二、湿膜制备器产量影响因素分析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三、2025-2031年湿膜制备器产量预测</w:t>
      </w:r>
      <w:r>
        <w:rPr>
          <w:rFonts w:hint="eastAsia"/>
        </w:rPr>
        <w:br/>
      </w:r>
      <w:r>
        <w:rPr>
          <w:rFonts w:hint="eastAsia"/>
        </w:rPr>
        <w:t>　　第三节 2025-2031年湿膜制备器市场需求与销售分析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一、2024-2025年湿膜制备器行业需求现状</w:t>
      </w:r>
      <w:r>
        <w:rPr>
          <w:rFonts w:hint="eastAsia"/>
        </w:rPr>
        <w:br/>
      </w:r>
      <w:r>
        <w:rPr>
          <w:rFonts w:hint="eastAsia"/>
        </w:rPr>
        <w:t>　　　　二、湿膜制备器客户群体与需求特点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三、2019-2024年湿膜制备器行业销售规模分析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四、2025-2031年湿膜制备器市场增长潜力与规模预测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2024-2025年湿膜制备器行业技术发展现状及趋势分析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湿膜制备器行业技术发展现状分析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国内外湿膜制备器行业技术差距分析及差距形成的主要原因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湿膜制备器行业技术发展方向、趋势预测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提升湿膜制备器行业技术能力策略建议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中国湿膜制备器细分市场分析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一、2024-2025年湿膜制备器主要细分产品市场现状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湿膜制备器价格机制与竞争策略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一、2019-2024年湿膜制备器市场价格走势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湿膜制备器定价策略与方法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2025-2031年湿膜制备器价格竞争态势与趋势预测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中国湿膜制备器行业重点区域市场研究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2024-2025年重点区域湿膜制备器市场发展概况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二、2019-2024年湿膜制备器市场需求规模情况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三、2025-2031年湿膜制备器行业发展潜力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二、2019-2024年湿膜制备器市场需求规模情况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三、2025-2031年湿膜制备器行业发展潜力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二、2019-2024年湿膜制备器市场需求规模情况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三、2025-2031年湿膜制备器行业发展潜力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二、2019-2024年湿膜制备器市场需求规模情况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三、2025-2031年湿膜制备器行业发展潜力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二、2019-2024年湿膜制备器市场需求规模情况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三、2025-2031年湿膜制备器行业发展潜力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2019-2024年中国湿膜制备器行业进出口情况分析</w:t>
      </w:r>
      <w:r>
        <w:rPr>
          <w:rFonts w:hint="eastAsia"/>
        </w:rPr>
        <w:br/>
      </w:r>
      <w:r>
        <w:rPr>
          <w:rFonts w:hint="eastAsia"/>
        </w:rPr>
        <w:t>　　第一节 湿膜制备器行业进口规模与来源分析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一、2019-2024年湿膜制备器进口规模分析</w:t>
      </w:r>
      <w:r>
        <w:rPr>
          <w:rFonts w:hint="eastAsia"/>
        </w:rPr>
        <w:br/>
      </w:r>
      <w:r>
        <w:rPr>
          <w:rFonts w:hint="eastAsia"/>
        </w:rPr>
        <w:t>　　　　二、湿膜制备器主要进口来源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湿膜制备器行业出口规模与目的地分析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一、2019-2024年湿膜制备器出口规模分析</w:t>
      </w:r>
      <w:r>
        <w:rPr>
          <w:rFonts w:hint="eastAsia"/>
        </w:rPr>
        <w:br/>
      </w:r>
      <w:r>
        <w:rPr>
          <w:rFonts w:hint="eastAsia"/>
        </w:rPr>
        <w:t>　　　　二、湿膜制备器主要出口目的地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2019-2024年中国湿膜制备器总体规模与财务指标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中国湿膜制备器行业总体规模分析</w:t>
      </w:r>
      <w:r>
        <w:rPr>
          <w:rFonts w:hint="eastAsia"/>
        </w:rPr>
        <w:br/>
      </w:r>
      <w:r>
        <w:rPr>
          <w:rFonts w:hint="eastAsia"/>
        </w:rPr>
        <w:t>　　　　一、湿膜制备器企业数量与结构</w:t>
      </w:r>
      <w:r>
        <w:rPr>
          <w:rFonts w:hint="eastAsia"/>
        </w:rPr>
        <w:br/>
      </w:r>
      <w:r>
        <w:rPr>
          <w:rFonts w:hint="eastAsia"/>
        </w:rPr>
        <w:t>　　　　二、湿膜制备器从业人员规模</w:t>
      </w:r>
      <w:r>
        <w:rPr>
          <w:rFonts w:hint="eastAsia"/>
        </w:rPr>
        <w:br/>
      </w:r>
      <w:r>
        <w:rPr>
          <w:rFonts w:hint="eastAsia"/>
        </w:rPr>
        <w:t>　　　　三、湿膜制备器行业资产状况</w:t>
      </w:r>
      <w:r>
        <w:rPr>
          <w:rFonts w:hint="eastAsia"/>
        </w:rPr>
        <w:br/>
      </w:r>
      <w:r>
        <w:rPr>
          <w:rFonts w:hint="eastAsia"/>
        </w:rPr>
        <w:t>　　第二节 中国湿膜制备器行业财务指标总体分析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湿膜制备器行业重点企业经营状况分析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湿膜制备器重点企业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湿膜制备器领先企业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湿膜制备器标杆企业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湿膜制备器代表企业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湿膜制备器龙头企业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湿膜制备器重点企业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中国湿膜制备器行业竞争格局分析</w:t>
      </w:r>
      <w:r>
        <w:rPr>
          <w:rFonts w:hint="eastAsia"/>
        </w:rPr>
        <w:br/>
      </w:r>
      <w:r>
        <w:rPr>
          <w:rFonts w:hint="eastAsia"/>
        </w:rPr>
        <w:t>　　第一节 湿膜制备器行业竞争格局总览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2024-2025年湿膜制备器行业竞争力分析</w:t>
      </w:r>
      <w:r>
        <w:rPr>
          <w:rFonts w:hint="eastAsia"/>
        </w:rPr>
        <w:br/>
      </w:r>
      <w:r>
        <w:rPr>
          <w:rFonts w:hint="eastAsia"/>
        </w:rPr>
        <w:t>　　　　一、湿膜制备器供应商议价能力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四、湿膜制备器替代品威胁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2019-2024年湿膜制备器行业企业并购活动分析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2024-2025年湿膜制备器行业会展与招投标活动分析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一、湿膜制备器行业会展活动及其市场影响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2025年中国湿膜制备器企业发展策略分析</w:t>
      </w:r>
      <w:r>
        <w:rPr>
          <w:rFonts w:hint="eastAsia"/>
        </w:rPr>
        <w:br/>
      </w:r>
      <w:r>
        <w:rPr>
          <w:rFonts w:hint="eastAsia"/>
        </w:rPr>
        <w:t>　　第一节 湿膜制备器市场策略分析</w:t>
      </w:r>
      <w:r>
        <w:rPr>
          <w:rFonts w:hint="eastAsia"/>
        </w:rPr>
        <w:br/>
      </w:r>
      <w:r>
        <w:rPr>
          <w:rFonts w:hint="eastAsia"/>
        </w:rPr>
        <w:t>　　　　一、湿膜制备器市场定位与拓展策略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二、湿膜制备器市场细分与目标客户</w:t>
      </w:r>
      <w:r>
        <w:rPr>
          <w:rFonts w:hint="eastAsia"/>
        </w:rPr>
        <w:br/>
      </w:r>
      <w:r>
        <w:rPr>
          <w:rFonts w:hint="eastAsia"/>
        </w:rPr>
        <w:t>　　第二节 湿膜制备器销售策略分析</w:t>
      </w:r>
      <w:r>
        <w:rPr>
          <w:rFonts w:hint="eastAsia"/>
        </w:rPr>
        <w:br/>
      </w:r>
      <w:r>
        <w:rPr>
          <w:rFonts w:hint="eastAsia"/>
        </w:rPr>
        <w:t>　　　　一、湿膜制备器销售渠道与网络建设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提高湿膜制备器企业竞争力建议</w:t>
      </w:r>
      <w:r>
        <w:rPr>
          <w:rFonts w:hint="eastAsia"/>
        </w:rPr>
        <w:br/>
      </w:r>
      <w:r>
        <w:rPr>
          <w:rFonts w:hint="eastAsia"/>
        </w:rPr>
        <w:t>　　　　一、湿膜制备器技术创新与管理优化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湿膜制备器品牌战略思考</w:t>
      </w:r>
      <w:r>
        <w:rPr>
          <w:rFonts w:hint="eastAsia"/>
        </w:rPr>
        <w:br/>
      </w:r>
      <w:r>
        <w:rPr>
          <w:rFonts w:hint="eastAsia"/>
        </w:rPr>
        <w:t>　　　　一、湿膜制备器品牌建设与维护</w:t>
      </w:r>
      <w:r>
        <w:rPr>
          <w:rFonts w:hint="eastAsia"/>
        </w:rPr>
        <w:br/>
      </w:r>
      <w:r>
        <w:rPr>
          <w:rFonts w:hint="eastAsia"/>
        </w:rPr>
        <w:t>　　　　二、湿膜制备器品牌影响力与市场竞争力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中国湿膜制备器行业风险与对策</w:t>
      </w:r>
      <w:r>
        <w:rPr>
          <w:rFonts w:hint="eastAsia"/>
        </w:rPr>
        <w:br/>
      </w:r>
      <w:r>
        <w:rPr>
          <w:rFonts w:hint="eastAsia"/>
        </w:rPr>
        <w:t>　　第一节 湿膜制备器行业SWOT分析</w:t>
      </w:r>
      <w:r>
        <w:rPr>
          <w:rFonts w:hint="eastAsia"/>
        </w:rPr>
        <w:br/>
      </w:r>
      <w:r>
        <w:rPr>
          <w:rFonts w:hint="eastAsia"/>
        </w:rPr>
        <w:t>　　　　一、湿膜制备器行业优势分析</w:t>
      </w:r>
      <w:r>
        <w:rPr>
          <w:rFonts w:hint="eastAsia"/>
        </w:rPr>
        <w:br/>
      </w:r>
      <w:r>
        <w:rPr>
          <w:rFonts w:hint="eastAsia"/>
        </w:rPr>
        <w:t>　　　　二、湿膜制备器行业劣势分析</w:t>
      </w:r>
      <w:r>
        <w:rPr>
          <w:rFonts w:hint="eastAsia"/>
        </w:rPr>
        <w:br/>
      </w:r>
      <w:r>
        <w:rPr>
          <w:rFonts w:hint="eastAsia"/>
        </w:rPr>
        <w:t>　　　　三、湿膜制备器市场机会探索</w:t>
      </w:r>
      <w:r>
        <w:rPr>
          <w:rFonts w:hint="eastAsia"/>
        </w:rPr>
        <w:br/>
      </w:r>
      <w:r>
        <w:rPr>
          <w:rFonts w:hint="eastAsia"/>
        </w:rPr>
        <w:t>　　　　四、湿膜制备器市场威胁评估</w:t>
      </w:r>
      <w:r>
        <w:rPr>
          <w:rFonts w:hint="eastAsia"/>
        </w:rPr>
        <w:br/>
      </w:r>
      <w:r>
        <w:rPr>
          <w:rFonts w:hint="eastAsia"/>
        </w:rPr>
        <w:t>　　第二节 湿膜制备器行业风险及对策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2025-2031年中国湿膜制备器行业前景与发展趋势</w:t>
      </w:r>
      <w:r>
        <w:rPr>
          <w:rFonts w:hint="eastAsia"/>
        </w:rPr>
        <w:br/>
      </w:r>
      <w:r>
        <w:rPr>
          <w:rFonts w:hint="eastAsia"/>
        </w:rPr>
        <w:t>　　第一节 湿膜制备器行业发展环境分析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2025-2031年湿膜制备器行业发展趋势与方向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一、湿膜制备器行业发展方向预测</w:t>
      </w:r>
      <w:r>
        <w:rPr>
          <w:rFonts w:hint="eastAsia"/>
        </w:rPr>
        <w:br/>
      </w:r>
      <w:r>
        <w:rPr>
          <w:rFonts w:hint="eastAsia"/>
        </w:rPr>
        <w:t>　　　　二、湿膜制备器发展趋势分析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2025-2031年湿膜制备器行业发展潜力与机遇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一、湿膜制备器市场发展潜力评估</w:t>
      </w:r>
      <w:r>
        <w:rPr>
          <w:rFonts w:hint="eastAsia"/>
        </w:rPr>
        <w:br/>
      </w:r>
      <w:r>
        <w:rPr>
          <w:rFonts w:hint="eastAsia"/>
        </w:rPr>
        <w:t>　　　　二、湿膜制备器新兴市场与机遇探索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湿膜制备器行业研究结论与建议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中智-林-：湿膜制备器行业发展建议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2019-2024年中国湿膜制备器市场规模及增长情况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2019-2024年中国湿膜制备器行业产能及增长趋势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2025-2031年中国湿膜制备器行业产能预测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2019-2024年中国湿膜制备器行业产量及增长趋势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2025-2031年中国湿膜制备器行业产量预测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2019-2024年中国湿膜制备器行业市场需求及增长情况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2025-2031年中国湿膜制备器行业市场需求预测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2019-2024年中国湿膜制备器行业利润及增长情况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**地区湿膜制备器市场规模及增长情况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**地区湿膜制备器行业市场需求情况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**地区湿膜制备器市场规模及增长情况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**地区湿膜制备器行业市场需求情况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2019-2024年中国湿膜制备器行业进口量及增速统计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2019-2024年中国湿膜制备器行业出口量及增速统计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湿膜制备器重点企业经营情况分析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2025年湿膜制备器行业壁垒</w:t>
      </w:r>
      <w:r>
        <w:rPr>
          <w:rFonts w:hint="eastAsia"/>
        </w:rPr>
        <w:br/>
      </w:r>
      <w:r>
        <w:rPr>
          <w:rFonts w:hint="eastAsia"/>
        </w:rPr>
        <w:t>　　图表 2025年湿膜制备器市场前景分析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2025-2031年中国湿膜制备器市场需求预测</w:t>
      </w:r>
      <w:r>
        <w:rPr>
          <w:rFonts w:hint="eastAsia"/>
        </w:rPr>
        <w:br/>
      </w:r>
      <w:r>
        <w:rPr>
          <w:rFonts w:hint="eastAsia"/>
        </w:rPr>
        <w:t>　　图表 2025年湿膜制备器发展趋势预测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97f9fc52454cf8" w:history="1">
        <w:r>
          <w:rPr>
            <w:rStyle w:val="Hyperlink"/>
          </w:rPr>
          <w:t>2025-2031年中国湿膜制备器行业调研与市场前景预测报告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5285962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97f9fc52454cf8" w:history="1">
        <w:r>
          <w:rPr>
            <w:rStyle w:val="Hyperlink"/>
          </w:rPr>
          <w:t>https://www.20087.com/2/96/ShiMoZhiBeiQiShiChangQianJingFenXi.html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热点：湿膜加湿机、湿膜制备器怎么用、絮凝剂制备系统、湿膜制备器规格消色力方法、evc笼具和ivc的区别、湿膜制备器校准规范、离子交换膜的工作原理、湿膜制备器涂布量怎么计算的、薄膜制备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821f98917246bc" w:history="1">
      <w:r>
        <w:rPr>
          <w:rStyle w:val="Hyperlink"/>
        </w:rPr>
        <w:t>2025-2031年中国湿膜制备器行业调研与市场前景预测报告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6/ShiMoZhiBeiQiShiChangQianJingFenXi.html" TargetMode="External" Id="R5397f9fc52454c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6/ShiMoZhiBeiQiShiChangQianJingFenXi.html" TargetMode="External" Id="R52821f98917246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2025-05-10T01:02:54Z</dcterms:created>
  <dcterms:modified xsi:type="dcterms:W3CDTF">2025-05-10T02:02:54Z</dcterms:modified>
  <dc:subject>2025-2031年中国湿膜制备器行业调研与市场前景预测报告</dc:subject>
  <dc:title>2025-2031年中国湿膜制备器行业调研与市场前景预测报告</dc:title>
  <cp:keywords>2025-2031年中国湿膜制备器行业调研与市场前景预测报告</cp:keywords>
  <dc:description>2025-2031年中国湿膜制备器行业调研与市场前景预测报告</dc:description>
</cp:coreProperties>
</file>