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5aa4d3dc4256" w:history="1">
              <w:r>
                <w:rPr>
                  <w:rStyle w:val="Hyperlink"/>
                </w:rPr>
                <w:t>全球与中国激光定位仪行业现状及发展趋势预测报告（2024-2030年）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5aa4d3dc4256" w:history="1">
              <w:r>
                <w:rPr>
                  <w:rStyle w:val="Hyperlink"/>
                </w:rPr>
                <w:t>全球与中国激光定位仪行业现状及发展趋势预测报告（2024-2030年）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05aa4d3dc4256" w:history="1">
                <w:r>
                  <w:rPr>
                    <w:rStyle w:val="Hyperlink"/>
                  </w:rPr>
                  <w:t>https://www.20087.com/2/16/JiGuangDingWeiYiFaZhanQuShiFenXi.html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定位仪在建筑、测绘、工程、制造和物流等行业中扮演着重要角色，提供高精度的位置和距离测量。近年来，随着激光技术的不断进步，激光定位仪的精度、可靠性和易用性都有了显著提升。产品线从手持设备扩展到了集成在无人机、机器人和其他自动化设备上的高精度传感器，以适应复杂环境下的精确定位需求。</w:t>
      </w:r>
      <w:r>
        <w:rPr>
          <w:rFonts w:hint="eastAsia"/>
        </w:rPr>
        <w:br/>
      </w:r>
      <w:r>
        <w:rPr>
          <w:rFonts w:hint="eastAsia"/>
        </w:rPr>
        <w:t>　　未来，激光定位仪将朝着更高精度、更广适用范围和更智能的方向发展。随着激光雷达(LiDAR)技术的成熟，激光定位仪将能够实现三维空间的精确测量，为自动驾驶、虚拟现实(VR)和增强现实(AR)等领域提供技术支持。同时，物联网(IoT)的集成将使激光定位仪具备实时数据传输和远程监控的能力，提升其在工业自动化和智慧城市项目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605aa4d3dc4256" w:history="1">
        <w:r>
          <w:rPr>
            <w:rStyle w:val="Hyperlink"/>
          </w:rPr>
          <w:t>全球与中国激光定位仪行业现状及发展趋势预测报告（2024-2030年）</w:t>
        </w:r>
      </w:hyperlink>
      <w:r>
        <w:rPr>
          <w:rFonts w:hint="eastAsia"/>
        </w:rPr>
        <w:t>全面分析了激光定位仪行业的市场规模、需求和价格动态，同时对激光定位仪产业链进行了探讨。报告客观描述了激光定位仪行业现状，审慎预测了激光定位仪市场前景及发展趋势。此外，报告还聚焦于激光定位仪重点企业，剖析了市场竞争格局、集中度以及品牌影响力，并对激光定位仪细分市场进行了研究。激光定位仪报告以专业、科学的视角，为投资者和行业决策者提供了权威的市场洞察与决策参考，是激光定位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中国激光定位仪概述</w:t>
      </w:r>
      <w:r>
        <w:rPr>
          <w:rFonts w:hint="eastAsia"/>
        </w:rPr>
        <w:br/>
      </w:r>
      <w:r>
        <w:rPr>
          <w:rFonts w:hint="eastAsia"/>
        </w:rPr>
        <w:t>　　第一节 激光定位仪行业定义</w:t>
      </w:r>
      <w:r>
        <w:rPr>
          <w:rFonts w:hint="eastAsia"/>
        </w:rPr>
        <w:br/>
      </w:r>
      <w:r>
        <w:rPr>
          <w:rFonts w:hint="eastAsia"/>
        </w:rPr>
        <w:t>　　第二节 激光定位仪行业发展特性</w:t>
      </w:r>
      <w:r>
        <w:rPr>
          <w:rFonts w:hint="eastAsia"/>
        </w:rPr>
        <w:br/>
      </w:r>
      <w:r>
        <w:rPr>
          <w:rFonts w:hint="eastAsia"/>
        </w:rPr>
        <w:t>　　第三节 激光定位仪产业链分析</w:t>
      </w:r>
      <w:r>
        <w:rPr>
          <w:rFonts w:hint="eastAsia"/>
        </w:rPr>
        <w:br/>
      </w:r>
      <w:r>
        <w:rPr>
          <w:rFonts w:hint="eastAsia"/>
        </w:rPr>
        <w:t>　　第四节 激光定位仪行业生命周期分析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2023-2024年全球主要激光定位仪市场发展概况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全球激光定位仪市场发展分析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欧洲地区主要国家激光定位仪市场概况</w:t>
      </w:r>
      <w:r>
        <w:rPr>
          <w:rFonts w:hint="eastAsia"/>
        </w:rPr>
        <w:br/>
      </w:r>
      <w:r>
        <w:rPr>
          <w:rFonts w:hint="eastAsia"/>
        </w:rPr>
        <w:t>　　第三节 北美地区激光定位仪市场概况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亚洲地区主要国家激光定位仪市场概况</w:t>
      </w:r>
      <w:r>
        <w:rPr>
          <w:rFonts w:hint="eastAsia"/>
        </w:rPr>
        <w:br/>
      </w:r>
      <w:r>
        <w:rPr>
          <w:rFonts w:hint="eastAsia"/>
        </w:rPr>
        <w:t>　　第五节 全球激光定位仪市场发展预测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2023-2024年中国激光定位仪发展环境分析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激光定位仪行业相关政策、标准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激光定位仪行业相关发展规划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2023-2024年中国激光定位仪技术发展分析</w:t>
      </w:r>
      <w:r>
        <w:rPr>
          <w:rFonts w:hint="eastAsia"/>
        </w:rPr>
        <w:br/>
      </w:r>
      <w:r>
        <w:rPr>
          <w:rFonts w:hint="eastAsia"/>
        </w:rPr>
        <w:t>　　第一节 当前激光定位仪技术发展现状分析</w:t>
      </w:r>
      <w:r>
        <w:rPr>
          <w:rFonts w:hint="eastAsia"/>
        </w:rPr>
        <w:br/>
      </w:r>
      <w:r>
        <w:rPr>
          <w:rFonts w:hint="eastAsia"/>
        </w:rPr>
        <w:t>　　第二节 激光定位仪生产中需注意的问题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激光定位仪行业主要技术发展趋势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2023-2024年激光定位仪市场特性分析</w:t>
      </w:r>
      <w:r>
        <w:rPr>
          <w:rFonts w:hint="eastAsia"/>
        </w:rPr>
        <w:br/>
      </w:r>
      <w:r>
        <w:rPr>
          <w:rFonts w:hint="eastAsia"/>
        </w:rPr>
        <w:t>　　第一节 激光定位仪行业集中度分析</w:t>
      </w:r>
      <w:r>
        <w:rPr>
          <w:rFonts w:hint="eastAsia"/>
        </w:rPr>
        <w:br/>
      </w:r>
      <w:r>
        <w:rPr>
          <w:rFonts w:hint="eastAsia"/>
        </w:rPr>
        <w:t>　　第二节 激光定位仪行业SWOT分析</w:t>
      </w:r>
      <w:r>
        <w:rPr>
          <w:rFonts w:hint="eastAsia"/>
        </w:rPr>
        <w:br/>
      </w:r>
      <w:r>
        <w:rPr>
          <w:rFonts w:hint="eastAsia"/>
        </w:rPr>
        <w:t>　　　　一、激光定位仪行业优势</w:t>
      </w:r>
      <w:r>
        <w:rPr>
          <w:rFonts w:hint="eastAsia"/>
        </w:rPr>
        <w:br/>
      </w:r>
      <w:r>
        <w:rPr>
          <w:rFonts w:hint="eastAsia"/>
        </w:rPr>
        <w:t>　　　　二、激光定位仪行业劣势</w:t>
      </w:r>
      <w:r>
        <w:rPr>
          <w:rFonts w:hint="eastAsia"/>
        </w:rPr>
        <w:br/>
      </w:r>
      <w:r>
        <w:rPr>
          <w:rFonts w:hint="eastAsia"/>
        </w:rPr>
        <w:t>　　　　三、激光定位仪行业机会</w:t>
      </w:r>
      <w:r>
        <w:rPr>
          <w:rFonts w:hint="eastAsia"/>
        </w:rPr>
        <w:br/>
      </w:r>
      <w:r>
        <w:rPr>
          <w:rFonts w:hint="eastAsia"/>
        </w:rPr>
        <w:t>　　　　四、激光定位仪行业风险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中国激光定位仪发展现状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2023-2024年中国激光定位仪市场现状分析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中国激光定位仪产量分析及预测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一、激光定位仪总体产能规模</w:t>
      </w:r>
      <w:r>
        <w:rPr>
          <w:rFonts w:hint="eastAsia"/>
        </w:rPr>
        <w:br/>
      </w:r>
      <w:r>
        <w:rPr>
          <w:rFonts w:hint="eastAsia"/>
        </w:rPr>
        <w:t>　　　　二、激光定位仪生产区域分布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三、2019-2024年中国激光定位仪产量统计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四、2024-2030年中国激光定位仪产量预测</w:t>
      </w:r>
      <w:r>
        <w:rPr>
          <w:rFonts w:hint="eastAsia"/>
        </w:rPr>
        <w:br/>
      </w:r>
      <w:r>
        <w:rPr>
          <w:rFonts w:hint="eastAsia"/>
        </w:rPr>
        <w:t>　　第三节 中国激光定位仪市场需求分析及预测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一、中国激光定位仪市场需求特点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二、2019-2024年中国激光定位仪市场需求量统计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中国激光定位仪价格趋势分析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一、2019-2024年中国激光定位仪市场价格趋势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2019-2024年激光定位仪行业经济运行状况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2019-2024年中国激光定位仪行业盈利能力分析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2019-2024年中国激光定位仪行业发展能力分析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2019-2024年激光定位仪行业偿债能力分析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2019-2024年激光定位仪制造企业数量分析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2023-2024年激光定位仪行业上、下游市场分析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激光定位仪行业上游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激光定位仪行业下游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中国激光定位仪行业重点地区发展分析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激光定位仪行业重点区域市场结构调研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2019-2024年中国激光定位仪进出口分析</w:t>
      </w:r>
      <w:r>
        <w:rPr>
          <w:rFonts w:hint="eastAsia"/>
        </w:rPr>
        <w:br/>
      </w:r>
      <w:r>
        <w:rPr>
          <w:rFonts w:hint="eastAsia"/>
        </w:rPr>
        <w:t>　　第一节 激光定位仪进口情况分析</w:t>
      </w:r>
      <w:r>
        <w:rPr>
          <w:rFonts w:hint="eastAsia"/>
        </w:rPr>
        <w:br/>
      </w:r>
      <w:r>
        <w:rPr>
          <w:rFonts w:hint="eastAsia"/>
        </w:rPr>
        <w:t>　　第二节 激光定位仪出口情况分析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影响激光定位仪进出口因素分析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激光定位仪行业重点企业竞争力分析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2023-2024年激光定位仪行业企业经营策略研究分析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激光定位仪企业多样化经营策略分析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一、激光定位仪企业多样化经营情况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二、现行激光定位仪行业多样化经营的方向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大型激光定位仪企业集团未来发展策略分析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对中小激光定位仪企业生产经营的建议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激光定位仪行业投资风险预警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影响激光定位仪行业发展的主要因素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一、2024年影响激光定位仪行业运行的有利因素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二、2024年影响激光定位仪行业运行的稳定因素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三、2024年影响激光定位仪行业运行的不利因素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四、2024年我国激光定位仪行业发展面临的挑战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五、2024年我国激光定位仪行业发展面临的机遇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激光定位仪行业投资风险预警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一、激光定位仪行业市场风险预测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二、激光定位仪行业政策风险预测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三、激光定位仪行业经营风险预测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四、激光定位仪行业技术风险预测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五、激光定位仪行业竞争风险预测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六、激光定位仪行业其他风险预测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激光定位仪投资建议</w:t>
      </w:r>
      <w:r>
        <w:rPr>
          <w:rFonts w:hint="eastAsia"/>
        </w:rPr>
        <w:br/>
      </w:r>
      <w:r>
        <w:rPr>
          <w:rFonts w:hint="eastAsia"/>
        </w:rPr>
        <w:t>　　第一节 2024年激光定位仪市场前景分析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2024年激光定位仪发展趋势预测</w:t>
      </w:r>
      <w:r>
        <w:rPr>
          <w:rFonts w:hint="eastAsia"/>
        </w:rPr>
        <w:br/>
      </w:r>
      <w:r>
        <w:rPr>
          <w:rFonts w:hint="eastAsia"/>
        </w:rPr>
        <w:t>　　第三节 激光定位仪行业投资进入壁垒分析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激光定位仪行业历程</w:t>
      </w:r>
      <w:r>
        <w:rPr>
          <w:rFonts w:hint="eastAsia"/>
        </w:rPr>
        <w:br/>
      </w:r>
      <w:r>
        <w:rPr>
          <w:rFonts w:hint="eastAsia"/>
        </w:rPr>
        <w:t>　　图表 激光定位仪行业生命周期</w:t>
      </w:r>
      <w:r>
        <w:rPr>
          <w:rFonts w:hint="eastAsia"/>
        </w:rPr>
        <w:br/>
      </w:r>
      <w:r>
        <w:rPr>
          <w:rFonts w:hint="eastAsia"/>
        </w:rPr>
        <w:t>　　图表 激光定位仪行业产业链分析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2019-2024年激光定位仪行业市场容量分析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2024年中国激光定位仪行业需求领域分布格局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2024年中国激光定位仪进口国家及地区分析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2024年中国激光定位仪出口国家及地区分析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5aa4d3dc4256" w:history="1">
        <w:r>
          <w:rPr>
            <w:rStyle w:val="Hyperlink"/>
          </w:rPr>
          <w:t>全球与中国激光定位仪行业现状及发展趋势预测报告（2024-2030年）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05aa4d3dc4256" w:history="1">
        <w:r>
          <w:rPr>
            <w:rStyle w:val="Hyperlink"/>
          </w:rPr>
          <w:t>https://www.20087.com/2/16/JiGuangDingWeiYiFaZhanQuShiFenXi.html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12aeb2596415f" w:history="1">
      <w:r>
        <w:rPr>
          <w:rStyle w:val="Hyperlink"/>
        </w:rPr>
        <w:t>全球与中国激光定位仪行业现状及发展趋势预测报告（2024-2030年）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GuangDingWeiYiFaZhanQuShiFenXi.html" TargetMode="External" Id="Rcf605aa4d3dc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GuangDingWeiYiFaZhanQuShiFenXi.html" TargetMode="External" Id="R6aa12aeb2596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2024-05-07T06:46:00Z</dcterms:created>
  <dcterms:modified xsi:type="dcterms:W3CDTF">2024-05-07T07:46:00Z</dcterms:modified>
  <dc:subject>全球与中国激光定位仪行业现状及发展趋势预测报告（2024-2030年）</dc:subject>
  <dc:title>全球与中国激光定位仪行业现状及发展趋势预测报告（2024-2030年）</dc:title>
  <cp:keywords>全球与中国激光定位仪行业现状及发展趋势预测报告（2024-2030年）</cp:keywords>
  <dc:description>全球与中国激光定位仪行业现状及发展趋势预测报告（2024-2030年）</dc:description>
</cp:coreProperties>
</file>