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8a770254e84390" w:history="1">
              <w:r>
                <w:rPr>
                  <w:rStyle w:val="Hyperlink"/>
                </w:rPr>
                <w:t>2026-2032年中国激光腔镜市场现状与前景趋势预测报告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8a770254e84390" w:history="1">
              <w:r>
                <w:rPr>
                  <w:rStyle w:val="Hyperlink"/>
                </w:rPr>
                <w:t>2026-2032年中国激光腔镜市场现状与前景趋势预测报告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8a770254e84390" w:history="1">
                <w:r>
                  <w:rPr>
                    <w:rStyle w:val="Hyperlink"/>
                  </w:rPr>
                  <w:t>https://www.20087.com/2/66/JiGuangQiangJingDeFaZhanQianJing.html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腔镜是固体、光纤或气体激光器的核心光学元件，需具备超高反射率（&gt;99.9%）、极低吸收损耗及优异热稳定性，通常采用熔融石英或ULE玻璃基底配合多层介质膜系。产品广泛应用于工业切割、医疗设备及科研激光系统，强调面形精度（λ/10级）、损伤阈值及环境耐受性（抗潮、抗污染）。行业聚焦于提升膜层附着力、抑制热透镜效应，并适配高功率连续或超快脉冲工况。</w:t>
      </w:r>
      <w:r>
        <w:rPr>
          <w:rFonts w:hint="eastAsia"/>
        </w:rPr>
        <w:br/>
      </w:r>
      <w:r>
        <w:rPr>
          <w:rFonts w:hint="eastAsia"/>
        </w:rPr>
        <w:t>　　未来，激光腔镜将向智能热管理与多功能集成演进。市场调研网认为，嵌入微流道的主动冷却镜将实时调控热变形；啁啾膜系设计将同时实现色散补偿与反射功能。在下一代高能激光系统中，非球面或自由曲面腔镜将优化光束质量；抗辐射镀膜将拓展至空间激光通信应用。此外，原位污染监测涂层将预警性能衰减；增材制造技术将实现复杂支撑结构一体化成型。长期看，激光腔镜有望从“被动光学反射元件”升级为“主动光束调控前端”，在先进制造与前沿科研双轮驱动下提供高稳定、可感知、具自适应能力的激光谐振核心部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8a770254e84390" w:history="1">
        <w:r>
          <w:rPr>
            <w:rStyle w:val="Hyperlink"/>
          </w:rPr>
          <w:t>2026-2032年中国激光腔镜市场现状与前景趋势预测报告</w:t>
        </w:r>
      </w:hyperlink>
      <w:r>
        <w:rPr>
          <w:rFonts w:hint="eastAsia"/>
        </w:rPr>
        <w:t>》，2025年激光腔镜行业市场规模达 亿元，预计2032年市场规模将达 亿元，期间年均复合增长率（CAGR）达 %。报告系统分析了激光腔镜行业的市场需求、市场规模及价格动态，全面梳理了激光腔镜产业链结构，并对激光腔镜细分市场进行了深入探究。报告基于详实数据，科学预测了激光腔镜市场前景与发展趋势，重点剖析了品牌竞争格局、市场集中度及重点企业的市场地位。通过SWOT分析，报告识别了行业面临的机遇与风险，并提出了针对性发展策略与建议，为激光腔镜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激光腔镜行业概述</w:t>
      </w:r>
      <w:r>
        <w:rPr>
          <w:rFonts w:hint="eastAsia"/>
        </w:rPr>
        <w:br/>
      </w:r>
      <w:r>
        <w:rPr>
          <w:rFonts w:hint="eastAsia"/>
        </w:rPr>
        <w:t>　　第一节 激光腔镜定义与分类</w:t>
      </w:r>
      <w:r>
        <w:rPr>
          <w:rFonts w:hint="eastAsia"/>
        </w:rPr>
        <w:br/>
      </w:r>
      <w:r>
        <w:rPr>
          <w:rFonts w:hint="eastAsia"/>
        </w:rPr>
        <w:t>　　第二节 激光腔镜应用领域</w:t>
      </w:r>
      <w:r>
        <w:rPr>
          <w:rFonts w:hint="eastAsia"/>
        </w:rPr>
        <w:br/>
      </w:r>
      <w:r>
        <w:rPr>
          <w:rFonts w:hint="eastAsia"/>
        </w:rPr>
        <w:t>　　第三节 激光腔镜行业经济指标分析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激光腔镜产业链及经营模式分析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三、激光腔镜销售模式及销售渠道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全球激光腔镜市场发展综述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2020-2025年全球激光腔镜市场规模与趋势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主要国家与地区激光腔镜市场分析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2026-2032年全球激光腔镜行业发展趋势与前景预测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中国激光腔镜行业市场分析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2025-2026年激光腔镜产能与投资动态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一、国内激光腔镜产能及利用情况</w:t>
      </w:r>
      <w:r>
        <w:rPr>
          <w:rFonts w:hint="eastAsia"/>
        </w:rPr>
        <w:br/>
      </w:r>
      <w:r>
        <w:rPr>
          <w:rFonts w:hint="eastAsia"/>
        </w:rPr>
        <w:t>　　　　二、激光腔镜产能扩张与投资动态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2026-2032年激光腔镜行业产量统计与趋势预测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一、2020-2025年激光腔镜行业产量数据统计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1、2020-2025年激光腔镜产量及增长趋势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2、2020-2025年激光腔镜细分产品产量及份额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二、影响激光腔镜产量的关键因素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三、2026-2032年激光腔镜产量预测</w:t>
      </w:r>
      <w:r>
        <w:rPr>
          <w:rFonts w:hint="eastAsia"/>
        </w:rPr>
        <w:br/>
      </w:r>
      <w:r>
        <w:rPr>
          <w:rFonts w:hint="eastAsia"/>
        </w:rPr>
        <w:t>　　第三节 2026-2032年激光腔镜市场需求与销售分析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一、2025-2026年激光腔镜行业需求现状</w:t>
      </w:r>
      <w:r>
        <w:rPr>
          <w:rFonts w:hint="eastAsia"/>
        </w:rPr>
        <w:br/>
      </w:r>
      <w:r>
        <w:rPr>
          <w:rFonts w:hint="eastAsia"/>
        </w:rPr>
        <w:t>　　　　二、激光腔镜客户群体与需求特点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三、2020-2025年激光腔镜行业销售规模分析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四、2026-2032年激光腔镜市场增长潜力与规模预测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中国激光腔镜细分市场与下游应用领域分析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激光腔镜细分市场分析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一、2025-2026年激光腔镜主要细分产品市场现状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激光腔镜下游应用与客户群体分析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一、2025-2026年激光腔镜各应用领域市场现状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2025-2026年激光腔镜行业技术发展现状及趋势分析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激光腔镜行业技术发展现状分析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国内外激光腔镜行业技术差异与原因</w:t>
      </w:r>
      <w:r>
        <w:rPr>
          <w:rFonts w:hint="eastAsia"/>
        </w:rPr>
        <w:br/>
      </w:r>
      <w:r>
        <w:rPr>
          <w:rFonts w:hint="eastAsia"/>
        </w:rPr>
        <w:t>　　第三节 激光腔镜行业技术发展方向、趋势预测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提升激光腔镜行业技术能力策略建议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激光腔镜价格机制与竞争策略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一、2020-2025年激光腔镜市场价格走势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激光腔镜定价策略与方法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2026-2032年激光腔镜价格竞争态势与趋势预测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中国激光腔镜行业重点区域市场研究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2025-2026年重点区域激光腔镜市场发展概况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二、2020-2025年激光腔镜市场需求规模情况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三、2026-2032年激光腔镜行业发展潜力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二、2020-2025年激光腔镜市场需求规模情况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三、2026-2032年激光腔镜行业发展潜力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二、2020-2025年激光腔镜市场需求规模情况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三、2026-2032年激光腔镜行业发展潜力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二、2020-2025年激光腔镜市场需求规模情况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三、2026-2032年激光腔镜行业发展潜力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二、2020-2025年激光腔镜市场需求规模情况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三、2026-2032年激光腔镜行业发展潜力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2020-2025年中国激光腔镜行业进出口情况分析</w:t>
      </w:r>
      <w:r>
        <w:rPr>
          <w:rFonts w:hint="eastAsia"/>
        </w:rPr>
        <w:br/>
      </w:r>
      <w:r>
        <w:rPr>
          <w:rFonts w:hint="eastAsia"/>
        </w:rPr>
        <w:t>　　第一节 激光腔镜行业进口情况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一、2020-2025年激光腔镜进口规模及增长情况</w:t>
      </w:r>
      <w:r>
        <w:rPr>
          <w:rFonts w:hint="eastAsia"/>
        </w:rPr>
        <w:br/>
      </w:r>
      <w:r>
        <w:rPr>
          <w:rFonts w:hint="eastAsia"/>
        </w:rPr>
        <w:t>　　　　二、激光腔镜主要进口来源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激光腔镜行业出口情况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一、2020-2025年激光腔镜出口规模及增长情况</w:t>
      </w:r>
      <w:r>
        <w:rPr>
          <w:rFonts w:hint="eastAsia"/>
        </w:rPr>
        <w:br/>
      </w:r>
      <w:r>
        <w:rPr>
          <w:rFonts w:hint="eastAsia"/>
        </w:rPr>
        <w:t>　　　　二、激光腔镜主要出口目的地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2020-2025年中国激光腔镜行业总体发展与财务状况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2020-2025年中国激光腔镜行业规模情况</w:t>
      </w:r>
      <w:r>
        <w:rPr>
          <w:rFonts w:hint="eastAsia"/>
        </w:rPr>
        <w:br/>
      </w:r>
      <w:r>
        <w:rPr>
          <w:rFonts w:hint="eastAsia"/>
        </w:rPr>
        <w:t>　　　　一、激光腔镜行业企业数量规模</w:t>
      </w:r>
      <w:r>
        <w:rPr>
          <w:rFonts w:hint="eastAsia"/>
        </w:rPr>
        <w:br/>
      </w:r>
      <w:r>
        <w:rPr>
          <w:rFonts w:hint="eastAsia"/>
        </w:rPr>
        <w:t>　　　　二、激光腔镜行业从业人员规模</w:t>
      </w:r>
      <w:r>
        <w:rPr>
          <w:rFonts w:hint="eastAsia"/>
        </w:rPr>
        <w:br/>
      </w:r>
      <w:r>
        <w:rPr>
          <w:rFonts w:hint="eastAsia"/>
        </w:rPr>
        <w:t>　　　　三、激光腔镜行业市场敏感性分析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2020-2025年中国激光腔镜行业财务能力分析</w:t>
      </w:r>
      <w:r>
        <w:rPr>
          <w:rFonts w:hint="eastAsia"/>
        </w:rPr>
        <w:br/>
      </w:r>
      <w:r>
        <w:rPr>
          <w:rFonts w:hint="eastAsia"/>
        </w:rPr>
        <w:t>　　　　一、激光腔镜行业盈利能力</w:t>
      </w:r>
      <w:r>
        <w:rPr>
          <w:rFonts w:hint="eastAsia"/>
        </w:rPr>
        <w:br/>
      </w:r>
      <w:r>
        <w:rPr>
          <w:rFonts w:hint="eastAsia"/>
        </w:rPr>
        <w:t>　　　　二、激光腔镜行业偿债能力</w:t>
      </w:r>
      <w:r>
        <w:rPr>
          <w:rFonts w:hint="eastAsia"/>
        </w:rPr>
        <w:br/>
      </w:r>
      <w:r>
        <w:rPr>
          <w:rFonts w:hint="eastAsia"/>
        </w:rPr>
        <w:t>　　　　三、激光腔镜行业营运能力</w:t>
      </w:r>
      <w:r>
        <w:rPr>
          <w:rFonts w:hint="eastAsia"/>
        </w:rPr>
        <w:br/>
      </w:r>
      <w:r>
        <w:rPr>
          <w:rFonts w:hint="eastAsia"/>
        </w:rPr>
        <w:t>　　　　四、激光腔镜行业发展能力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激光腔镜行业重点企业调研分析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二、企业激光腔镜业务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二、企业激光腔镜业务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二、企业激光腔镜业务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二、企业激光腔镜业务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二、企业激光腔镜业务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二、企业激光腔镜业务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中国激光腔镜行业竞争格局分析</w:t>
      </w:r>
      <w:r>
        <w:rPr>
          <w:rFonts w:hint="eastAsia"/>
        </w:rPr>
        <w:br/>
      </w:r>
      <w:r>
        <w:rPr>
          <w:rFonts w:hint="eastAsia"/>
        </w:rPr>
        <w:t>　　第一节 激光腔镜行业竞争格局总览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2025-2026年激光腔镜行业竞争力分析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2020-2025年激光腔镜行业企业并购活动分析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2025-2026年激光腔镜行业会展与招投标活动分析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一、激光腔镜行业会展活动及其市场影响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2026年中国激光腔镜企业发展企业发展策略与建议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激光腔镜销售模式与渠道策略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激光腔镜品牌与市场推广策略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激光腔镜研发投入与技术创新能力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激光腔镜合作联盟与资源整合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中国激光腔镜行业风险与对策</w:t>
      </w:r>
      <w:r>
        <w:rPr>
          <w:rFonts w:hint="eastAsia"/>
        </w:rPr>
        <w:br/>
      </w:r>
      <w:r>
        <w:rPr>
          <w:rFonts w:hint="eastAsia"/>
        </w:rPr>
        <w:t>　　第一节 激光腔镜行业SWOT分析</w:t>
      </w:r>
      <w:r>
        <w:rPr>
          <w:rFonts w:hint="eastAsia"/>
        </w:rPr>
        <w:br/>
      </w:r>
      <w:r>
        <w:rPr>
          <w:rFonts w:hint="eastAsia"/>
        </w:rPr>
        <w:t>　　　　一、激光腔镜行业优势</w:t>
      </w:r>
      <w:r>
        <w:rPr>
          <w:rFonts w:hint="eastAsia"/>
        </w:rPr>
        <w:br/>
      </w:r>
      <w:r>
        <w:rPr>
          <w:rFonts w:hint="eastAsia"/>
        </w:rPr>
        <w:t>　　　　二、激光腔镜行业劣势</w:t>
      </w:r>
      <w:r>
        <w:rPr>
          <w:rFonts w:hint="eastAsia"/>
        </w:rPr>
        <w:br/>
      </w:r>
      <w:r>
        <w:rPr>
          <w:rFonts w:hint="eastAsia"/>
        </w:rPr>
        <w:t>　　　　三、激光腔镜市场机会</w:t>
      </w:r>
      <w:r>
        <w:rPr>
          <w:rFonts w:hint="eastAsia"/>
        </w:rPr>
        <w:br/>
      </w:r>
      <w:r>
        <w:rPr>
          <w:rFonts w:hint="eastAsia"/>
        </w:rPr>
        <w:t>　　　　四、激光腔镜市场威胁</w:t>
      </w:r>
      <w:r>
        <w:rPr>
          <w:rFonts w:hint="eastAsia"/>
        </w:rPr>
        <w:br/>
      </w:r>
      <w:r>
        <w:rPr>
          <w:rFonts w:hint="eastAsia"/>
        </w:rPr>
        <w:t>　　第二节 激光腔镜行业风险及对策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2026-2032年中国激光腔镜行业前景与发展趋势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2025-2026年激光腔镜行业发展环境分析</w:t>
      </w:r>
      <w:r>
        <w:rPr>
          <w:rFonts w:hint="eastAsia"/>
        </w:rPr>
        <w:br/>
      </w:r>
      <w:r>
        <w:rPr>
          <w:rFonts w:hint="eastAsia"/>
        </w:rPr>
        <w:t>　　　　一、激光腔镜行业主管部门与监管体制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二、激光腔镜行业主要法律法规及政策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三、激光腔镜行业标准与质量监管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2026-2032年激光腔镜行业发展趋势与方向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2026-2032年激光腔镜行业发展潜力与机遇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激光腔镜行业研究结论与建议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中-智-林－激光腔镜行业发展建议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激光腔镜行业类别</w:t>
      </w:r>
      <w:r>
        <w:rPr>
          <w:rFonts w:hint="eastAsia"/>
        </w:rPr>
        <w:br/>
      </w:r>
      <w:r>
        <w:rPr>
          <w:rFonts w:hint="eastAsia"/>
        </w:rPr>
        <w:t>　　图表 激光腔镜行业产业链调研</w:t>
      </w:r>
      <w:r>
        <w:rPr>
          <w:rFonts w:hint="eastAsia"/>
        </w:rPr>
        <w:br/>
      </w:r>
      <w:r>
        <w:rPr>
          <w:rFonts w:hint="eastAsia"/>
        </w:rPr>
        <w:t>　　图表 激光腔镜行业现状</w:t>
      </w:r>
      <w:r>
        <w:rPr>
          <w:rFonts w:hint="eastAsia"/>
        </w:rPr>
        <w:br/>
      </w:r>
      <w:r>
        <w:rPr>
          <w:rFonts w:hint="eastAsia"/>
        </w:rPr>
        <w:t>　　图表 激光腔镜行业标准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2020-2025年中国激光腔镜行业市场规模</w:t>
      </w:r>
      <w:r>
        <w:rPr>
          <w:rFonts w:hint="eastAsia"/>
        </w:rPr>
        <w:br/>
      </w:r>
      <w:r>
        <w:rPr>
          <w:rFonts w:hint="eastAsia"/>
        </w:rPr>
        <w:t>　　图表 2025年中国激光腔镜行业产能</w:t>
      </w:r>
      <w:r>
        <w:rPr>
          <w:rFonts w:hint="eastAsia"/>
        </w:rPr>
        <w:br/>
      </w:r>
      <w:r>
        <w:rPr>
          <w:rFonts w:hint="eastAsia"/>
        </w:rPr>
        <w:t>　　图表 2020-2025年中国激光腔镜行业产量统计</w:t>
      </w:r>
      <w:r>
        <w:rPr>
          <w:rFonts w:hint="eastAsia"/>
        </w:rPr>
        <w:br/>
      </w:r>
      <w:r>
        <w:rPr>
          <w:rFonts w:hint="eastAsia"/>
        </w:rPr>
        <w:t>　　图表 激光腔镜行业动态</w:t>
      </w:r>
      <w:r>
        <w:rPr>
          <w:rFonts w:hint="eastAsia"/>
        </w:rPr>
        <w:br/>
      </w:r>
      <w:r>
        <w:rPr>
          <w:rFonts w:hint="eastAsia"/>
        </w:rPr>
        <w:t>　　图表 2020-2025年中国激光腔镜市场需求量</w:t>
      </w:r>
      <w:r>
        <w:rPr>
          <w:rFonts w:hint="eastAsia"/>
        </w:rPr>
        <w:br/>
      </w:r>
      <w:r>
        <w:rPr>
          <w:rFonts w:hint="eastAsia"/>
        </w:rPr>
        <w:t>　　图表 2025年中国激光腔镜行业需求区域调研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2020-2025年中国激光腔镜行情</w:t>
      </w:r>
      <w:r>
        <w:rPr>
          <w:rFonts w:hint="eastAsia"/>
        </w:rPr>
        <w:br/>
      </w:r>
      <w:r>
        <w:rPr>
          <w:rFonts w:hint="eastAsia"/>
        </w:rPr>
        <w:t>　　图表 2020-2025年中国激光腔镜价格走势图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2020-2025年中国激光腔镜行业销售收入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2020-2025年中国激光腔镜行业盈利情况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2020-2025年中国激光腔镜行业利润总额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2020-2025年中国激光腔镜进口统计</w:t>
      </w:r>
      <w:r>
        <w:rPr>
          <w:rFonts w:hint="eastAsia"/>
        </w:rPr>
        <w:br/>
      </w:r>
      <w:r>
        <w:rPr>
          <w:rFonts w:hint="eastAsia"/>
        </w:rPr>
        <w:t>　　图表 2020-2025年中国激光腔镜出口统计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2020-2025年中国激光腔镜行业企业数量统计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**地区激光腔镜市场规模</w:t>
      </w:r>
      <w:r>
        <w:rPr>
          <w:rFonts w:hint="eastAsia"/>
        </w:rPr>
        <w:br/>
      </w:r>
      <w:r>
        <w:rPr>
          <w:rFonts w:hint="eastAsia"/>
        </w:rPr>
        <w:t>　　图表 **地区激光腔镜行业市场需求</w:t>
      </w:r>
      <w:r>
        <w:rPr>
          <w:rFonts w:hint="eastAsia"/>
        </w:rPr>
        <w:br/>
      </w:r>
      <w:r>
        <w:rPr>
          <w:rFonts w:hint="eastAsia"/>
        </w:rPr>
        <w:t>　　图表 **地区激光腔镜市场调研</w:t>
      </w:r>
      <w:r>
        <w:rPr>
          <w:rFonts w:hint="eastAsia"/>
        </w:rPr>
        <w:br/>
      </w:r>
      <w:r>
        <w:rPr>
          <w:rFonts w:hint="eastAsia"/>
        </w:rPr>
        <w:t>　　图表 **地区激光腔镜行业市场需求分析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**地区激光腔镜市场规模</w:t>
      </w:r>
      <w:r>
        <w:rPr>
          <w:rFonts w:hint="eastAsia"/>
        </w:rPr>
        <w:br/>
      </w:r>
      <w:r>
        <w:rPr>
          <w:rFonts w:hint="eastAsia"/>
        </w:rPr>
        <w:t>　　图表 **地区激光腔镜行业市场需求</w:t>
      </w:r>
      <w:r>
        <w:rPr>
          <w:rFonts w:hint="eastAsia"/>
        </w:rPr>
        <w:br/>
      </w:r>
      <w:r>
        <w:rPr>
          <w:rFonts w:hint="eastAsia"/>
        </w:rPr>
        <w:t>　　图表 **地区激光腔镜市场调研</w:t>
      </w:r>
      <w:r>
        <w:rPr>
          <w:rFonts w:hint="eastAsia"/>
        </w:rPr>
        <w:br/>
      </w:r>
      <w:r>
        <w:rPr>
          <w:rFonts w:hint="eastAsia"/>
        </w:rPr>
        <w:t>　　图表 **地区激光腔镜行业市场需求分析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激光腔镜行业竞争对手分析</w:t>
      </w:r>
      <w:r>
        <w:rPr>
          <w:rFonts w:hint="eastAsia"/>
        </w:rPr>
        <w:br/>
      </w:r>
      <w:r>
        <w:rPr>
          <w:rFonts w:hint="eastAsia"/>
        </w:rPr>
        <w:t>　　图表 激光腔镜重点企业（一）基本信息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激光腔镜重点企业（一）经营情况分析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激光腔镜重点企业（一）主要经济指标情况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激光腔镜重点企业（二）经营情况分析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激光腔镜重点企业（二）主要经济指标情况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激光腔镜重点企业（二）盈利能力情况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激光腔镜重点企业（三）经营情况分析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激光腔镜重点企业（三）主要经济指标情况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激光腔镜重点企业（三）成长能力情况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2026-2032年中国激光腔镜行业产能预测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2026-2032年中国激光腔镜行业产量预测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2026-2032年中国激光腔镜市场需求预测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2026-2032年中国激光腔镜行业市场规模预测</w:t>
      </w:r>
      <w:r>
        <w:rPr>
          <w:rFonts w:hint="eastAsia"/>
        </w:rPr>
        <w:br/>
      </w:r>
      <w:r>
        <w:rPr>
          <w:rFonts w:hint="eastAsia"/>
        </w:rPr>
        <w:t>　　图表 激光腔镜行业准入条件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2026-2032年中国激光腔镜市场前景</w:t>
      </w:r>
      <w:r>
        <w:rPr>
          <w:rFonts w:hint="eastAsia"/>
        </w:rPr>
        <w:br/>
      </w:r>
      <w:r>
        <w:rPr>
          <w:rFonts w:hint="eastAsia"/>
        </w:rPr>
        <w:t>　　图表 2026-2032年中国激光腔镜行业信息化</w:t>
      </w:r>
      <w:r>
        <w:rPr>
          <w:rFonts w:hint="eastAsia"/>
        </w:rPr>
        <w:br/>
      </w:r>
      <w:r>
        <w:rPr>
          <w:rFonts w:hint="eastAsia"/>
        </w:rPr>
        <w:t>　　图表 2026-2032年中国激光腔镜行业风险分析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2026-2032年中国激光腔镜行业发展趋势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8a770254e84390" w:history="1">
        <w:r>
          <w:rPr>
            <w:rStyle w:val="Hyperlink"/>
          </w:rPr>
          <w:t>2026-2032年中国激光腔镜市场现状与前景趋势预测报告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8a770254e84390" w:history="1">
        <w:r>
          <w:rPr>
            <w:rStyle w:val="Hyperlink"/>
          </w:rPr>
          <w:t>https://www.20087.com/2/66/JiGuangQiangJingDeFaZhanQianJing.html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热点：激光器腔镜、腔内激光治疗、激光与腔的模式匹配条件、腔镜手术优点、腔镜手术治疗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5046e3fba014adc" w:history="1">
      <w:r>
        <w:rPr>
          <w:rStyle w:val="Hyperlink"/>
        </w:rPr>
        <w:t>2026-2032年中国激光腔镜市场现状与前景趋势预测报告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6/JiGuangQiangJingDeFaZhanQianJing.html" TargetMode="External" Id="R6c8a770254e843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6/JiGuangQiangJingDeFaZhanQianJing.html" TargetMode="External" Id="Re5046e3fba014a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2026-08-20T06:33:46Z</dcterms:created>
  <dcterms:modified xsi:type="dcterms:W3CDTF">2026-08-20T07:33:46Z</dcterms:modified>
  <dc:subject>2026-2032年中国激光腔镜市场现状与前景趋势预测报告</dc:subject>
  <dc:title>2026-2032年中国激光腔镜市场现状与前景趋势预测报告</dc:title>
  <cp:keywords>2026-2032年中国激光腔镜市场现状与前景趋势预测报告</cp:keywords>
  <dc:description>2026-2032年中国激光腔镜市场现状与前景趋势预测报告</dc:description>
</cp:coreProperties>
</file>