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c3b80e231407f" w:history="1">
              <w:r>
                <w:rPr>
                  <w:rStyle w:val="Hyperlink"/>
                </w:rPr>
                <w:t>2025-2031年中国环境空气监测行业现状与前景趋势报告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c3b80e231407f" w:history="1">
              <w:r>
                <w:rPr>
                  <w:rStyle w:val="Hyperlink"/>
                </w:rPr>
                <w:t>2025-2031年中国环境空气监测行业现状与前景趋势报告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c3b80e231407f" w:history="1">
                <w:r>
                  <w:rPr>
                    <w:rStyle w:val="Hyperlink"/>
                  </w:rPr>
                  <w:t>https://www.20087.com/2/86/HuanJingKongQiJianCeDeQianJing.html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空气监测是评估空气质量的重要手段，通过测量空气中污染物的浓度来保护公众健康和环境。随着城市化进程加快及工业活动增加，空气污染问题日益严重，对精确、实时的环境空气监测需求持续增长。目前，环境空气监测技术不断发展，包括传感器技术的进步使得便携式监测设备成为可能，能够提供更广泛的覆盖范围和更高的数据分辨率。然而，市场上的监测设备和服务质量参差不齐，部分低端产品可能存在精度不高或稳定性不足的问题，影响了监测结果的准确性。</w:t>
      </w:r>
      <w:r>
        <w:rPr>
          <w:rFonts w:hint="eastAsia"/>
        </w:rPr>
        <w:br/>
      </w:r>
      <w:r>
        <w:rPr>
          <w:rFonts w:hint="eastAsia"/>
        </w:rPr>
        <w:t>　　未来，环境空气监测行业将朝着更加智能化和网络化的方向发展。一方面，随着物联网(IoT)技术和大数据分析的应用，未来的环境空气监测系统将具备更高的智能化水平，能够实现远程监控和数据分析，为用户提供即时反馈和预警信息。此外，通过集成更多高级功能如自动故障诊断和位置标记，可以提高工作效率，减少人工干预。另一方面，考虑到不同应用场景的需求差异，提供定制化的解决方案也将成为趋势，允许用户根据具体需求选择不同的功能配置，满足多样化的市场需求。同时，加大对研发投入的支持力度，培养专业人才，提升自主创新能力，是保持行业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c3b80e231407f" w:history="1">
        <w:r>
          <w:rPr>
            <w:rStyle w:val="Hyperlink"/>
          </w:rPr>
          <w:t>2025-2031年中国环境空气监测行业现状与前景趋势报告</w:t>
        </w:r>
      </w:hyperlink>
      <w:r>
        <w:rPr>
          <w:rFonts w:hint="eastAsia"/>
        </w:rPr>
        <w:t>》系统分析了环境空气监测行业的市场规模、供需状况及竞争格局，重点解读了重点环境空气监测企业的经营表现。报告结合环境空气监测技术现状与未来方向，科学预测了行业发展趋势，并通过SWOT分析揭示了环境空气监测市场机遇与潜在风险。市场调研网发布的《</w:t>
      </w:r>
      <w:hyperlink r:id="Rc77c3b80e231407f" w:history="1">
        <w:r>
          <w:rPr>
            <w:rStyle w:val="Hyperlink"/>
          </w:rPr>
          <w:t>2025-2031年中国环境空气监测行业现状与前景趋势报告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环境空气监测产业概述</w:t>
      </w:r>
      <w:r>
        <w:rPr>
          <w:rFonts w:hint="eastAsia"/>
        </w:rPr>
        <w:br/>
      </w:r>
      <w:r>
        <w:rPr>
          <w:rFonts w:hint="eastAsia"/>
        </w:rPr>
        <w:t>　　第一节 环境空气监测定义与分类</w:t>
      </w:r>
      <w:r>
        <w:rPr>
          <w:rFonts w:hint="eastAsia"/>
        </w:rPr>
        <w:br/>
      </w:r>
      <w:r>
        <w:rPr>
          <w:rFonts w:hint="eastAsia"/>
        </w:rPr>
        <w:t>　　第二节 环境空气监测产业链结构及关键环节剖析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环境空气监测商业模式与盈利模式解析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环境空气监测经济指标与行业评估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全球环境空气监测市场发展综述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2019-2024年全球环境空气监测市场规模及增长趋势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主要国家与地区环境空气监测市场对比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2025-2031年全球环境空气监测行业发展趋势与前景预测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国际环境空气监测市场发展趋势及对我国启示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二、对我国环境空气监测市场的借鉴意义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中国环境空气监测行业市场规模分析与预测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环境空气监测市场的总体规模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一、2019-2024年环境空气监测市场规模变化及趋势分析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二、2025年环境空气监测行业市场规模特点</w:t>
      </w:r>
      <w:r>
        <w:rPr>
          <w:rFonts w:hint="eastAsia"/>
        </w:rPr>
        <w:br/>
      </w:r>
      <w:r>
        <w:rPr>
          <w:rFonts w:hint="eastAsia"/>
        </w:rPr>
        <w:t>　　第二节 环境空气监测市场规模的构成</w:t>
      </w:r>
      <w:r>
        <w:rPr>
          <w:rFonts w:hint="eastAsia"/>
        </w:rPr>
        <w:br/>
      </w:r>
      <w:r>
        <w:rPr>
          <w:rFonts w:hint="eastAsia"/>
        </w:rPr>
        <w:t>　　　　一、环境空气监测客户群体特征与偏好分析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二、不同类型环境空气监测市场规模分布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三、各地区环境空气监测市场规模差异与特点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环境空气监测市场规模的预测与展望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一、未来几年环境空气监测市场规模增长预测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2024-2025年环境空气监测行业技术发展现状及趋势分析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环境空气监测行业技术发展现状分析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国内外环境空气监测行业技术差距分析及差距形成的主要原因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环境空气监测行业技术发展方向、趋势预测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提升环境空气监测行业技术能力策略建议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2019-2024年中国环境空气监测行业总体发展与财务状况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2019-2024年环境空气监测行业规模情况</w:t>
      </w:r>
      <w:r>
        <w:rPr>
          <w:rFonts w:hint="eastAsia"/>
        </w:rPr>
        <w:br/>
      </w:r>
      <w:r>
        <w:rPr>
          <w:rFonts w:hint="eastAsia"/>
        </w:rPr>
        <w:t>　　　　一、环境空气监测行业企业数量规模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二、环境空气监测行业从业人员规模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三、环境空气监测行业市场敏感性分析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2019-2024年环境空气监测行业财务能力分析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一、环境空气监测行业盈利能力</w:t>
      </w:r>
      <w:r>
        <w:rPr>
          <w:rFonts w:hint="eastAsia"/>
        </w:rPr>
        <w:br/>
      </w:r>
      <w:r>
        <w:rPr>
          <w:rFonts w:hint="eastAsia"/>
        </w:rPr>
        <w:t>　　　　二、环境空气监测行业偿债能力</w:t>
      </w:r>
      <w:r>
        <w:rPr>
          <w:rFonts w:hint="eastAsia"/>
        </w:rPr>
        <w:br/>
      </w:r>
      <w:r>
        <w:rPr>
          <w:rFonts w:hint="eastAsia"/>
        </w:rPr>
        <w:t>　　　　三、环境空气监测行业营运能力</w:t>
      </w:r>
      <w:r>
        <w:rPr>
          <w:rFonts w:hint="eastAsia"/>
        </w:rPr>
        <w:br/>
      </w:r>
      <w:r>
        <w:rPr>
          <w:rFonts w:hint="eastAsia"/>
        </w:rPr>
        <w:t>　　　　四、环境空气监测行业发展能力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中国环境空气监测行业细分市场调研与机会挖掘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环境空气监测细分市场（一）市场调研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环境空气监测细分市场（二）市场调研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中国环境空气监测行业区域市场调研分析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2019-2024年中国环境空气监测行业重点区域调研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一、重点地区（一）环境空气监测市场规模与特点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二、重点地区（二）环境空气监测市场规模及特点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三、重点地区（三）环境空气监测市场规模及特点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四、重点地区（四）环境空气监测市场规模及特点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不同区域环境空气监测市场的对比与启示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二、环境空气监测市场拓展策略与建议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中国环境空气监测行业的营销渠道与客户分析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环境空气监测行业渠道分析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二、各类渠道对环境空气监测行业的影响</w:t>
      </w:r>
      <w:r>
        <w:rPr>
          <w:rFonts w:hint="eastAsia"/>
        </w:rPr>
        <w:br/>
      </w:r>
      <w:r>
        <w:rPr>
          <w:rFonts w:hint="eastAsia"/>
        </w:rPr>
        <w:t>　　　　三、主要环境空气监测企业渠道策略研究</w:t>
      </w:r>
      <w:r>
        <w:rPr>
          <w:rFonts w:hint="eastAsia"/>
        </w:rPr>
        <w:br/>
      </w:r>
      <w:r>
        <w:rPr>
          <w:rFonts w:hint="eastAsia"/>
        </w:rPr>
        <w:t>　　第二节 环境空气监测行业客户分析与定位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中国环境空气监测行业竞争格局及策略选择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环境空气监测行业总体市场竞争状况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一、环境空气监测行业竞争结构分析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二、环境空气监测企业竞争格局与集中度评估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三、环境空气监测行业SWOT分析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环境空气监测行业重点企业调研分析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环境空气监测企业发展策略分析</w:t>
      </w:r>
      <w:r>
        <w:rPr>
          <w:rFonts w:hint="eastAsia"/>
        </w:rPr>
        <w:br/>
      </w:r>
      <w:r>
        <w:rPr>
          <w:rFonts w:hint="eastAsia"/>
        </w:rPr>
        <w:t>　　第一节 环境空气监测市场与销售策略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环境空气监测品牌战略思考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中国环境空气监测行业发展环境分析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二、环境空气监测行业主管部门、监管体制及相关政策法规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3、环境空气监测行业的主要法律、法规和政策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4、2025年环境空气监测行业法律法规和政策对行业的影响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二、环境空气监测消费者需求分析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一、环境空气监测技术的应用与创新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二、环境空气监测行业发展的技术趋势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2025-2031年环境空气监测行业展趋势预测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2025-2031年环境空气监测市场发展前景分析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一、环境空气监测市场发展潜力</w:t>
      </w:r>
      <w:r>
        <w:rPr>
          <w:rFonts w:hint="eastAsia"/>
        </w:rPr>
        <w:br/>
      </w:r>
      <w:r>
        <w:rPr>
          <w:rFonts w:hint="eastAsia"/>
        </w:rPr>
        <w:t>　　　　二、环境空气监测市场前景分析</w:t>
      </w:r>
      <w:r>
        <w:rPr>
          <w:rFonts w:hint="eastAsia"/>
        </w:rPr>
        <w:br/>
      </w:r>
      <w:r>
        <w:rPr>
          <w:rFonts w:hint="eastAsia"/>
        </w:rPr>
        <w:t>　　　　三、环境空气监测细分行业发展前景分析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2025-2031年环境空气监测发展趋势预测</w:t>
      </w:r>
      <w:r>
        <w:rPr>
          <w:rFonts w:hint="eastAsia"/>
        </w:rPr>
        <w:br/>
      </w:r>
      <w:r>
        <w:rPr>
          <w:rFonts w:hint="eastAsia"/>
        </w:rPr>
        <w:t>　　　　一、环境空气监测发展趋势预测</w:t>
      </w:r>
      <w:r>
        <w:rPr>
          <w:rFonts w:hint="eastAsia"/>
        </w:rPr>
        <w:br/>
      </w:r>
      <w:r>
        <w:rPr>
          <w:rFonts w:hint="eastAsia"/>
        </w:rPr>
        <w:t>　　　　二、环境空气监测市场规模预测</w:t>
      </w:r>
      <w:r>
        <w:rPr>
          <w:rFonts w:hint="eastAsia"/>
        </w:rPr>
        <w:br/>
      </w:r>
      <w:r>
        <w:rPr>
          <w:rFonts w:hint="eastAsia"/>
        </w:rPr>
        <w:t>　　　　三、环境空气监测细分市场发展趋势预测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未来环境空气监测行业挑战与机遇探讨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一、环境空气监测行业挑战</w:t>
      </w:r>
      <w:r>
        <w:rPr>
          <w:rFonts w:hint="eastAsia"/>
        </w:rPr>
        <w:br/>
      </w:r>
      <w:r>
        <w:rPr>
          <w:rFonts w:hint="eastAsia"/>
        </w:rPr>
        <w:t>　　　　二、环境空气监测行业机遇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环境空气监测行业研究结论及建议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对环境空气监测行业发展的建议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中~智林~－对环境空气监测企业和投资者的建议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环境空气监测介绍</w:t>
      </w:r>
      <w:r>
        <w:rPr>
          <w:rFonts w:hint="eastAsia"/>
        </w:rPr>
        <w:br/>
      </w:r>
      <w:r>
        <w:rPr>
          <w:rFonts w:hint="eastAsia"/>
        </w:rPr>
        <w:t>　　图表 环境空气监测图片</w:t>
      </w:r>
      <w:r>
        <w:rPr>
          <w:rFonts w:hint="eastAsia"/>
        </w:rPr>
        <w:br/>
      </w:r>
      <w:r>
        <w:rPr>
          <w:rFonts w:hint="eastAsia"/>
        </w:rPr>
        <w:t>　　图表 环境空气监测产业链分析</w:t>
      </w:r>
      <w:r>
        <w:rPr>
          <w:rFonts w:hint="eastAsia"/>
        </w:rPr>
        <w:br/>
      </w:r>
      <w:r>
        <w:rPr>
          <w:rFonts w:hint="eastAsia"/>
        </w:rPr>
        <w:t>　　图表 环境空气监测主要特点</w:t>
      </w:r>
      <w:r>
        <w:rPr>
          <w:rFonts w:hint="eastAsia"/>
        </w:rPr>
        <w:br/>
      </w:r>
      <w:r>
        <w:rPr>
          <w:rFonts w:hint="eastAsia"/>
        </w:rPr>
        <w:t>　　图表 环境空气监测政策分析</w:t>
      </w:r>
      <w:r>
        <w:rPr>
          <w:rFonts w:hint="eastAsia"/>
        </w:rPr>
        <w:br/>
      </w:r>
      <w:r>
        <w:rPr>
          <w:rFonts w:hint="eastAsia"/>
        </w:rPr>
        <w:t>　　图表 环境空气监测标准 技术</w:t>
      </w:r>
      <w:r>
        <w:rPr>
          <w:rFonts w:hint="eastAsia"/>
        </w:rPr>
        <w:br/>
      </w:r>
      <w:r>
        <w:rPr>
          <w:rFonts w:hint="eastAsia"/>
        </w:rPr>
        <w:t>　　图表 环境空气监测最新消息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2019-2024年环境空气监测行业市场容量统计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环境空气监测价格走势</w:t>
      </w:r>
      <w:r>
        <w:rPr>
          <w:rFonts w:hint="eastAsia"/>
        </w:rPr>
        <w:br/>
      </w:r>
      <w:r>
        <w:rPr>
          <w:rFonts w:hint="eastAsia"/>
        </w:rPr>
        <w:t>　　图表 2024年环境空气监测成本和利润分析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2024年中国环境空气监测行业竞争力分析</w:t>
      </w:r>
      <w:r>
        <w:rPr>
          <w:rFonts w:hint="eastAsia"/>
        </w:rPr>
        <w:br/>
      </w:r>
      <w:r>
        <w:rPr>
          <w:rFonts w:hint="eastAsia"/>
        </w:rPr>
        <w:t>　　图表 环境空气监测优势</w:t>
      </w:r>
      <w:r>
        <w:rPr>
          <w:rFonts w:hint="eastAsia"/>
        </w:rPr>
        <w:br/>
      </w:r>
      <w:r>
        <w:rPr>
          <w:rFonts w:hint="eastAsia"/>
        </w:rPr>
        <w:t>　　图表 环境空气监测劣势</w:t>
      </w:r>
      <w:r>
        <w:rPr>
          <w:rFonts w:hint="eastAsia"/>
        </w:rPr>
        <w:br/>
      </w:r>
      <w:r>
        <w:rPr>
          <w:rFonts w:hint="eastAsia"/>
        </w:rPr>
        <w:t>　　图表 环境空气监测机会</w:t>
      </w:r>
      <w:r>
        <w:rPr>
          <w:rFonts w:hint="eastAsia"/>
        </w:rPr>
        <w:br/>
      </w:r>
      <w:r>
        <w:rPr>
          <w:rFonts w:hint="eastAsia"/>
        </w:rPr>
        <w:t>　　图表 环境空气监测威胁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2019-2024年中国环境空气监测行业经营效益分析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**地区环境空气监测市场规模及增长情况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**地区环境空气监测行业市场需求情况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**地区环境空气监测市场规模及增长情况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**地区环境空气监测行业市场需求情况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**地区环境空气监测市场规模及增长情况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**地区环境空气监测行业市场需求情况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环境空气监测品牌分析</w:t>
      </w:r>
      <w:r>
        <w:rPr>
          <w:rFonts w:hint="eastAsia"/>
        </w:rPr>
        <w:br/>
      </w:r>
      <w:r>
        <w:rPr>
          <w:rFonts w:hint="eastAsia"/>
        </w:rPr>
        <w:t>　　图表 环境空气监测企业（一）概述</w:t>
      </w:r>
      <w:r>
        <w:rPr>
          <w:rFonts w:hint="eastAsia"/>
        </w:rPr>
        <w:br/>
      </w:r>
      <w:r>
        <w:rPr>
          <w:rFonts w:hint="eastAsia"/>
        </w:rPr>
        <w:t>　　图表 企业环境空气监测业务分析</w:t>
      </w:r>
      <w:r>
        <w:rPr>
          <w:rFonts w:hint="eastAsia"/>
        </w:rPr>
        <w:br/>
      </w:r>
      <w:r>
        <w:rPr>
          <w:rFonts w:hint="eastAsia"/>
        </w:rPr>
        <w:t>　　图表 环境空气监测企业（一）经营情况分析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环境空气监测企业（一）盈利能力情况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环境空气监测企业（二）简介</w:t>
      </w:r>
      <w:r>
        <w:rPr>
          <w:rFonts w:hint="eastAsia"/>
        </w:rPr>
        <w:br/>
      </w:r>
      <w:r>
        <w:rPr>
          <w:rFonts w:hint="eastAsia"/>
        </w:rPr>
        <w:t>　　图表 企业环境空气监测业务</w:t>
      </w:r>
      <w:r>
        <w:rPr>
          <w:rFonts w:hint="eastAsia"/>
        </w:rPr>
        <w:br/>
      </w:r>
      <w:r>
        <w:rPr>
          <w:rFonts w:hint="eastAsia"/>
        </w:rPr>
        <w:t>　　图表 环境空气监测企业（二）经营情况分析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环境空气监测企业（二）盈利能力情况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环境空气监测企业（三）概况</w:t>
      </w:r>
      <w:r>
        <w:rPr>
          <w:rFonts w:hint="eastAsia"/>
        </w:rPr>
        <w:br/>
      </w:r>
      <w:r>
        <w:rPr>
          <w:rFonts w:hint="eastAsia"/>
        </w:rPr>
        <w:t>　　图表 企业环境空气监测业务情况</w:t>
      </w:r>
      <w:r>
        <w:rPr>
          <w:rFonts w:hint="eastAsia"/>
        </w:rPr>
        <w:br/>
      </w:r>
      <w:r>
        <w:rPr>
          <w:rFonts w:hint="eastAsia"/>
        </w:rPr>
        <w:t>　　图表 环境空气监测企业（三）经营情况分析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环境空气监测企业（三）盈利能力情况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环境空气监测企业（三）成长能力情况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环境空气监测发展有利因素分析</w:t>
      </w:r>
      <w:r>
        <w:rPr>
          <w:rFonts w:hint="eastAsia"/>
        </w:rPr>
        <w:br/>
      </w:r>
      <w:r>
        <w:rPr>
          <w:rFonts w:hint="eastAsia"/>
        </w:rPr>
        <w:t>　　图表 环境空气监测发展不利因素分析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进入环境空气监测行业壁垒</w:t>
      </w:r>
      <w:r>
        <w:rPr>
          <w:rFonts w:hint="eastAsia"/>
        </w:rPr>
        <w:br/>
      </w:r>
      <w:r>
        <w:rPr>
          <w:rFonts w:hint="eastAsia"/>
        </w:rPr>
        <w:t>　　图表 2025-2031年中国环境空气监测行业市场容量预测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2025-2031年中国环境空气监测行业市场规模预测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2025-2031年中国环境空气监测市场前景分析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2025-2031年中国环境空气监测行业风险研究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2025-2031年中国环境空气监测行业发展趋势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c3b80e231407f" w:history="1">
        <w:r>
          <w:rPr>
            <w:rStyle w:val="Hyperlink"/>
          </w:rPr>
          <w:t>2025-2031年中国环境空气监测行业现状与前景趋势报告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c3b80e231407f" w:history="1">
        <w:r>
          <w:rPr>
            <w:rStyle w:val="Hyperlink"/>
          </w:rPr>
          <w:t>https://www.20087.com/2/86/HuanJingKongQiJianCeDeQianJing.html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热点：环境空气监测技术规范、环境空气监测技术规范试行、环境空气监测方案、环境空气监测站、环境空气监测布点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55b1810734fdb" w:history="1">
      <w:r>
        <w:rPr>
          <w:rStyle w:val="Hyperlink"/>
        </w:rPr>
        <w:t>2025-2031年中国环境空气监测行业现状与前景趋势报告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HuanJingKongQiJianCeDeQianJing.html" TargetMode="External" Id="Rc77c3b80e231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HuanJingKongQiJianCeDeQianJing.html" TargetMode="External" Id="R47155b181073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2025-03-29T03:19:52Z</dcterms:created>
  <dcterms:modified xsi:type="dcterms:W3CDTF">2025-03-29T04:19:52Z</dcterms:modified>
  <dc:subject>2025-2031年中国环境空气监测行业现状与前景趋势报告</dc:subject>
  <dc:title>2025-2031年中国环境空气监测行业现状与前景趋势报告</dc:title>
  <cp:keywords>2025-2031年中国环境空气监测行业现状与前景趋势报告</cp:keywords>
  <dc:description>2025-2031年中国环境空气监测行业现状与前景趋势报告</dc:description>
</cp:coreProperties>
</file>