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b060d992c40fd" w:history="1">
              <w:r>
                <w:rPr>
                  <w:rStyle w:val="Hyperlink"/>
                </w:rPr>
                <w:t>2023-2029年中国环锤式破碎机行业发展调研与前景趋势分析报告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b060d992c40fd" w:history="1">
              <w:r>
                <w:rPr>
                  <w:rStyle w:val="Hyperlink"/>
                </w:rPr>
                <w:t>2023-2029年中国环锤式破碎机行业发展调研与前景趋势分析报告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b060d992c40fd" w:history="1">
                <w:r>
                  <w:rPr>
                    <w:rStyle w:val="Hyperlink"/>
                  </w:rPr>
                  <w:t>https://www.20087.com/2/36/HuanChuiShiPoSuiJiFaZhanQianJing.html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锤式破碎机是矿山、冶金、建材等行业中的关键设备，其高效破碎能力和广泛的适用性受到了市场的广泛认可。近年来，随着矿业资源的精细化开采和环保要求的提高，对环锤式破碎机的能耗、粉尘控制和维护便利性提出了更高要求。技术上，通过优化锤头材料和结构设计，提高了设备的耐磨性和破碎效率，减少了运行成本。</w:t>
      </w:r>
      <w:r>
        <w:rPr>
          <w:rFonts w:hint="eastAsia"/>
        </w:rPr>
        <w:br/>
      </w:r>
      <w:r>
        <w:rPr>
          <w:rFonts w:hint="eastAsia"/>
        </w:rPr>
        <w:t>　　未来，环锤式破碎机的发展趋势将更加注重智能化和环保化。一方面，随着工业4.0的推进，环锤式破碎机将集成更多传感器和数据分析技术，实现远程监控、故障预警和自动化操作，提高生产效率和安全性。另一方面，面对环保法规的趋严，设备将采用更高效的除尘系统和噪音控制技术，减少对周边环境的影响。同时，模块化设计和快速更换部件的理念，将简化设备的维护流程，降低停机时间和维修成本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b060d992c40fd" w:history="1">
        <w:r>
          <w:rPr>
            <w:rStyle w:val="Hyperlink"/>
          </w:rPr>
          <w:t>2023-2029年中国环锤式破碎机行业发展调研与前景趋势分析报告</w:t>
        </w:r>
      </w:hyperlink>
      <w:r>
        <w:rPr>
          <w:rFonts w:hint="eastAsia"/>
        </w:rPr>
        <w:t>》在多年环锤式破碎机行业研究的基础上，结合中国环锤式破碎机行业市场的发展现状，通过资深研究团队对环锤式破碎机市场资料进行整理，并依托国家权威数据资源和长期市场监测的数据库，对环锤式破碎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b060d992c40fd" w:history="1">
        <w:r>
          <w:rPr>
            <w:rStyle w:val="Hyperlink"/>
          </w:rPr>
          <w:t>2023-2029年中国环锤式破碎机行业发展调研与前景趋势分析报告</w:t>
        </w:r>
      </w:hyperlink>
      <w:r>
        <w:rPr>
          <w:rFonts w:hint="eastAsia"/>
        </w:rPr>
        <w:t>》可以帮助投资者准确把握环锤式破碎机行业的市场现状，为投资者进行投资作出环锤式破碎机行业前景预判，挖掘环锤式破碎机行业投资价值，同时提出环锤式破碎机行业投资策略、营销策略等方面的建议。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环锤式破碎机行业界定</w:t>
      </w:r>
      <w:r>
        <w:rPr>
          <w:rFonts w:hint="eastAsia"/>
        </w:rPr>
        <w:br/>
      </w:r>
      <w:r>
        <w:rPr>
          <w:rFonts w:hint="eastAsia"/>
        </w:rPr>
        <w:t>　　第一节 环锤式破碎机行业定义</w:t>
      </w:r>
      <w:r>
        <w:rPr>
          <w:rFonts w:hint="eastAsia"/>
        </w:rPr>
        <w:br/>
      </w:r>
      <w:r>
        <w:rPr>
          <w:rFonts w:hint="eastAsia"/>
        </w:rPr>
        <w:t>　　第二节 环锤式破碎机行业特点分析</w:t>
      </w:r>
      <w:r>
        <w:rPr>
          <w:rFonts w:hint="eastAsia"/>
        </w:rPr>
        <w:br/>
      </w:r>
      <w:r>
        <w:rPr>
          <w:rFonts w:hint="eastAsia"/>
        </w:rPr>
        <w:t>　　第三节 环锤式破碎机行业发展历程</w:t>
      </w:r>
      <w:r>
        <w:rPr>
          <w:rFonts w:hint="eastAsia"/>
        </w:rPr>
        <w:br/>
      </w:r>
      <w:r>
        <w:rPr>
          <w:rFonts w:hint="eastAsia"/>
        </w:rPr>
        <w:t>　　第四节 环锤式破碎机产业链分析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2022-2023年国外环锤式破碎机行业发展态势分析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国外环锤式破碎机行业总体情况</w:t>
      </w:r>
      <w:r>
        <w:rPr>
          <w:rFonts w:hint="eastAsia"/>
        </w:rPr>
        <w:br/>
      </w:r>
      <w:r>
        <w:rPr>
          <w:rFonts w:hint="eastAsia"/>
        </w:rPr>
        <w:t>　　第二节 环锤式破碎机行业重点国家、地区市场分析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国外环锤式破碎机行业发展前景预测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中国环锤式破碎机行业发展环境分析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环锤式破碎机行业经济环境分析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环锤式破碎机行业政策环境分析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一、环锤式破碎机行业相关政策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二、环锤式破碎机行业相关标准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环锤式破碎机行业技术发展现状及趋势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当前我国环锤式破碎机技术发展现状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中外环锤式破碎机技术差距及产生差距的主要原因分析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提高我国环锤式破碎机技术的对策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我国环锤式破碎机研发、设计发展趋势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中国环锤式破碎机行业市场供需状况分析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中国环锤式破碎机行业市场规模情况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中国环锤式破碎机行业市场需求状况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一、2018-2023年环锤式破碎机行业市场需求情况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二、环锤式破碎机行业市场需求特点分析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中国环锤式破碎机行业市场供给状况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一、2018-2023年环锤式破碎机行业市场供给情况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二、环锤式破碎机行业市场供给特点分析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三、2023-2029年环锤式破碎机行业市场供给预测</w:t>
      </w:r>
      <w:r>
        <w:rPr>
          <w:rFonts w:hint="eastAsia"/>
        </w:rPr>
        <w:br/>
      </w:r>
      <w:r>
        <w:rPr>
          <w:rFonts w:hint="eastAsia"/>
        </w:rPr>
        <w:t>　　第四节 环锤式破碎机行业市场供需平衡状况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中国环锤式破碎机行业进出口情况分析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环锤式破碎机行业出口情况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一、2018-2023年环锤式破碎机行业出口情况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环锤式破碎机行业进口情况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一、2018-2023年环锤式破碎机行业进口情况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环锤式破碎机行业进出口面临的挑战及对策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中国环锤式破碎机行业产品价格监测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一、环锤式破碎机市场价格特征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二、当前环锤式破碎机市场价格评述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三、影响环锤式破碎机市场价格因素分析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四、未来环锤式破碎机市场价格走势预测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中国环锤式破碎机行业重点区域市场分析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环锤式破碎机行业区域市场分布情况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环锤式破碎机行业细分市场调研分析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环锤式破碎机细分产品（一）市场调研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环锤式破碎机细分产品（二）市场调研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环锤式破碎机行业上、下游市场分析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环锤式破碎机行业上游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环锤式破碎机行业下游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环锤式破碎机行业重点企业发展调研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环锤式破碎机重点企业（一）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环锤式破碎机重点企业（二）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环锤式破碎机重点企业（三）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环锤式破碎机重点企业（四）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环锤式破碎机重点企业（五）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环锤式破碎机重点企业（六）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环锤式破碎机行业风险及对策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2023-2029年环锤式破碎机行业发展环境分析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2023-2029年环锤式破碎机行业投资特性分析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一、环锤式破碎机行业进入壁垒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二、环锤式破碎机行业盈利模式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三、环锤式破碎机行业盈利因素</w:t>
      </w:r>
      <w:r>
        <w:rPr>
          <w:rFonts w:hint="eastAsia"/>
        </w:rPr>
        <w:br/>
      </w:r>
      <w:r>
        <w:rPr>
          <w:rFonts w:hint="eastAsia"/>
        </w:rPr>
        <w:t>　　第三节 环锤式破碎机行业“波特五力模型”分析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2023-2029年环锤式破碎机行业风险及对策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环锤式破碎机企业竞争策略分析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环锤式破碎机市场竞争策略分析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一、2023-2029年中国环锤式破碎机市场增长潜力分析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二、2023-2029年中国环锤式破碎机主要潜力品种分析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三、现有环锤式破碎机产品竞争策略分析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四、潜力环锤式破碎机品种竞争策略选择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2023-2029年中国环锤式破碎机企业竞争策略分析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一、2023-2029年我国环锤式破碎机市场竞争趋势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二、2023-2029年环锤式破碎机行业竞争格局展望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四、2023-2029年环锤式破碎机企业竞争策略分析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2023-2029年中国环锤式破碎机行业发展趋势分析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一、2023-2029年环锤式破碎机技术发展趋势分析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二、2023-2029年环锤式破碎机产品发展趋势分析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2023-2029年中国环锤式破碎机市场趋势分析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一、2023-2029年环锤式破碎机发展趋势预测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二、2023-2029年环锤式破碎机市场前景分析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三、2023-2029年环锤式破碎机产业政策趋向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2023-2029年环锤式破碎机行业投资价值评估分析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环锤式破碎机行业发展建议分析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环锤式破碎机行业研究结论及建议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环锤式破碎机细分行业研究结论及建议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中-智-林-－环锤式破碎机行业竞争策略总结及建议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环锤式破碎机行业历程</w:t>
      </w:r>
      <w:r>
        <w:rPr>
          <w:rFonts w:hint="eastAsia"/>
        </w:rPr>
        <w:br/>
      </w:r>
      <w:r>
        <w:rPr>
          <w:rFonts w:hint="eastAsia"/>
        </w:rPr>
        <w:t>　　图表 环锤式破碎机行业生命周期</w:t>
      </w:r>
      <w:r>
        <w:rPr>
          <w:rFonts w:hint="eastAsia"/>
        </w:rPr>
        <w:br/>
      </w:r>
      <w:r>
        <w:rPr>
          <w:rFonts w:hint="eastAsia"/>
        </w:rPr>
        <w:t>　　图表 环锤式破碎机行业产业链分析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2018-2023年环锤式破碎机行业市场容量分析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2023年中国环锤式破碎机行业需求领域分布格局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2023年中国环锤式破碎机进口国家及地区分析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2023年中国环锤式破碎机出口国家及地区分析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2018-2023年中国环锤式破碎机行业企业平均规模情况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**地区环锤式破碎机行业市场需求情况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环锤式破碎机重点企业（三）成长能力情况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2023-2029年中国环锤式破碎机发展趋势预测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b060d992c40fd" w:history="1">
        <w:r>
          <w:rPr>
            <w:rStyle w:val="Hyperlink"/>
          </w:rPr>
          <w:t>2023-2029年中国环锤式破碎机行业发展调研与前景趋势分析报告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b060d992c40fd" w:history="1">
        <w:r>
          <w:rPr>
            <w:rStyle w:val="Hyperlink"/>
          </w:rPr>
          <w:t>https://www.20087.com/2/36/HuanChuiShiPoSuiJiFaZhanQianJing.html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999a177b4bd9" w:history="1">
      <w:r>
        <w:rPr>
          <w:rStyle w:val="Hyperlink"/>
        </w:rPr>
        <w:t>2023-2029年中国环锤式破碎机行业发展调研与前景趋势分析报告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nChuiShiPoSuiJiFaZhanQianJing.html" TargetMode="External" Id="R013b060d992c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nChuiShiPoSuiJiFaZhanQianJing.html" TargetMode="External" Id="Re4ed999a177b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2023-06-21T08:44:00Z</dcterms:created>
  <dcterms:modified xsi:type="dcterms:W3CDTF">2023-06-21T09:44:00Z</dcterms:modified>
  <dc:subject>2023-2029年中国环锤式破碎机行业发展调研与前景趋势分析报告</dc:subject>
  <dc:title>2023-2029年中国环锤式破碎机行业发展调研与前景趋势分析报告</dc:title>
  <cp:keywords>2023-2029年中国环锤式破碎机行业发展调研与前景趋势分析报告</cp:keywords>
  <dc:description>2023-2029年中国环锤式破碎机行业发展调研与前景趋势分析报告</dc:description>
</cp:coreProperties>
</file>