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8cb792658466e" w:history="1">
              <w:r>
                <w:rPr>
                  <w:rStyle w:val="Hyperlink"/>
                </w:rPr>
                <w:t>2025-2031年全球与中国生物声学传感市场研究及趋势预测报告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8cb792658466e" w:history="1">
              <w:r>
                <w:rPr>
                  <w:rStyle w:val="Hyperlink"/>
                </w:rPr>
                <w:t>2025-2031年全球与中国生物声学传感市场研究及趋势预测报告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8cb792658466e" w:history="1">
                <w:r>
                  <w:rPr>
                    <w:rStyle w:val="Hyperlink"/>
                  </w:rPr>
                  <w:t>https://www.20087.com/2/26/ShengWuShengXueChuanGanDeQianJingQuShi.html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声学传感是利用声音信号来研究动物的行为模式、种群动态及生态环境的技术。近年来，随着音频处理技术的进步，生物声学传感得到了快速发展，被广泛用于野生动物保护、生态研究、农业害虫管理等多个领域。通过部署专门设计的麦克风阵列和录音设备，研究人员可以捕捉并分析特定物种的声音特征，进而了解它们的生活习性、迁徙路线乃至健康状况。尽管如此，生物声学传感仍面临着背景噪音干扰、复杂环境中目标信号提取难度大等问题，这限制了其广泛应用。</w:t>
      </w:r>
      <w:r>
        <w:rPr>
          <w:rFonts w:hint="eastAsia"/>
        </w:rPr>
        <w:br/>
      </w:r>
      <w:r>
        <w:rPr>
          <w:rFonts w:hint="eastAsia"/>
        </w:rPr>
        <w:t>　　未来，生物声学传感技术将不断优化以克服现有挑战，并拓展新的应用场景。一方面，借助深度学习算法，特别是卷积神经网络（CNN）和循环神经网络（RNN），可以提高声音识别的准确率，即使在嘈杂环境下也能有效区分目标声音；另一方面，随着硬件小型化和无线通信技术的进步，便携式和可穿戴式的生物声学传感器将会出现，使得野外实地研究变得更加便捷高效。此外，跨学科合作也将促进生物声学传感与其他遥感技术相结合，共同构建全面的生态系统监测体系，助力全球生物多样性保护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8cb792658466e" w:history="1">
        <w:r>
          <w:rPr>
            <w:rStyle w:val="Hyperlink"/>
          </w:rPr>
          <w:t>2025-2031年全球与中国生物声学传感市场研究及趋势预测报告</w:t>
        </w:r>
      </w:hyperlink>
      <w:r>
        <w:rPr>
          <w:rFonts w:hint="eastAsia"/>
        </w:rPr>
        <w:t>》基于多年生物声学传感行业研究积累，结合当前市场发展现状，依托国家权威数据资源和长期市场监测数据库，对生物声学传感行业进行了全面调研与分析。报告详细阐述了生物声学传感市场规模、市场前景、发展趋势、技术现状及未来方向，重点分析了行业内主要企业的竞争格局，并通过SWOT分析揭示了生物声学传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28cb792658466e" w:history="1">
        <w:r>
          <w:rPr>
            <w:rStyle w:val="Hyperlink"/>
          </w:rPr>
          <w:t>2025-2031年全球与中国生物声学传感市场研究及趋势预测报告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》为投资者提供了准确的市场现状解读，帮助预判行业前景，挖掘投资价值，同时从投资策略和营销策略等角度提出实用建议，助力投资者在生物声学传感行业中把握机遇、规避风险。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生物声学传感市场概述</w:t>
      </w:r>
      <w:r>
        <w:rPr>
          <w:rFonts w:hint="eastAsia"/>
        </w:rPr>
        <w:br/>
      </w:r>
      <w:r>
        <w:rPr>
          <w:rFonts w:hint="eastAsia"/>
        </w:rPr>
        <w:t>　　1.1 生物声学传感行业概述及统计范围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按照不同产品类型，生物声学传感主要可以分为如下几个类别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全球不同产品类型生物声学传感规模增长趋势2020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麦克风</w:t>
      </w:r>
      <w:r>
        <w:rPr>
          <w:rFonts w:hint="eastAsia"/>
        </w:rPr>
        <w:br/>
      </w:r>
      <w:r>
        <w:rPr>
          <w:rFonts w:hint="eastAsia"/>
        </w:rPr>
        <w:t>　　　　1.2.3 探测器</w:t>
      </w:r>
      <w:r>
        <w:rPr>
          <w:rFonts w:hint="eastAsia"/>
        </w:rPr>
        <w:br/>
      </w:r>
      <w:r>
        <w:rPr>
          <w:rFonts w:hint="eastAsia"/>
        </w:rPr>
        <w:t>　　1.3 从不同应用，生物声学传感主要包括如下几个方面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全球不同应用生物声学传感规模增长趋势2020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可穿戴消费电子产品</w:t>
      </w:r>
      <w:r>
        <w:rPr>
          <w:rFonts w:hint="eastAsia"/>
        </w:rPr>
        <w:br/>
      </w:r>
      <w:r>
        <w:rPr>
          <w:rFonts w:hint="eastAsia"/>
        </w:rPr>
        <w:t>　　　　1.3.3 卫生保健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生物声学传感行业发展总体概况</w:t>
      </w:r>
      <w:r>
        <w:rPr>
          <w:rFonts w:hint="eastAsia"/>
        </w:rPr>
        <w:br/>
      </w:r>
      <w:r>
        <w:rPr>
          <w:rFonts w:hint="eastAsia"/>
        </w:rPr>
        <w:t>　　　　1.4.2 生物声学传感行业发展主要特点</w:t>
      </w:r>
      <w:r>
        <w:rPr>
          <w:rFonts w:hint="eastAsia"/>
        </w:rPr>
        <w:br/>
      </w:r>
      <w:r>
        <w:rPr>
          <w:rFonts w:hint="eastAsia"/>
        </w:rPr>
        <w:t>　　　　1.4.3 生物声学传感行业发展影响因素</w:t>
      </w:r>
      <w:r>
        <w:rPr>
          <w:rFonts w:hint="eastAsia"/>
        </w:rPr>
        <w:br/>
      </w:r>
      <w:r>
        <w:rPr>
          <w:rFonts w:hint="eastAsia"/>
        </w:rPr>
        <w:t>　　　　1.4.3 .1 生物声学传感有利因素</w:t>
      </w:r>
      <w:r>
        <w:rPr>
          <w:rFonts w:hint="eastAsia"/>
        </w:rPr>
        <w:br/>
      </w:r>
      <w:r>
        <w:rPr>
          <w:rFonts w:hint="eastAsia"/>
        </w:rPr>
        <w:t>　　　　1.4.3 .2 生物声学传感不利因素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全球生物声学传感供需现状及预测（2020-2031）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全球生物声学传感产能、产量、产能利用率及发展趋势（2020-2031）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全球生物声学传感产量、需求量及发展趋势（2020-2031）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全球主要地区生物声学传感产量及发展趋势（2020-2031）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中国生物声学传感供需现状及预测（2020-2031）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中国生物声学传感产能、产量、产能利用率及发展趋势（2020-2031）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中国生物声学传感产量、市场需求量及发展趋势（2020-2031）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中国生物声学传感产能和产量占全球的比重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全球生物声学传感销量及收入</w:t>
      </w:r>
      <w:r>
        <w:rPr>
          <w:rFonts w:hint="eastAsia"/>
        </w:rPr>
        <w:br/>
      </w:r>
      <w:r>
        <w:rPr>
          <w:rFonts w:hint="eastAsia"/>
        </w:rPr>
        <w:t>　　　　2.3.1 全球市场生物声学传感收入（2020-2031）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全球市场生物声学传感销量（2020-2031）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全球市场生物声学传感价格趋势（2020-2031）</w:t>
      </w:r>
      <w:r>
        <w:rPr>
          <w:rFonts w:hint="eastAsia"/>
        </w:rPr>
        <w:br/>
      </w:r>
      <w:r>
        <w:rPr>
          <w:rFonts w:hint="eastAsia"/>
        </w:rPr>
        <w:t>　　2.4 中国生物声学传感销量及收入</w:t>
      </w:r>
      <w:r>
        <w:rPr>
          <w:rFonts w:hint="eastAsia"/>
        </w:rPr>
        <w:br/>
      </w:r>
      <w:r>
        <w:rPr>
          <w:rFonts w:hint="eastAsia"/>
        </w:rPr>
        <w:t>　　　　2.4.1 中国市场生物声学传感收入（2020-2031）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中国市场生物声学传感销量（2020-2031）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中国市场生物声学传感销量和收入占全球的比重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全球生物声学传感主要地区分析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全球主要地区生物声学传感市场规模分析：2020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全球主要地区生物声学传感销售收入及市场份额（2020-2025年）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全球主要地区生物声学传感销售收入预测（2026-2031）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全球主要地区生物声学传感销量分析：2020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全球主要地区生物声学传感销量及市场份额（2020-2025年）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全球主要地区生物声学传感销量及市场份额预测（2026-2031）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北美（美国和加拿大）生物声学传感销量（2020-2031）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北美（美国和加拿大）生物声学传感收入（2020-2031）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欧洲（德国、英国、法国和意大利等国家）生物声学传感销量（2020-2031）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欧洲（德国、英国、法国和意大利等国家）生物声学传感收入（2020-2031）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亚太（中国、日本、韩国、中国台湾、印度和东南亚等）生物声学传感销量（2020-2031）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亚太（中国、日本、韩国、中国台湾、印度和东南亚等）生物声学传感收入（2020-2031）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拉美地区（墨西哥、巴西等国家）生物声学传感销量（2020-2031）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拉美地区（墨西哥、巴西等国家）生物声学传感收入（2020-2031）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中东及非洲（土耳其、沙特等国家）生物声学传感销量（2020-2031）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中东及非洲（土耳其、沙特等国家）生物声学传感收入（2020-2031）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全球市场主要厂商生物声学传感产能市场份额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全球市场主要厂商生物声学传感销量（2020-2025）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全球市场主要厂商生物声学传感销售收入（2020-2025）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全球市场主要厂商生物声学传感销售价格（2020-2025）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2024年全球主要生产商生物声学传感收入排名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中国市场主要厂商生物声学传感销量（2020-2025）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中国市场主要厂商生物声学传感销售收入（2020-2025）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中国市场主要厂商生物声学传感销售价格（2020-2025）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2024年中国主要生产商生物声学传感收入排名</w:t>
      </w:r>
      <w:r>
        <w:rPr>
          <w:rFonts w:hint="eastAsia"/>
        </w:rPr>
        <w:br/>
      </w:r>
      <w:r>
        <w:rPr>
          <w:rFonts w:hint="eastAsia"/>
        </w:rPr>
        <w:t>　　4.3 全球主要厂商生物声学传感总部及产地分布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全球主要厂商生物声学传感商业化日期</w:t>
      </w:r>
      <w:r>
        <w:rPr>
          <w:rFonts w:hint="eastAsia"/>
        </w:rPr>
        <w:br/>
      </w:r>
      <w:r>
        <w:rPr>
          <w:rFonts w:hint="eastAsia"/>
        </w:rPr>
        <w:t>　　4.5 全球主要厂商生物声学传感产品类型及应用</w:t>
      </w:r>
      <w:r>
        <w:rPr>
          <w:rFonts w:hint="eastAsia"/>
        </w:rPr>
        <w:br/>
      </w:r>
      <w:r>
        <w:rPr>
          <w:rFonts w:hint="eastAsia"/>
        </w:rPr>
        <w:t>　　4.6 生物声学传感行业集中度、竞争程度分析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生物声学传感行业集中度分析：全球头部厂商份额（Top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全球生物声学传感第一梯队、第二梯队和第三梯队生产商（品牌）及市场份额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不同产品类型生物声学传感分析</w:t>
      </w:r>
      <w:r>
        <w:rPr>
          <w:rFonts w:hint="eastAsia"/>
        </w:rPr>
        <w:br/>
      </w:r>
      <w:r>
        <w:rPr>
          <w:rFonts w:hint="eastAsia"/>
        </w:rPr>
        <w:t>　　5.1 全球不同产品类型生物声学传感销量（2020-2031）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全球不同产品类型生物声学传感销量及市场份额（2020-2025）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全球不同产品类型生物声学传感销量预测（2026-2031）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全球不同产品类型生物声学传感收入（2020-2031）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全球不同产品类型生物声学传感收入及市场份额（2020-2025）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全球不同产品类型生物声学传感收入预测（2026-2031）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全球不同产品类型生物声学传感价格走势（2020-2031）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中国不同产品类型生物声学传感销量（2020-2031）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中国不同产品类型生物声学传感销量及市场份额（2020-2025）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中国不同产品类型生物声学传感销量预测（2026-2031）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中国不同产品类型生物声学传感收入（2020-2031）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中国不同产品类型生物声学传感收入及市场份额（2020-2025）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中国不同产品类型生物声学传感收入预测（2026-2031）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不同应用生物声学传感分析</w:t>
      </w:r>
      <w:r>
        <w:rPr>
          <w:rFonts w:hint="eastAsia"/>
        </w:rPr>
        <w:br/>
      </w:r>
      <w:r>
        <w:rPr>
          <w:rFonts w:hint="eastAsia"/>
        </w:rPr>
        <w:t>　　6.1 全球不同应用生物声学传感销量（2020-2031）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全球不同应用生物声学传感销量及市场份额（2020-2025）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全球不同应用生物声学传感销量预测（2026-2031）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全球不同应用生物声学传感收入（2020-2031）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全球不同应用生物声学传感收入及市场份额（2020-2025）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全球不同应用生物声学传感收入预测（2026-2031）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全球不同应用生物声学传感价格走势（2020-2031）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中国不同应用生物声学传感销量（2020-2031）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中国不同应用生物声学传感销量及市场份额（2020-2025）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中国不同应用生物声学传感销量预测（2026-2031）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中国不同应用生物声学传感收入（2020-2031）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中国不同应用生物声学传感收入及市场份额（2020-2025）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中国不同应用生物声学传感收入预测（2026-2031）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生物声学传感行业发展趋势</w:t>
      </w:r>
      <w:r>
        <w:rPr>
          <w:rFonts w:hint="eastAsia"/>
        </w:rPr>
        <w:br/>
      </w:r>
      <w:r>
        <w:rPr>
          <w:rFonts w:hint="eastAsia"/>
        </w:rPr>
        <w:t>　　7.2 生物声学传感行业主要驱动因素</w:t>
      </w:r>
      <w:r>
        <w:rPr>
          <w:rFonts w:hint="eastAsia"/>
        </w:rPr>
        <w:br/>
      </w:r>
      <w:r>
        <w:rPr>
          <w:rFonts w:hint="eastAsia"/>
        </w:rPr>
        <w:t>　　7.3 生物声学传感中国企业SWOT分析</w:t>
      </w:r>
      <w:r>
        <w:rPr>
          <w:rFonts w:hint="eastAsia"/>
        </w:rPr>
        <w:br/>
      </w:r>
      <w:r>
        <w:rPr>
          <w:rFonts w:hint="eastAsia"/>
        </w:rPr>
        <w:t>　　7.4 中国生物声学传感行业政策环境分析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生物声学传感行业产业链简介</w:t>
      </w:r>
      <w:r>
        <w:rPr>
          <w:rFonts w:hint="eastAsia"/>
        </w:rPr>
        <w:br/>
      </w:r>
      <w:r>
        <w:rPr>
          <w:rFonts w:hint="eastAsia"/>
        </w:rPr>
        <w:t>　　　　8.1.1 生物声学传感行业供应链分析</w:t>
      </w:r>
      <w:r>
        <w:rPr>
          <w:rFonts w:hint="eastAsia"/>
        </w:rPr>
        <w:br/>
      </w:r>
      <w:r>
        <w:rPr>
          <w:rFonts w:hint="eastAsia"/>
        </w:rPr>
        <w:t>　　　　8.1.2 生物声学传感主要原料及供应情况</w:t>
      </w:r>
      <w:r>
        <w:rPr>
          <w:rFonts w:hint="eastAsia"/>
        </w:rPr>
        <w:br/>
      </w:r>
      <w:r>
        <w:rPr>
          <w:rFonts w:hint="eastAsia"/>
        </w:rPr>
        <w:t>　　　　8.1.3 生物声学传感行业主要下游客户</w:t>
      </w:r>
      <w:r>
        <w:rPr>
          <w:rFonts w:hint="eastAsia"/>
        </w:rPr>
        <w:br/>
      </w:r>
      <w:r>
        <w:rPr>
          <w:rFonts w:hint="eastAsia"/>
        </w:rPr>
        <w:t>　　8.2 生物声学传感行业采购模式</w:t>
      </w:r>
      <w:r>
        <w:rPr>
          <w:rFonts w:hint="eastAsia"/>
        </w:rPr>
        <w:br/>
      </w:r>
      <w:r>
        <w:rPr>
          <w:rFonts w:hint="eastAsia"/>
        </w:rPr>
        <w:t>　　8.3 生物声学传感行业生产模式</w:t>
      </w:r>
      <w:r>
        <w:rPr>
          <w:rFonts w:hint="eastAsia"/>
        </w:rPr>
        <w:br/>
      </w:r>
      <w:r>
        <w:rPr>
          <w:rFonts w:hint="eastAsia"/>
        </w:rPr>
        <w:t>　　8.4 生物声学传感行业销售模式及销售渠道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全球市场主要生物声学传感厂商简介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重点企业（1）基本信息、生物声学传感生产基地、销售区域、竞争对手及市场地位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生物声学传感产品规格、参数及市场应用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生物声学传感销量、收入、价格及毛利率（2020-2025）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重点企业（2）基本信息、生物声学传感生产基地、销售区域、竞争对手及市场地位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生物声学传感产品规格、参数及市场应用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生物声学传感销量、收入、价格及毛利率（2020-2025）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重点企业（3）基本信息、生物声学传感生产基地、销售区域、竞争对手及市场地位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生物声学传感产品规格、参数及市场应用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生物声学传感销量、收入、价格及毛利率（2020-2025）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重点企业（4）基本信息、生物声学传感生产基地、销售区域、竞争对手及市场地位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生物声学传感产品规格、参数及市场应用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生物声学传感销量、收入、价格及毛利率（2020-2025）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重点企业（5）基本信息、生物声学传感生产基地、销售区域、竞争对手及市场地位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生物声学传感产品规格、参数及市场应用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生物声学传感销量、收入、价格及毛利率（2020-2025）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重点企业（6）基本信息、生物声学传感生产基地、销售区域、竞争对手及市场地位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生物声学传感产品规格、参数及市场应用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生物声学传感销量、收入、价格及毛利率（2020-2025）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重点企业（7）基本信息、生物声学传感生产基地、销售区域、竞争对手及市场地位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生物声学传感产品规格、参数及市场应用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生物声学传感销量、收入、价格及毛利率（2020-2025）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重点企业（8）基本信息、生物声学传感生产基地、销售区域、竞争对手及市场地位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生物声学传感产品规格、参数及市场应用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生物声学传感销量、收入、价格及毛利率（2020-2025）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重点企业（9）基本信息、生物声学传感生产基地、销售区域、竞争对手及市场地位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生物声学传感产品规格、参数及市场应用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生物声学传感销量、收入、价格及毛利率（2020-2025）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重点企业（10）基本信息、生物声学传感生产基地、销售区域、竞争对手及市场地位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生物声学传感产品规格、参数及市场应用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生物声学传感销量、收入、价格及毛利率（2020-2025）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重点企业（11）基本信息、生物声学传感生产基地、销售区域、竞争对手及市场地位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生物声学传感产品规格、参数及市场应用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生物声学传感销量、收入、价格及毛利率（2020-2025）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重点企业（12）基本信息、生物声学传感生产基地、销售区域、竞争对手及市场地位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生物声学传感产品规格、参数及市场应用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生物声学传感销量、收入、价格及毛利率（2020-2025）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重点企业（13）基本信息、生物声学传感生产基地、销售区域、竞争对手及市场地位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生物声学传感产品规格、参数及市场应用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生物声学传感销量、收入、价格及毛利率（2020-2025）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重点企业（14）基本信息、生物声学传感生产基地、销售区域、竞争对手及市场地位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生物声学传感产品规格、参数及市场应用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生物声学传感销量、收入、价格及毛利率（2020-2025）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重点企业（15）基本信息、生物声学传感生产基地、销售区域、竞争对手及市场地位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生物声学传感产品规格、参数及市场应用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生物声学传感销量、收入、价格及毛利率（2020-2025）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中国市场生物声学传感产量、销量、进出口分析及未来趋势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中国市场生物声学传感产量、销量、进出口分析及未来趋势（2020-2031）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中国市场生物声学传感进出口贸易趋势</w:t>
      </w:r>
      <w:r>
        <w:rPr>
          <w:rFonts w:hint="eastAsia"/>
        </w:rPr>
        <w:br/>
      </w:r>
      <w:r>
        <w:rPr>
          <w:rFonts w:hint="eastAsia"/>
        </w:rPr>
        <w:t>　　10.3 中国市场生物声学传感主要进口来源</w:t>
      </w:r>
      <w:r>
        <w:rPr>
          <w:rFonts w:hint="eastAsia"/>
        </w:rPr>
        <w:br/>
      </w:r>
      <w:r>
        <w:rPr>
          <w:rFonts w:hint="eastAsia"/>
        </w:rPr>
        <w:t>　　10.4 中国市场生物声学传感主要出口目的地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中国市场生物声学传感主要地区分布</w:t>
      </w:r>
      <w:r>
        <w:rPr>
          <w:rFonts w:hint="eastAsia"/>
        </w:rPr>
        <w:br/>
      </w:r>
      <w:r>
        <w:rPr>
          <w:rFonts w:hint="eastAsia"/>
        </w:rPr>
        <w:t>　　11.1 中国生物声学传感生产地区分布</w:t>
      </w:r>
      <w:r>
        <w:rPr>
          <w:rFonts w:hint="eastAsia"/>
        </w:rPr>
        <w:br/>
      </w:r>
      <w:r>
        <w:rPr>
          <w:rFonts w:hint="eastAsia"/>
        </w:rPr>
        <w:t>　　11.2 中国生物声学传感消费地区分布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全球不同产品类型生物声学传感规模规模增长趋势2020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生物声学传感行业发展主要特点</w:t>
      </w:r>
      <w:r>
        <w:rPr>
          <w:rFonts w:hint="eastAsia"/>
        </w:rPr>
        <w:br/>
      </w:r>
      <w:r>
        <w:rPr>
          <w:rFonts w:hint="eastAsia"/>
        </w:rPr>
        <w:t>　　表 4： 生物声学传感行业发展有利因素分析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生物声学传感行业发展不利因素分析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进入生物声学传感行业壁垒</w:t>
      </w:r>
      <w:r>
        <w:rPr>
          <w:rFonts w:hint="eastAsia"/>
        </w:rPr>
        <w:br/>
      </w:r>
      <w:r>
        <w:rPr>
          <w:rFonts w:hint="eastAsia"/>
        </w:rPr>
        <w:t>　　表 7： 全球主要地区生物声学传感产量（千台）：2020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全球主要地区生物声学传感产量（2020-2025）&amp;（千台）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全球主要地区生物声学传感产量（2026-2031）&amp;（千台）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全球主要地区生物声学传感销售收入（百万美元）：2020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全球主要地区生物声学传感销售收入（2020-2025）&amp;（百万美元）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全球主要地区生物声学传感销售收入市场份额（2020-2025）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全球主要地区生物声学传感收入（2026-2031）&amp;（百万美元）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全球主要地区生物声学传感收入市场份额（2026-2031）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全球主要地区生物声学传感销量（千台）：2020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全球主要地区生物声学传感销量（2020-2025）&amp;（千台）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全球主要地区生物声学传感销量市场份额（2020-2025）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全球主要地区生物声学传感销量（2026-2031）&amp;（千台）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全球主要地区生物声学传感销量份额（2026-2031）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北美生物声学传感基本情况分析</w:t>
      </w:r>
      <w:r>
        <w:rPr>
          <w:rFonts w:hint="eastAsia"/>
        </w:rPr>
        <w:br/>
      </w:r>
      <w:r>
        <w:rPr>
          <w:rFonts w:hint="eastAsia"/>
        </w:rPr>
        <w:t>　　表 21： 欧洲生物声学传感基本情况分析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亚太地区生物声学传感基本情况分析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拉美地区生物声学传感基本情况分析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中东及非洲生物声学传感基本情况分析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全球市场主要厂商生物声学传感产能（2024-2025）&amp;（千台）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全球市场主要厂商生物声学传感销量（2020-2025）&amp;（千台）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全球市场主要厂商生物声学传感销量市场份额（2020-2025）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全球市场主要厂商生物声学传感销售收入（2020-2025）&amp;（百万美元）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全球市场主要厂商生物声学传感销售收入市场份额（2020-2025）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全球市场主要厂商生物声学传感销售价格（2020-2025）&amp;（美元/台）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2024年全球主要生产商生物声学传感收入排名（百万美元）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中国市场主要厂商生物声学传感销量（2020-2025）&amp;（千台）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中国市场主要厂商生物声学传感销量市场份额（2020-2025）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中国市场主要厂商生物声学传感销售收入（2020-2025）&amp;（百万美元）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中国市场主要厂商生物声学传感销售收入市场份额（2020-2025）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中国市场主要厂商生物声学传感销售价格（2020-2025）&amp;（美元/台）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2024年中国主要生产商生物声学传感收入排名（百万美元）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全球主要厂商生物声学传感总部及产地分布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全球主要厂商生物声学传感商业化日期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全球主要厂商生物声学传感产品类型及应用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2024年全球生物声学传感主要厂商市场地位（第一梯队、第二梯队和第三梯队）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全球不同产品类型生物声学传感销量（2020-2025年）&amp;（千台）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全球不同产品类型生物声学传感销量市场份额（2020-2025）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全球不同产品类型生物声学传感销量预测（2026-2031）&amp;（千台）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全球市场不同产品类型生物声学传感销量市场份额预测（2026-2031）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全球不同产品类型生物声学传感收入（2020-2025年）&amp;（百万美元）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全球不同产品类型生物声学传感收入市场份额（2020-2025）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全球不同产品类型生物声学传感收入预测（2026-2031）&amp;（百万美元）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全球不同产品类型生物声学传感收入市场份额预测（2026-2031）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中国不同产品类型生物声学传感销量（2020-2025年）&amp;（千台）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中国不同产品类型生物声学传感销量市场份额（2020-2025）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中国不同产品类型生物声学传感销量预测（2026-2031）&amp;（千台）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中国不同产品类型生物声学传感销量市场份额预测（2026-2031）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中国不同产品类型生物声学传感收入（2020-2025年）&amp;（百万美元）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中国不同产品类型生物声学传感收入市场份额（2020-2025）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中国不同产品类型生物声学传感收入预测（2026-2031）&amp;（百万美元）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中国不同产品类型生物声学传感收入市场份额预测（2026-2031）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全球不同应用生物声学传感销量（2020-2025年）&amp;（千台）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全球不同应用生物声学传感销量市场份额（2020-2025）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全球不同应用生物声学传感销量预测（2026-2031）&amp;（千台）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全球市场不同应用生物声学传感销量市场份额预测（2026-2031）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全球不同应用生物声学传感收入（2020-2025年）&amp;（百万美元）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全球不同应用生物声学传感收入市场份额（2020-2025）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全球不同应用生物声学传感收入预测（2026-2031）&amp;（百万美元）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全球不同应用生物声学传感收入市场份额预测（2026-2031）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中国不同应用生物声学传感销量（2020-2025年）&amp;（千台）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中国不同应用生物声学传感销量市场份额（2020-2025）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中国不同应用生物声学传感销量预测（2026-2031）&amp;（千台）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中国不同应用生物声学传感销量市场份额预测（2026-2031）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中国不同应用生物声学传感收入（2020-2025年）&amp;（百万美元）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中国不同应用生物声学传感收入市场份额（2020-2025）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中国不同应用生物声学传感收入预测（2026-2031）&amp;（百万美元）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中国不同应用生物声学传感收入市场份额预测（2026-2031）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生物声学传感行业发展趋势</w:t>
      </w:r>
      <w:r>
        <w:rPr>
          <w:rFonts w:hint="eastAsia"/>
        </w:rPr>
        <w:br/>
      </w:r>
      <w:r>
        <w:rPr>
          <w:rFonts w:hint="eastAsia"/>
        </w:rPr>
        <w:t>　　表 75： 生物声学传感行业主要驱动因素</w:t>
      </w:r>
      <w:r>
        <w:rPr>
          <w:rFonts w:hint="eastAsia"/>
        </w:rPr>
        <w:br/>
      </w:r>
      <w:r>
        <w:rPr>
          <w:rFonts w:hint="eastAsia"/>
        </w:rPr>
        <w:t>　　表 76： 生物声学传感行业供应链分析</w:t>
      </w:r>
      <w:r>
        <w:rPr>
          <w:rFonts w:hint="eastAsia"/>
        </w:rPr>
        <w:br/>
      </w:r>
      <w:r>
        <w:rPr>
          <w:rFonts w:hint="eastAsia"/>
        </w:rPr>
        <w:t>　　表 77： 生物声学传感上游原料供应商</w:t>
      </w:r>
      <w:r>
        <w:rPr>
          <w:rFonts w:hint="eastAsia"/>
        </w:rPr>
        <w:br/>
      </w:r>
      <w:r>
        <w:rPr>
          <w:rFonts w:hint="eastAsia"/>
        </w:rPr>
        <w:t>　　表 78： 生物声学传感行业主要下游客户</w:t>
      </w:r>
      <w:r>
        <w:rPr>
          <w:rFonts w:hint="eastAsia"/>
        </w:rPr>
        <w:br/>
      </w:r>
      <w:r>
        <w:rPr>
          <w:rFonts w:hint="eastAsia"/>
        </w:rPr>
        <w:t>　　表 79： 生物声学传感典型经销商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生物声学传感生产基地、销售区域、竞争对手及市场地位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生物声学传感产品规格、参数及市场应用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生物声学传感销量（千台）、收入（百万美元）、价格（美元/台）及毛利率（2020-2025）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生物声学传感生产基地、销售区域、竞争对手及市场地位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生物声学传感产品规格、参数及市场应用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生物声学传感销量（千台）、收入（百万美元）、价格（美元/台）及毛利率（2020-2025）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生物声学传感生产基地、销售区域、竞争对手及市场地位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生物声学传感产品规格、参数及市场应用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生物声学传感销量（千台）、收入（百万美元）、价格（美元/台）及毛利率（2020-2025）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生物声学传感生产基地、销售区域、竞争对手及市场地位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生物声学传感产品规格、参数及市场应用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生物声学传感销量（千台）、收入（百万美元）、价格（美元/台）及毛利率（2020-2025）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生物声学传感生产基地、销售区域、竞争对手及市场地位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生物声学传感产品规格、参数及市场应用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生物声学传感销量（千台）、收入（百万美元）、价格（美元/台）及毛利率（2020-2025）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生物声学传感生产基地、销售区域、竞争对手及市场地位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生物声学传感产品规格、参数及市场应用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生物声学传感销量（千台）、收入（百万美元）、价格（美元/台）及毛利率（2020-2025）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生物声学传感生产基地、销售区域、竞争对手及市场地位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生物声学传感产品规格、参数及市场应用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生物声学传感销量（千台）、收入（百万美元）、价格（美元/台）及毛利率（2020-2025）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生物声学传感生产基地、销售区域、竞争对手及市场地位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生物声学传感产品规格、参数及市场应用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生物声学传感销量（千台）、收入（百万美元）、价格（美元/台）及毛利率（2020-2025）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生物声学传感生产基地、销售区域、竞争对手及市场地位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生物声学传感产品规格、参数及市场应用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生物声学传感销量（千台）、收入（百万美元）、价格（美元/台）及毛利率（2020-2025）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生物声学传感生产基地、销售区域、竞争对手及市场地位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生物声学传感产品规格、参数及市场应用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生物声学传感销量（千台）、收入（百万美元）、价格（美元/台）及毛利率（2020-2025）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生物声学传感生产基地、销售区域、竞争对手及市场地位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生物声学传感产品规格、参数及市场应用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生物声学传感销量（千台）、收入（百万美元）、价格（美元/台）及毛利率（2020-2025）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生物声学传感生产基地、销售区域、竞争对手及市场地位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生物声学传感产品规格、参数及市场应用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生物声学传感销量（千台）、收入（百万美元）、价格（美元/台）及毛利率（2020-2025）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生物声学传感生产基地、销售区域、竞争对手及市场地位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生物声学传感产品规格、参数及市场应用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生物声学传感销量（千台）、收入（百万美元）、价格（美元/台）及毛利率（2020-2025）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生物声学传感生产基地、销售区域、竞争对手及市场地位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生物声学传感产品规格、参数及市场应用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生物声学传感销量（千台）、收入（百万美元）、价格（美元/台）及毛利率（2020-2025）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生物声学传感生产基地、销售区域、竞争对手及市场地位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生物声学传感产品规格、参数及市场应用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生物声学传感销量（千台）、收入（百万美元）、价格（美元/台）及毛利率（2020-2025）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中国市场生物声学传感产量、销量、进出口（2020-2025年）&amp;（千台）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中国市场生物声学传感产量、销量、进出口预测（2026-2031）&amp;（千台）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中国市场生物声学传感进出口贸易趋势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中国市场生物声学传感主要进口来源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中国市场生物声学传感主要出口目的地</w:t>
      </w:r>
      <w:r>
        <w:rPr>
          <w:rFonts w:hint="eastAsia"/>
        </w:rPr>
        <w:br/>
      </w:r>
      <w:r>
        <w:rPr>
          <w:rFonts w:hint="eastAsia"/>
        </w:rPr>
        <w:t>　　表 160： 中国生物声学传感生产地区分布</w:t>
      </w:r>
      <w:r>
        <w:rPr>
          <w:rFonts w:hint="eastAsia"/>
        </w:rPr>
        <w:br/>
      </w:r>
      <w:r>
        <w:rPr>
          <w:rFonts w:hint="eastAsia"/>
        </w:rPr>
        <w:t>　　表 161： 中国生物声学传感消费地区分布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生物声学传感产品图片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全球不同产品类型生物声学传感规模2020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全球不同产品类型生物声学传感市场份额2024 &amp; 2031</w:t>
      </w:r>
      <w:r>
        <w:rPr>
          <w:rFonts w:hint="eastAsia"/>
        </w:rPr>
        <w:br/>
      </w:r>
      <w:r>
        <w:rPr>
          <w:rFonts w:hint="eastAsia"/>
        </w:rPr>
        <w:t>　　图 4： 麦克风产品图片</w:t>
      </w:r>
      <w:r>
        <w:rPr>
          <w:rFonts w:hint="eastAsia"/>
        </w:rPr>
        <w:br/>
      </w:r>
      <w:r>
        <w:rPr>
          <w:rFonts w:hint="eastAsia"/>
        </w:rPr>
        <w:t>　　图 5： 探测器产品图片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全球不同应用生物声学传感市场份额2024 VS 2031</w:t>
      </w:r>
      <w:r>
        <w:rPr>
          <w:rFonts w:hint="eastAsia"/>
        </w:rPr>
        <w:br/>
      </w:r>
      <w:r>
        <w:rPr>
          <w:rFonts w:hint="eastAsia"/>
        </w:rPr>
        <w:t>　　图 8： 可穿戴消费电子产品</w:t>
      </w:r>
      <w:r>
        <w:rPr>
          <w:rFonts w:hint="eastAsia"/>
        </w:rPr>
        <w:br/>
      </w:r>
      <w:r>
        <w:rPr>
          <w:rFonts w:hint="eastAsia"/>
        </w:rPr>
        <w:t>　　图 9： 卫生保健</w:t>
      </w:r>
      <w:r>
        <w:rPr>
          <w:rFonts w:hint="eastAsia"/>
        </w:rPr>
        <w:br/>
      </w:r>
      <w:r>
        <w:rPr>
          <w:rFonts w:hint="eastAsia"/>
        </w:rPr>
        <w:t>　　图 10： 全球生物声学传感产能、产量、产能利用率及发展趋势（2020-2031）&amp;（千台）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全球生物声学传感产量、需求量及发展趋势（2020-2031）&amp;（千台）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全球主要地区生物声学传感产量规模：2020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13： 全球主要地区生物声学传感产量市场份额（2020-2031）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中国生物声学传感产能、产量、产能利用率及发展趋势（2020-2031）&amp;（千台）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中国生物声学传感产量、市场需求量及发展趋势（2020-2031）&amp;（千台）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中国生物声学传感总产能占全球比重（2020-2031）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中国生物声学传感总产量占全球比重（2020-2031）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全球生物声学传感市场收入及增长率：（2020-2031）&amp;（百万美元）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全球市场生物声学传感市场规模：2020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全球市场生物声学传感销量及增长率（2020-2031）&amp;（千台）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全球市场生物声学传感价格趋势（2020-2031）&amp;（美元/台）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中国生物声学传感市场收入及增长率：（2020-2031）&amp;（百万美元）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中国市场生物声学传感市场规模：2020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中国市场生物声学传感销量及增长率（2020-2031）&amp;（千台）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中国市场生物声学传感销量占全球比重（2020-2031）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中国生物声学传感收入占全球比重（2020-2031）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全球主要地区生物声学传感销售收入规模：2020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全球主要地区生物声学传感销售收入市场份额（2020-2025）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全球主要地区生物声学传感销售收入市场份额（2020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全球主要地区生物声学传感收入市场份额（2026-2031）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北美（美国和加拿大）生物声学传感销量（2020-2031）&amp;（千台）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北美（美国和加拿大）生物声学传感销量份额（2020-2031）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北美（美国和加拿大）生物声学传感收入（2020-2031）&amp;（百万美元）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北美（美国和加拿大）生物声学传感收入份额（2020-2031）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欧洲（德国、英国、法国和意大利等国家）生物声学传感销量（2020-2031）&amp;（千台）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欧洲（德国、英国、法国和意大利等国家）生物声学传感销量份额（2020-2031）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欧洲（德国、英国、法国和意大利等国家）生物声学传感收入（2020-2031）&amp;（百万美元）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欧洲（德国、英国、法国和意大利等国家）生物声学传感收入份额（2020-2031）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亚太（中国、日本、韩国、中国台湾、印度和东南亚等）生物声学传感销量（2020-2031）&amp;（千台）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亚太（中国、日本、韩国、中国台湾、印度和东南亚等）生物声学传感销量份额（2020-2031）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亚太（中国、日本、韩国、中国台湾、印度和东南亚等）生物声学传感收入（2020-2031）&amp;（百万美元）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亚太（中国、日本、韩国、中国台湾、印度和东南亚等）生物声学传感收入份额（2020-2031）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拉美地区（墨西哥、巴西等国家）生物声学传感销量（2020-2031）&amp;（千台）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拉美地区（墨西哥、巴西等国家）生物声学传感销量份额（2020-2031）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拉美地区（墨西哥、巴西等国家）生物声学传感收入（2020-2031）&amp;（百万美元）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拉美地区（墨西哥、巴西等国家）生物声学传感收入份额（2020-2031）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中东及非洲（土耳其、沙特等国家）生物声学传感销量（2020-2031）&amp;（千台）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中东及非洲（土耳其、沙特等国家）生物声学传感销量份额（2020-2031）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中东及非洲（土耳其、沙特等国家）生物声学传感收入（2020-2031）&amp;（百万美元）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中东及非洲（土耳其、沙特等国家）生物声学传感收入份额（2020-2031）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2023年全球市场主要厂商生物声学传感销量市场份额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2023年全球市场主要厂商生物声学传感收入市场份额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2024年中国市场主要厂商生物声学传感销量市场份额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2024年中国市场主要厂商生物声学传感收入市场份额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2024年全球前五大生产商生物声学传感市场份额</w:t>
      </w:r>
      <w:r>
        <w:rPr>
          <w:rFonts w:hint="eastAsia"/>
        </w:rPr>
        <w:br/>
      </w:r>
      <w:r>
        <w:rPr>
          <w:rFonts w:hint="eastAsia"/>
        </w:rPr>
        <w:t>　　图 56： 全球生物声学传感第一梯队、第二梯队和第三梯队生产商（品牌）及市场份额（2024）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全球不同产品类型生物声学传感价格走势（2020-2031）&amp;（美元/台）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58： 全球不同应用生物声学传感价格走势（2020-2031）&amp;（美元/台）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生物声学传感中国企业SWOT分析</w:t>
      </w:r>
      <w:r>
        <w:rPr>
          <w:rFonts w:hint="eastAsia"/>
        </w:rPr>
        <w:br/>
      </w:r>
      <w:r>
        <w:rPr>
          <w:rFonts w:hint="eastAsia"/>
        </w:rPr>
        <w:t>　　图 60： 生物声学传感产业链</w:t>
      </w:r>
      <w:r>
        <w:rPr>
          <w:rFonts w:hint="eastAsia"/>
        </w:rPr>
        <w:br/>
      </w:r>
      <w:r>
        <w:rPr>
          <w:rFonts w:hint="eastAsia"/>
        </w:rPr>
        <w:t>　　图 61： 生物声学传感行业采购模式分析</w:t>
      </w:r>
      <w:r>
        <w:rPr>
          <w:rFonts w:hint="eastAsia"/>
        </w:rPr>
        <w:br/>
      </w:r>
      <w:r>
        <w:rPr>
          <w:rFonts w:hint="eastAsia"/>
        </w:rPr>
        <w:t>　　图 62： 生物声学传感行业生产模式</w:t>
      </w:r>
      <w:r>
        <w:rPr>
          <w:rFonts w:hint="eastAsia"/>
        </w:rPr>
        <w:br/>
      </w:r>
      <w:r>
        <w:rPr>
          <w:rFonts w:hint="eastAsia"/>
        </w:rPr>
        <w:t>　　图 63： 生物声学传感行业销售模式分析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8cb792658466e" w:history="1">
        <w:r>
          <w:rPr>
            <w:rStyle w:val="Hyperlink"/>
          </w:rPr>
          <w:t>2025-2031年全球与中国生物声学传感市场研究及趋势预测报告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8cb792658466e" w:history="1">
        <w:r>
          <w:rPr>
            <w:rStyle w:val="Hyperlink"/>
          </w:rPr>
          <w:t>https://www.20087.com/2/26/ShengWuShengXueChuanGanDeQianJingQuShi.html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022344dd344a0" w:history="1">
      <w:r>
        <w:rPr>
          <w:rStyle w:val="Hyperlink"/>
        </w:rPr>
        <w:t>2025-2031年全球与中国生物声学传感市场研究及趋势预测报告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ShengWuShengXueChuanGanDeQianJingQuShi.html" TargetMode="External" Id="R5628cb792658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ShengWuShengXueChuanGanDeQianJingQuShi.html" TargetMode="External" Id="Rb4e022344dd3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2025-05-04T06:12:02Z</dcterms:created>
  <dcterms:modified xsi:type="dcterms:W3CDTF">2025-05-04T07:12:02Z</dcterms:modified>
  <dc:subject>2025-2031年全球与中国生物声学传感市场研究及趋势预测报告</dc:subject>
  <dc:title>2025-2031年全球与中国生物声学传感市场研究及趋势预测报告</dc:title>
  <cp:keywords>2025-2031年全球与中国生物声学传感市场研究及趋势预测报告</cp:keywords>
  <dc:description>2025-2031年全球与中国生物声学传感市场研究及趋势预测报告</dc:description>
</cp:coreProperties>
</file>