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dda1e5b00419f" w:history="1">
              <w:r>
                <w:rPr>
                  <w:rStyle w:val="Hyperlink"/>
                </w:rPr>
                <w:t>中国生石灰压球机行业深度研究及未来走势预测报告（2025-2031年）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dda1e5b00419f" w:history="1">
              <w:r>
                <w:rPr>
                  <w:rStyle w:val="Hyperlink"/>
                </w:rPr>
                <w:t>中国生石灰压球机行业深度研究及未来走势预测报告（2025-2031年）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dda1e5b00419f" w:history="1">
                <w:r>
                  <w:rPr>
                    <w:rStyle w:val="Hyperlink"/>
                  </w:rPr>
                  <w:t>https://www.20087.com/2/A6/ShengShiHuiYaQiuJiHangYeFenXiBaoGao.html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石灰压球机是一种将生石灰粉末压制成球形颗粒的专用设备，广泛应用于冶金、化工、建材等行业。近年来，随着环保法规的趋严和技术的进步，生石灰压球机不仅在成型效率和成品质量方面有所提高，还在节能环保方面实现了优化。目前，生石灰压球机不仅能够有效减少粉尘污染，还能提高生石灰的利用率。</w:t>
      </w:r>
      <w:r>
        <w:rPr>
          <w:rFonts w:hint="eastAsia"/>
        </w:rPr>
        <w:br/>
      </w:r>
      <w:r>
        <w:rPr>
          <w:rFonts w:hint="eastAsia"/>
        </w:rPr>
        <w:t>　　未来，生石灰压球机的发展将更加注重可持续性和智能化。一方面，随着对环保要求的提高，生石灰压球机将更多地采用低能耗、低排放的技术方案。另一方面，随着自动化和数字化技术的应用，生石灰压球机将集成更多的智能控制功能，如实时监控、故障诊断等，以提高设备的稳定性和生产效率。此外，随着材料科学的进步，生石灰压球机还将探索新材料的应用，以进一步提高成品的物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dda1e5b00419f" w:history="1">
        <w:r>
          <w:rPr>
            <w:rStyle w:val="Hyperlink"/>
          </w:rPr>
          <w:t>中国生石灰压球机行业深度研究及未来走势预测报告（2025-2031年）</w:t>
        </w:r>
      </w:hyperlink>
      <w:r>
        <w:rPr>
          <w:rFonts w:hint="eastAsia"/>
        </w:rPr>
        <w:t>》全面分析了生石灰压球机行业的产业链、市场规模、需求与价格动态，并客观呈现了当前行业的现状。同时，报告科学预测了生石灰压球机市场前景及发展趋势，聚焦于重点企业，全面分析了生石灰压球机市场竞争格局、集中度及品牌影响力。此外，生石灰压球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生石灰压球机行业概况</w:t>
      </w:r>
      <w:r>
        <w:rPr>
          <w:rFonts w:hint="eastAsia"/>
        </w:rPr>
        <w:br/>
      </w:r>
      <w:r>
        <w:rPr>
          <w:rFonts w:hint="eastAsia"/>
        </w:rPr>
        <w:t>　　第一节 生石灰压球机行业定义与特征</w:t>
      </w:r>
      <w:r>
        <w:rPr>
          <w:rFonts w:hint="eastAsia"/>
        </w:rPr>
        <w:br/>
      </w:r>
      <w:r>
        <w:rPr>
          <w:rFonts w:hint="eastAsia"/>
        </w:rPr>
        <w:t>　　第二节 生石灰压球机行业发展历程</w:t>
      </w:r>
      <w:r>
        <w:rPr>
          <w:rFonts w:hint="eastAsia"/>
        </w:rPr>
        <w:br/>
      </w:r>
      <w:r>
        <w:rPr>
          <w:rFonts w:hint="eastAsia"/>
        </w:rPr>
        <w:t>　　第三节 生石灰压球机产业链分析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2024-2025年中国生石灰压球机行业发展环境分析</w:t>
      </w:r>
      <w:r>
        <w:rPr>
          <w:rFonts w:hint="eastAsia"/>
        </w:rPr>
        <w:br/>
      </w:r>
      <w:r>
        <w:rPr>
          <w:rFonts w:hint="eastAsia"/>
        </w:rPr>
        <w:t>　　第一节 生石灰压球机行业经济环境分析</w:t>
      </w:r>
      <w:r>
        <w:rPr>
          <w:rFonts w:hint="eastAsia"/>
        </w:rPr>
        <w:br/>
      </w:r>
      <w:r>
        <w:rPr>
          <w:rFonts w:hint="eastAsia"/>
        </w:rPr>
        <w:t>　　第二节 生石灰压球机行业政策环境分析</w:t>
      </w:r>
      <w:r>
        <w:rPr>
          <w:rFonts w:hint="eastAsia"/>
        </w:rPr>
        <w:br/>
      </w:r>
      <w:r>
        <w:rPr>
          <w:rFonts w:hint="eastAsia"/>
        </w:rPr>
        <w:t>　　　　一、生石灰压球机行业政策影响分析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二、相关生石灰压球机行业标准分析</w:t>
      </w:r>
      <w:r>
        <w:rPr>
          <w:rFonts w:hint="eastAsia"/>
        </w:rPr>
        <w:br/>
      </w:r>
      <w:r>
        <w:rPr>
          <w:rFonts w:hint="eastAsia"/>
        </w:rPr>
        <w:t>　　第三节 生石灰压球机行业社会环境分析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2024-2025年生石灰压球机行业技术发展现状及趋势分析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生石灰压球机行业技术发展现状分析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国内外生石灰压球机行业技术差异与原因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生石灰压球机行业技术发展方向、趋势预测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提升生石灰压球机行业技术能力策略建议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2024-2025年中国生石灰压球机行业发展概况</w:t>
      </w:r>
      <w:r>
        <w:rPr>
          <w:rFonts w:hint="eastAsia"/>
        </w:rPr>
        <w:br/>
      </w:r>
      <w:r>
        <w:rPr>
          <w:rFonts w:hint="eastAsia"/>
        </w:rPr>
        <w:t>　　第一节 生石灰压球机行业发展态势分析</w:t>
      </w:r>
      <w:r>
        <w:rPr>
          <w:rFonts w:hint="eastAsia"/>
        </w:rPr>
        <w:br/>
      </w:r>
      <w:r>
        <w:rPr>
          <w:rFonts w:hint="eastAsia"/>
        </w:rPr>
        <w:t>　　第二节 生石灰压球机行业发展特点分析</w:t>
      </w:r>
      <w:r>
        <w:rPr>
          <w:rFonts w:hint="eastAsia"/>
        </w:rPr>
        <w:br/>
      </w:r>
      <w:r>
        <w:rPr>
          <w:rFonts w:hint="eastAsia"/>
        </w:rPr>
        <w:t>　　第三节 生石灰压球机行业市场供需分析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2024-2025年中国生石灰压球机行业供给与需求情况分析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中国生石灰压球机行业总体规模</w:t>
      </w:r>
      <w:r>
        <w:rPr>
          <w:rFonts w:hint="eastAsia"/>
        </w:rPr>
        <w:br/>
      </w:r>
      <w:r>
        <w:rPr>
          <w:rFonts w:hint="eastAsia"/>
        </w:rPr>
        <w:t>　　第二节 中国生石灰压球机行业盈利情况分析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中国生石灰压球机行业产量情况分析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一、2019-2024年中国生石灰压球机行业产量统计分析</w:t>
      </w:r>
      <w:r>
        <w:rPr>
          <w:rFonts w:hint="eastAsia"/>
        </w:rPr>
        <w:br/>
      </w:r>
      <w:r>
        <w:rPr>
          <w:rFonts w:hint="eastAsia"/>
        </w:rPr>
        <w:t>　　　　二、生石灰压球机行业区域产量分析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三、2025-2031年中国生石灰压球机行业产量预测分析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中国生石灰压球机行业需求概况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一、2019-2024年中国生石灰压球机行业需求情况分析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二、2024-2025年中国生石灰压球机行业市场需求特点分析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三、2025-2031年中国生石灰压球机市场需求预测分析</w:t>
      </w:r>
      <w:r>
        <w:rPr>
          <w:rFonts w:hint="eastAsia"/>
        </w:rPr>
        <w:br/>
      </w:r>
      <w:r>
        <w:rPr>
          <w:rFonts w:hint="eastAsia"/>
        </w:rPr>
        <w:t>　　第五节 生石灰压球机产业供需平衡状况分析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生石灰压球机细分市场深度分析</w:t>
      </w:r>
      <w:r>
        <w:rPr>
          <w:rFonts w:hint="eastAsia"/>
        </w:rPr>
        <w:br/>
      </w:r>
      <w:r>
        <w:rPr>
          <w:rFonts w:hint="eastAsia"/>
        </w:rPr>
        <w:t>　　第一节 生石灰压球机细分市场（一）发展研究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生石灰压球机细分市场（二）发展研究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中国生石灰压球机行业进出口情况分析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生石灰压球机行业出口情况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一、2019-2024年生石灰压球机行业出口情况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三、2025-2031年生石灰压球机行业出口情况预测</w:t>
      </w:r>
      <w:r>
        <w:rPr>
          <w:rFonts w:hint="eastAsia"/>
        </w:rPr>
        <w:br/>
      </w:r>
      <w:r>
        <w:rPr>
          <w:rFonts w:hint="eastAsia"/>
        </w:rPr>
        <w:t>　　第二节 生石灰压球机行业进口情况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一、2019-2024年生石灰压球机行业进口情况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三、2025-2031年生石灰压球机行业进口情况预测</w:t>
      </w:r>
      <w:r>
        <w:rPr>
          <w:rFonts w:hint="eastAsia"/>
        </w:rPr>
        <w:br/>
      </w:r>
      <w:r>
        <w:rPr>
          <w:rFonts w:hint="eastAsia"/>
        </w:rPr>
        <w:t>　　第三节 生石灰压球机行业进出口面临的挑战及对策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2019-2024年中国生石灰压球机行业区域市场分析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中国生石灰压球机行业区域市场结构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重点地区生石灰压球机行业调研分析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一、重点地区（一）生石灰压球机市场分析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二、重点地区（二）生石灰压球机市场分析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三、重点地区（三）生石灰压球机市场分析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四、重点地区（四）生石灰压球机市场分析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五、重点地区（五）生石灰压球机市场分析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生石灰压球机行业竞争格局分析</w:t>
      </w:r>
      <w:r>
        <w:rPr>
          <w:rFonts w:hint="eastAsia"/>
        </w:rPr>
        <w:br/>
      </w:r>
      <w:r>
        <w:rPr>
          <w:rFonts w:hint="eastAsia"/>
        </w:rPr>
        <w:t>　　第一节 生石灰压球机行业集中度分析</w:t>
      </w:r>
      <w:r>
        <w:rPr>
          <w:rFonts w:hint="eastAsia"/>
        </w:rPr>
        <w:br/>
      </w:r>
      <w:r>
        <w:rPr>
          <w:rFonts w:hint="eastAsia"/>
        </w:rPr>
        <w:t>　　　　一、生石灰压球机市场集中度分析</w:t>
      </w:r>
      <w:r>
        <w:rPr>
          <w:rFonts w:hint="eastAsia"/>
        </w:rPr>
        <w:br/>
      </w:r>
      <w:r>
        <w:rPr>
          <w:rFonts w:hint="eastAsia"/>
        </w:rPr>
        <w:t>　　　　二、生石灰压球机企业集中度分析</w:t>
      </w:r>
      <w:r>
        <w:rPr>
          <w:rFonts w:hint="eastAsia"/>
        </w:rPr>
        <w:br/>
      </w:r>
      <w:r>
        <w:rPr>
          <w:rFonts w:hint="eastAsia"/>
        </w:rPr>
        <w:t>　　　　三、生石灰压球机区域集中度分析</w:t>
      </w:r>
      <w:r>
        <w:rPr>
          <w:rFonts w:hint="eastAsia"/>
        </w:rPr>
        <w:br/>
      </w:r>
      <w:r>
        <w:rPr>
          <w:rFonts w:hint="eastAsia"/>
        </w:rPr>
        <w:t>　　第二节 生石灰压球机行业竞争格局分析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一、2024-2025年生石灰压球机行业竞争分析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二、2024-2025年中外生石灰压球机产品竞争分析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三、2024-2025年中国生石灰压球机市场竞争分析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四、2025-2031年国内主要生石灰压球机企业动向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生石灰压球机行业重点企业发展调研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生石灰压球机重点企业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三、生石灰压球机企业经营情况分析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生石灰压球机企业制定“十五五”发展战略研究分析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中国生石灰压球机行业营销策略分析</w:t>
      </w:r>
      <w:r>
        <w:rPr>
          <w:rFonts w:hint="eastAsia"/>
        </w:rPr>
        <w:br/>
      </w:r>
      <w:r>
        <w:rPr>
          <w:rFonts w:hint="eastAsia"/>
        </w:rPr>
        <w:t>　　第一节 生石灰压球机市场推广策略研究分析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一、做好生石灰压球机产品导入</w:t>
      </w:r>
      <w:r>
        <w:rPr>
          <w:rFonts w:hint="eastAsia"/>
        </w:rPr>
        <w:br/>
      </w:r>
      <w:r>
        <w:rPr>
          <w:rFonts w:hint="eastAsia"/>
        </w:rPr>
        <w:t>　　　　二、做好生石灰压球机产品组合和产品线决策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三、生石灰压球机行业城市市场推广策略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生石灰压球机行业渠道营销研究分析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一、生石灰压球机行业营销环境分析</w:t>
      </w:r>
      <w:r>
        <w:rPr>
          <w:rFonts w:hint="eastAsia"/>
        </w:rPr>
        <w:br/>
      </w:r>
      <w:r>
        <w:rPr>
          <w:rFonts w:hint="eastAsia"/>
        </w:rPr>
        <w:t>　　　　二、生石灰压球机行业现存的营销渠道分析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三、生石灰压球机行业终端市场营销管理策略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生石灰压球机行业营销战略研究分析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一、中国生石灰压球机行业有效整合营销策略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二、建立生石灰压球机行业厂商的双嬴模式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生石灰压球机行业投资效益及风险分析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生石灰压球机行业投资效益分析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一、2019-2024年生石灰压球机行业投资状况分析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二、2019-2024年生石灰压球机行业投资效益分析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三、2025-2031年生石灰压球机行业投资趋势预测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四、2025-2031年生石灰压球机行业投资方向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五、2025-2031年生石灰压球机行业投资建议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2025-2031年生石灰压球机行业投资风险及控制策略分析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一、生石灰压球机市场风险及控制策略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二、生石灰压球机行业政策风险及控制策略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三、生石灰压球机经营风险及控制策略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四、生石灰压球机同业竞争风险及控制策略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五、生石灰压球机行业其他风险及控制策略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生石灰压球机市场预测及项目投资建议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中国生石灰压球机行业生产、营销企业投资运作模式分析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生石灰压球机行业外销与内销优势分析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2025-2031年中国生石灰压球机行业市场规模及增长趋势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2025-2031年中国生石灰压球机行业投资规模预测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2025-2031年生石灰压球机行业市场盈利预测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中-智-林-生石灰压球机行业项目投资建议</w:t>
      </w:r>
      <w:r>
        <w:rPr>
          <w:rFonts w:hint="eastAsia"/>
        </w:rPr>
        <w:br/>
      </w:r>
      <w:r>
        <w:rPr>
          <w:rFonts w:hint="eastAsia"/>
        </w:rPr>
        <w:t>　　　　一、生石灰压球机技术应用注意事项</w:t>
      </w:r>
      <w:r>
        <w:rPr>
          <w:rFonts w:hint="eastAsia"/>
        </w:rPr>
        <w:br/>
      </w:r>
      <w:r>
        <w:rPr>
          <w:rFonts w:hint="eastAsia"/>
        </w:rPr>
        <w:t>　　　　二、生石灰压球机项目投资注意事项</w:t>
      </w:r>
      <w:r>
        <w:rPr>
          <w:rFonts w:hint="eastAsia"/>
        </w:rPr>
        <w:br/>
      </w:r>
      <w:r>
        <w:rPr>
          <w:rFonts w:hint="eastAsia"/>
        </w:rPr>
        <w:t>　　　　三、生石灰压球机生产开发注意事项</w:t>
      </w:r>
      <w:r>
        <w:rPr>
          <w:rFonts w:hint="eastAsia"/>
        </w:rPr>
        <w:br/>
      </w:r>
      <w:r>
        <w:rPr>
          <w:rFonts w:hint="eastAsia"/>
        </w:rPr>
        <w:t>　　　　四、生石灰压球机销售注意事项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生石灰压球机行业类别</w:t>
      </w:r>
      <w:r>
        <w:rPr>
          <w:rFonts w:hint="eastAsia"/>
        </w:rPr>
        <w:br/>
      </w:r>
      <w:r>
        <w:rPr>
          <w:rFonts w:hint="eastAsia"/>
        </w:rPr>
        <w:t>　　图表 生石灰压球机行业产业链调研</w:t>
      </w:r>
      <w:r>
        <w:rPr>
          <w:rFonts w:hint="eastAsia"/>
        </w:rPr>
        <w:br/>
      </w:r>
      <w:r>
        <w:rPr>
          <w:rFonts w:hint="eastAsia"/>
        </w:rPr>
        <w:t>　　图表 生石灰压球机行业现状</w:t>
      </w:r>
      <w:r>
        <w:rPr>
          <w:rFonts w:hint="eastAsia"/>
        </w:rPr>
        <w:br/>
      </w:r>
      <w:r>
        <w:rPr>
          <w:rFonts w:hint="eastAsia"/>
        </w:rPr>
        <w:t>　　图表 生石灰压球机行业标准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2025年中国生石灰压球机行业产能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2019-2024年中国生石灰压球机行业产量统计</w:t>
      </w:r>
      <w:r>
        <w:rPr>
          <w:rFonts w:hint="eastAsia"/>
        </w:rPr>
        <w:br/>
      </w:r>
      <w:r>
        <w:rPr>
          <w:rFonts w:hint="eastAsia"/>
        </w:rPr>
        <w:t>　　图表 生石灰压球机行业动态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2019-2024年中国生石灰压球机市场需求量</w:t>
      </w:r>
      <w:r>
        <w:rPr>
          <w:rFonts w:hint="eastAsia"/>
        </w:rPr>
        <w:br/>
      </w:r>
      <w:r>
        <w:rPr>
          <w:rFonts w:hint="eastAsia"/>
        </w:rPr>
        <w:t>　　图表 2025年中国生石灰压球机行业需求区域调研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2019-2024年中国生石灰压球机行情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2019-2024年中国生石灰压球机行业企业数量统计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**地区生石灰压球机市场规模</w:t>
      </w:r>
      <w:r>
        <w:rPr>
          <w:rFonts w:hint="eastAsia"/>
        </w:rPr>
        <w:br/>
      </w:r>
      <w:r>
        <w:rPr>
          <w:rFonts w:hint="eastAsia"/>
        </w:rPr>
        <w:t>　　图表 **地区生石灰压球机行业市场需求</w:t>
      </w:r>
      <w:r>
        <w:rPr>
          <w:rFonts w:hint="eastAsia"/>
        </w:rPr>
        <w:br/>
      </w:r>
      <w:r>
        <w:rPr>
          <w:rFonts w:hint="eastAsia"/>
        </w:rPr>
        <w:t>　　图表 **地区生石灰压球机市场调研</w:t>
      </w:r>
      <w:r>
        <w:rPr>
          <w:rFonts w:hint="eastAsia"/>
        </w:rPr>
        <w:br/>
      </w:r>
      <w:r>
        <w:rPr>
          <w:rFonts w:hint="eastAsia"/>
        </w:rPr>
        <w:t>　　图表 **地区生石灰压球机行业市场需求分析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**地区生石灰压球机市场规模</w:t>
      </w:r>
      <w:r>
        <w:rPr>
          <w:rFonts w:hint="eastAsia"/>
        </w:rPr>
        <w:br/>
      </w:r>
      <w:r>
        <w:rPr>
          <w:rFonts w:hint="eastAsia"/>
        </w:rPr>
        <w:t>　　图表 **地区生石灰压球机行业市场需求</w:t>
      </w:r>
      <w:r>
        <w:rPr>
          <w:rFonts w:hint="eastAsia"/>
        </w:rPr>
        <w:br/>
      </w:r>
      <w:r>
        <w:rPr>
          <w:rFonts w:hint="eastAsia"/>
        </w:rPr>
        <w:t>　　图表 **地区生石灰压球机市场调研</w:t>
      </w:r>
      <w:r>
        <w:rPr>
          <w:rFonts w:hint="eastAsia"/>
        </w:rPr>
        <w:br/>
      </w:r>
      <w:r>
        <w:rPr>
          <w:rFonts w:hint="eastAsia"/>
        </w:rPr>
        <w:t>　　图表 **地区生石灰压球机行业市场需求分析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生石灰压球机行业竞争对手分析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生石灰压球机重点企业（三）成长能力情况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2025-2031年中国生石灰压球机行业市场规模预测</w:t>
      </w:r>
      <w:r>
        <w:rPr>
          <w:rFonts w:hint="eastAsia"/>
        </w:rPr>
        <w:br/>
      </w:r>
      <w:r>
        <w:rPr>
          <w:rFonts w:hint="eastAsia"/>
        </w:rPr>
        <w:t>　　图表 生石灰压球机行业准入条件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2025年中国生石灰压球机市场前景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2025-2031年中国生石灰压球机行业发展趋势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dda1e5b00419f" w:history="1">
        <w:r>
          <w:rPr>
            <w:rStyle w:val="Hyperlink"/>
          </w:rPr>
          <w:t>中国生石灰压球机行业深度研究及未来走势预测报告（2025-2031年）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dda1e5b00419f" w:history="1">
        <w:r>
          <w:rPr>
            <w:rStyle w:val="Hyperlink"/>
          </w:rPr>
          <w:t>https://www.20087.com/2/A6/ShengShiHuiYaQiuJiHangYeFenXiBaoGao.html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热点：干粉压球机生产线视频、生石灰压球技术、矿粉压球机、石灰压球用途、干粉压球机不成球的原因、石灰球磨机的型号和参数、碳素压球机、粉煤灰压球机、焦粉压球机价格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da1ca0b34f91" w:history="1">
      <w:r>
        <w:rPr>
          <w:rStyle w:val="Hyperlink"/>
        </w:rPr>
        <w:t>中国生石灰压球机行业深度研究及未来走势预测报告（2025-2031年）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ShengShiHuiYaQiuJiHangYeFenXiBaoGao.html" TargetMode="External" Id="Rc33dda1e5b0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ShengShiHuiYaQiuJiHangYeFenXiBaoGao.html" TargetMode="External" Id="R20a9da1ca0b3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2024-12-10T02:53:00Z</dcterms:created>
  <dcterms:modified xsi:type="dcterms:W3CDTF">2024-12-10T03:53:00Z</dcterms:modified>
  <dc:subject>中国生石灰压球机行业深度研究及未来走势预测报告（2025-2031年）</dc:subject>
  <dc:title>中国生石灰压球机行业深度研究及未来走势预测报告（2025-2031年）</dc:title>
  <cp:keywords>中国生石灰压球机行业深度研究及未来走势预测报告（2025-2031年）</cp:keywords>
  <dc:description>中国生石灰压球机行业深度研究及未来走势预测报告（2025-2031年）</dc:description>
</cp:coreProperties>
</file>