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7f2f7b11b4de7" w:history="1">
              <w:r>
                <w:rPr>
                  <w:rStyle w:val="Hyperlink"/>
                </w:rPr>
                <w:t>中国电动葫芦行业现状与前景趋势预测报告（2025-2031年）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7f2f7b11b4de7" w:history="1">
              <w:r>
                <w:rPr>
                  <w:rStyle w:val="Hyperlink"/>
                </w:rPr>
                <w:t>中国电动葫芦行业现状与前景趋势预测报告（2025-2031年）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7f2f7b11b4de7" w:history="1">
                <w:r>
                  <w:rPr>
                    <w:rStyle w:val="Hyperlink"/>
                  </w:rPr>
                  <w:t>https://www.20087.com/2/96/DianDongHuLuHangYeFaZhanQianJing.html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起重设备的一种，广泛应用于制造业、建筑业和仓储物流等领域。近年来，随着自动化和智能化技术的融入，电动葫芦的控制系统变得更加精准和高效。远程控制、自动定位和智能负载检测等功能的实现，大大提高了作业的安全性和生产效率。</w:t>
      </w:r>
      <w:r>
        <w:rPr>
          <w:rFonts w:hint="eastAsia"/>
        </w:rPr>
        <w:br/>
      </w:r>
      <w:r>
        <w:rPr>
          <w:rFonts w:hint="eastAsia"/>
        </w:rPr>
        <w:t>　　未来，电动葫芦将更加注重智能互联和可持续性。物联网技术的集成将使电动葫芦能够实时监测运行状态，预测维护需求，减少停机时间。同时，电动葫芦将采用更加环保的动力源，如锂电池，以减少对化石燃料的依赖，符合绿色制造的趋势。此外，随着模块化设计的普及，电动葫芦将能够根据具体应用场景快速配置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7f2f7b11b4de7" w:history="1">
        <w:r>
          <w:rPr>
            <w:rStyle w:val="Hyperlink"/>
          </w:rPr>
          <w:t>中国电动葫芦行业现状与前景趋势预测报告（2025-2031年）</w:t>
        </w:r>
      </w:hyperlink>
      <w:r>
        <w:rPr>
          <w:rFonts w:hint="eastAsia"/>
        </w:rPr>
        <w:t>》基于国家统计局及电动葫芦行业协会的权威数据，全面调研了电动葫芦行业的市场规模、市场需求、产业链结构及价格变动，并对电动葫芦细分市场进行了深入分析。报告详细剖析了电动葫芦市场竞争格局，重点关注品牌影响力及重点企业的运营表现，同时科学预测了电动葫芦市场前景与发展趋势，识别了行业潜在的风险与机遇。通过专业、科学的研究方法，报告为电动葫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电动葫芦概述</w:t>
      </w:r>
      <w:r>
        <w:rPr>
          <w:rFonts w:hint="eastAsia"/>
        </w:rPr>
        <w:br/>
      </w:r>
      <w:r>
        <w:rPr>
          <w:rFonts w:hint="eastAsia"/>
        </w:rPr>
        <w:t>　　第一节 电动葫芦定义</w:t>
      </w:r>
      <w:r>
        <w:rPr>
          <w:rFonts w:hint="eastAsia"/>
        </w:rPr>
        <w:br/>
      </w:r>
      <w:r>
        <w:rPr>
          <w:rFonts w:hint="eastAsia"/>
        </w:rPr>
        <w:t>　　第二节 电动葫芦行业发展历程</w:t>
      </w:r>
      <w:r>
        <w:rPr>
          <w:rFonts w:hint="eastAsia"/>
        </w:rPr>
        <w:br/>
      </w:r>
      <w:r>
        <w:rPr>
          <w:rFonts w:hint="eastAsia"/>
        </w:rPr>
        <w:t>　　第三节 电动葫芦分类情况</w:t>
      </w:r>
      <w:r>
        <w:rPr>
          <w:rFonts w:hint="eastAsia"/>
        </w:rPr>
        <w:br/>
      </w:r>
      <w:r>
        <w:rPr>
          <w:rFonts w:hint="eastAsia"/>
        </w:rPr>
        <w:t>　　第四节 电动葫芦产业链分析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2020-2025年中国电动葫芦行业发展政策环境分析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2020-2025年中国电动葫芦行业发展社会环境分析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中国电动葫芦生产现状分析</w:t>
      </w:r>
      <w:r>
        <w:rPr>
          <w:rFonts w:hint="eastAsia"/>
        </w:rPr>
        <w:br/>
      </w:r>
      <w:r>
        <w:rPr>
          <w:rFonts w:hint="eastAsia"/>
        </w:rPr>
        <w:t>　　第一节 电动葫芦行业总体规模</w:t>
      </w:r>
      <w:r>
        <w:rPr>
          <w:rFonts w:hint="eastAsia"/>
        </w:rPr>
        <w:br/>
      </w:r>
      <w:r>
        <w:rPr>
          <w:rFonts w:hint="eastAsia"/>
        </w:rPr>
        <w:t>　　第二节 电动葫芦产能概况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电动葫芦产量概况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电动葫芦产业的生命周期分析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电动葫芦产业供需情况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电动葫芦国内产品价格走势及影响因素分析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2025年我国电动葫芦行业发展现状分析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我国电动葫芦行业发展现状</w:t>
      </w:r>
      <w:r>
        <w:rPr>
          <w:rFonts w:hint="eastAsia"/>
        </w:rPr>
        <w:br/>
      </w:r>
      <w:r>
        <w:rPr>
          <w:rFonts w:hint="eastAsia"/>
        </w:rPr>
        <w:t>　　　　一、电动葫芦行业品牌发展现状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二、电动葫芦行业需求市场现状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三、电动葫芦市场需求层次分析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四、我国电动葫芦市场走向分析</w:t>
      </w:r>
      <w:r>
        <w:rPr>
          <w:rFonts w:hint="eastAsia"/>
        </w:rPr>
        <w:br/>
      </w:r>
      <w:r>
        <w:rPr>
          <w:rFonts w:hint="eastAsia"/>
        </w:rPr>
        <w:t>　　第二节 中国电动葫芦产品技术分析</w:t>
      </w:r>
      <w:r>
        <w:rPr>
          <w:rFonts w:hint="eastAsia"/>
        </w:rPr>
        <w:br/>
      </w:r>
      <w:r>
        <w:rPr>
          <w:rFonts w:hint="eastAsia"/>
        </w:rPr>
        <w:t>　　　　一、2025年电动葫芦产品技术变化特点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二、2025年电动葫芦产品市场的新技术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三、2025年电动葫芦产品市场现状分析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中国电动葫芦行业存在的问题</w:t>
      </w:r>
      <w:r>
        <w:rPr>
          <w:rFonts w:hint="eastAsia"/>
        </w:rPr>
        <w:br/>
      </w:r>
      <w:r>
        <w:rPr>
          <w:rFonts w:hint="eastAsia"/>
        </w:rPr>
        <w:t>　　　　一、电动葫芦产品市场存在的主要问题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二、国内电动葫芦产品市场的三大瓶颈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三、电动葫芦产品市场遭遇的规模难题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对中国电动葫芦市场的分析及思考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一、电动葫芦市场特点</w:t>
      </w:r>
      <w:r>
        <w:rPr>
          <w:rFonts w:hint="eastAsia"/>
        </w:rPr>
        <w:br/>
      </w:r>
      <w:r>
        <w:rPr>
          <w:rFonts w:hint="eastAsia"/>
        </w:rPr>
        <w:t>　　　　二、电动葫芦市场分析</w:t>
      </w:r>
      <w:r>
        <w:rPr>
          <w:rFonts w:hint="eastAsia"/>
        </w:rPr>
        <w:br/>
      </w:r>
      <w:r>
        <w:rPr>
          <w:rFonts w:hint="eastAsia"/>
        </w:rPr>
        <w:t>　　　　三、电动葫芦市场变化的方向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四、中国电动葫芦行业发展的新思路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五、对中国电动葫芦行业发展的思考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2025年中国电动葫芦行业发展概况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2025年中国电动葫芦行业发展态势分析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2025年中国电动葫芦行业发展特点分析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2025年中国电动葫芦行业市场供需分析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电动葫芦行业市场竞争策略分析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电动葫芦市场竞争策略分析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一、电动葫芦市场增长潜力分析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二、电动葫芦产品竞争策略分析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电动葫芦企业竞争策略分析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一、2025-2031年我国电动葫芦市场竞争趋势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二、2025-2031年电动葫芦行业竞争格局展望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三、2025-2031年电动葫芦行业竞争策略分析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2025年电动葫芦行业投资情况分析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电动葫芦行业投资机会分析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一、电动葫芦投资项目分析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二、可以投资的电动葫芦模式</w:t>
      </w:r>
      <w:r>
        <w:rPr>
          <w:rFonts w:hint="eastAsia"/>
        </w:rPr>
        <w:br/>
      </w:r>
      <w:r>
        <w:rPr>
          <w:rFonts w:hint="eastAsia"/>
        </w:rPr>
        <w:t>　　　　三、2025年电动葫芦投资机会</w:t>
      </w:r>
      <w:r>
        <w:rPr>
          <w:rFonts w:hint="eastAsia"/>
        </w:rPr>
        <w:br/>
      </w:r>
      <w:r>
        <w:rPr>
          <w:rFonts w:hint="eastAsia"/>
        </w:rPr>
        <w:t>　　　　四、2025年电动葫芦投资新方向</w:t>
      </w:r>
      <w:r>
        <w:rPr>
          <w:rFonts w:hint="eastAsia"/>
        </w:rPr>
        <w:br/>
      </w:r>
      <w:r>
        <w:rPr>
          <w:rFonts w:hint="eastAsia"/>
        </w:rPr>
        <w:t>　　第三节 电动葫芦行业发展前景分析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一、新冠疫情下电动葫芦市场的发展前景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二、2025年电动葫芦市场面临的发展商机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2025-2031年中国电动葫芦行业发展前景预测分析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2025-2031年中国电动葫芦行业发展预测分析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一、未来电动葫芦发展分析</w:t>
      </w:r>
      <w:r>
        <w:rPr>
          <w:rFonts w:hint="eastAsia"/>
        </w:rPr>
        <w:br/>
      </w:r>
      <w:r>
        <w:rPr>
          <w:rFonts w:hint="eastAsia"/>
        </w:rPr>
        <w:t>　　　　二、未来电动葫芦行业技术开发方向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2025-2031年中国电动葫芦行业市场前景分析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电动葫芦上游原材料供应状况分析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电动葫芦行业上下游分析</w:t>
      </w:r>
      <w:r>
        <w:rPr>
          <w:rFonts w:hint="eastAsia"/>
        </w:rPr>
        <w:br/>
      </w:r>
      <w:r>
        <w:rPr>
          <w:rFonts w:hint="eastAsia"/>
        </w:rPr>
        <w:t>　　第一节 行业上游分析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三、行业新动态及其对电动葫芦行业的影响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四、行业竞争状况及其对电动葫芦行业的意义</w:t>
      </w:r>
      <w:r>
        <w:rPr>
          <w:rFonts w:hint="eastAsia"/>
        </w:rPr>
        <w:br/>
      </w:r>
      <w:r>
        <w:rPr>
          <w:rFonts w:hint="eastAsia"/>
        </w:rPr>
        <w:t>　　第二节 行业下游分析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四、行业新动态及其对电动葫芦行业的影响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五、行业竞争状况及其对电动葫芦行业的意义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2025-2031年电动葫芦行业发展趋势及投资风险分析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当前电动葫芦存在的问题</w:t>
      </w:r>
      <w:r>
        <w:rPr>
          <w:rFonts w:hint="eastAsia"/>
        </w:rPr>
        <w:br/>
      </w:r>
      <w:r>
        <w:rPr>
          <w:rFonts w:hint="eastAsia"/>
        </w:rPr>
        <w:t>　　第二节 电动葫芦未来发展预测分析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一、中国电动葫芦发展方向分析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二、2025-2031年中国电动葫芦行业发展规模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三、2025-2031年中国电动葫芦行业发展趋势预测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2025-2031年中国电动葫芦行业投资风险分析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江苏威力泵业科技有限公司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上海富万国际贸易有限公司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沧州冠安管道设备有限公司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深圳市钜星环保设备贸易有限公司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电动葫芦地区销售分析</w:t>
      </w:r>
      <w:r>
        <w:rPr>
          <w:rFonts w:hint="eastAsia"/>
        </w:rPr>
        <w:br/>
      </w:r>
      <w:r>
        <w:rPr>
          <w:rFonts w:hint="eastAsia"/>
        </w:rPr>
        <w:t>　　第一节 中国电动葫芦区域销售市场结构变化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电动葫芦“东北地区”销售分析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电动葫芦“华北地区”销售分析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电动葫芦“中南地区”销售分析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电动葫芦“华东地区”销售分析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电动葫芦“西北地区”销售分析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2025-2031年中国电动葫芦行业投资战略研究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2025-2031年中国电动葫芦行业投资策略分析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一、电动葫芦投资策略</w:t>
      </w:r>
      <w:r>
        <w:rPr>
          <w:rFonts w:hint="eastAsia"/>
        </w:rPr>
        <w:br/>
      </w:r>
      <w:r>
        <w:rPr>
          <w:rFonts w:hint="eastAsia"/>
        </w:rPr>
        <w:t>　　　　二、电动葫芦投资筹划策略</w:t>
      </w:r>
      <w:r>
        <w:rPr>
          <w:rFonts w:hint="eastAsia"/>
        </w:rPr>
        <w:br/>
      </w:r>
      <w:r>
        <w:rPr>
          <w:rFonts w:hint="eastAsia"/>
        </w:rPr>
        <w:t>　　　　三、2025年电动葫芦品牌竞争战略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2025-2031年中国电动葫芦行业品牌建设策略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一、电动葫芦的规划</w:t>
      </w:r>
      <w:r>
        <w:rPr>
          <w:rFonts w:hint="eastAsia"/>
        </w:rPr>
        <w:br/>
      </w:r>
      <w:r>
        <w:rPr>
          <w:rFonts w:hint="eastAsia"/>
        </w:rPr>
        <w:t>　　　　二、电动葫芦的建设</w:t>
      </w:r>
      <w:r>
        <w:rPr>
          <w:rFonts w:hint="eastAsia"/>
        </w:rPr>
        <w:br/>
      </w:r>
      <w:r>
        <w:rPr>
          <w:rFonts w:hint="eastAsia"/>
        </w:rPr>
        <w:t>　　　　三、电动葫芦业成功之道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中国电动葫芦行业市场发展趋势预测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电动葫芦产品投资机会</w:t>
      </w:r>
      <w:r>
        <w:rPr>
          <w:rFonts w:hint="eastAsia"/>
        </w:rPr>
        <w:br/>
      </w:r>
      <w:r>
        <w:rPr>
          <w:rFonts w:hint="eastAsia"/>
        </w:rPr>
        <w:t>　　第三节 电动葫芦产品投资趋势分析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电动葫芦行业历程</w:t>
      </w:r>
      <w:r>
        <w:rPr>
          <w:rFonts w:hint="eastAsia"/>
        </w:rPr>
        <w:br/>
      </w:r>
      <w:r>
        <w:rPr>
          <w:rFonts w:hint="eastAsia"/>
        </w:rPr>
        <w:t>　　图表 电动葫芦行业生命周期</w:t>
      </w:r>
      <w:r>
        <w:rPr>
          <w:rFonts w:hint="eastAsia"/>
        </w:rPr>
        <w:br/>
      </w:r>
      <w:r>
        <w:rPr>
          <w:rFonts w:hint="eastAsia"/>
        </w:rPr>
        <w:t>　　图表 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电动葫芦行业动态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7f2f7b11b4de7" w:history="1">
        <w:r>
          <w:rPr>
            <w:rStyle w:val="Hyperlink"/>
          </w:rPr>
          <w:t>中国电动葫芦行业现状与前景趋势预测报告（2025-2031年）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7f2f7b11b4de7" w:history="1">
        <w:r>
          <w:rPr>
            <w:rStyle w:val="Hyperlink"/>
          </w:rPr>
          <w:t>https://www.20087.com/2/96/DianDongHuLuHangYeFaZhanQianJing.html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ad86b145a466b" w:history="1">
      <w:r>
        <w:rPr>
          <w:rStyle w:val="Hyperlink"/>
        </w:rPr>
        <w:t>中国电动葫芦行业现状与前景趋势预测报告（2025-2031年）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ianDongHuLuHangYeFaZhanQianJing.html" TargetMode="External" Id="R0bf7f2f7b11b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ianDongHuLuHangYeFaZhanQianJing.html" TargetMode="External" Id="Rfe0ad86b145a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2025-02-10T02:20:00Z</dcterms:created>
  <dcterms:modified xsi:type="dcterms:W3CDTF">2025-02-10T03:20:00Z</dcterms:modified>
  <dc:subject>中国电动葫芦行业现状与前景趋势预测报告（2025-2031年）</dc:subject>
  <dc:title>中国电动葫芦行业现状与前景趋势预测报告（2025-2031年）</dc:title>
  <cp:keywords>中国电动葫芦行业现状与前景趋势预测报告（2025-2031年）</cp:keywords>
  <dc:description>中国电动葫芦行业现状与前景趋势预测报告（2025-2031年）</dc:description>
</cp:coreProperties>
</file>