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d6514f90b40f5" w:history="1">
              <w:r>
                <w:rPr>
                  <w:rStyle w:val="Hyperlink"/>
                </w:rPr>
                <w:t>2025-2031年中国电子倍增器行业市场分析与发展前景预测报告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d6514f90b40f5" w:history="1">
              <w:r>
                <w:rPr>
                  <w:rStyle w:val="Hyperlink"/>
                </w:rPr>
                <w:t>2025-2031年中国电子倍增器行业市场分析与发展前景预测报告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6d6514f90b40f5" w:history="1">
                <w:r>
                  <w:rPr>
                    <w:rStyle w:val="Hyperlink"/>
                  </w:rPr>
                  <w:t>https://www.20087.com/2/86/DianZiBeiZengQiDeQianJingQuShi.html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倍增器是一种用于放大微弱电信号的电子器件，广泛应用于科学研究、医疗诊断、环境监测等领域。近年来，随着电子技术的进步和应用领域的扩展，电子倍增器的需求量持续增长。目前，电子倍增器的技术研发主要集中在提高灵敏度、降低噪声等方面，特别是在高精度测量领域，电子倍增器的作用愈发重要。随着纳米技术、生物传感等前沿科学的发展，电子倍增器的应用场景也在不断拓展。</w:t>
      </w:r>
      <w:r>
        <w:rPr>
          <w:rFonts w:hint="eastAsia"/>
        </w:rPr>
        <w:br/>
      </w:r>
      <w:r>
        <w:rPr>
          <w:rFonts w:hint="eastAsia"/>
        </w:rPr>
        <w:t>　　未来，电子倍增器的发展将呈现几个趋势。一是随着半导体技术的进步，电子倍增器将向着更小尺寸、更高集成度的方向发展；二是随着人工智能和大数据技术的应用，电子倍增器将更多地与其他传感器融合，形成智能化的传感系统；三是随着对环境保护和健康监测的重视，电子倍增器将在环境监测、医学诊断等领域发挥更大的作用。因此，制造商需要紧跟技术前沿，加强产品研发，以满足市场对高性能电子倍增器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6d6514f90b40f5" w:history="1">
        <w:r>
          <w:rPr>
            <w:rStyle w:val="Hyperlink"/>
          </w:rPr>
          <w:t>2025-2031年中国电子倍增器行业市场分析与发展前景预测报告</w:t>
        </w:r>
      </w:hyperlink>
      <w:r>
        <w:rPr>
          <w:rFonts w:hint="eastAsia"/>
        </w:rPr>
        <w:t>基于科学的市场调研和数据分析，全面剖析了电子倍增器行业现状、市场需求及市场规模。电子倍增器报告探讨了电子倍增器产业链结构，细分市场的特点，并分析了电子倍增器市场前景及发展趋势。通过科学预测，揭示了电子倍增器行业未来的增长潜力。同时，电子倍增器报告还对重点企业进行了研究，评估了各大品牌在市场竞争中的地位，以及行业集中度的变化。电子倍增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电子倍增器行业概述</w:t>
      </w:r>
      <w:r>
        <w:rPr>
          <w:rFonts w:hint="eastAsia"/>
        </w:rPr>
        <w:br/>
      </w:r>
      <w:r>
        <w:rPr>
          <w:rFonts w:hint="eastAsia"/>
        </w:rPr>
        <w:t>　　第一节 电子倍增器定义与分类</w:t>
      </w:r>
      <w:r>
        <w:rPr>
          <w:rFonts w:hint="eastAsia"/>
        </w:rPr>
        <w:br/>
      </w:r>
      <w:r>
        <w:rPr>
          <w:rFonts w:hint="eastAsia"/>
        </w:rPr>
        <w:t>　　第二节 电子倍增器应用领域</w:t>
      </w:r>
      <w:r>
        <w:rPr>
          <w:rFonts w:hint="eastAsia"/>
        </w:rPr>
        <w:br/>
      </w:r>
      <w:r>
        <w:rPr>
          <w:rFonts w:hint="eastAsia"/>
        </w:rPr>
        <w:t>　　第三节 电子倍增器行业经济指标分析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电子倍增器产业链及经营模式分析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三、电子倍增器销售模式及销售渠道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全球电子倍增器市场发展综述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2019-2024年全球电子倍增器市场规模与趋势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主要国家与地区电子倍增器市场分析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2025-2031年全球电子倍增器行业发展趋势与前景预测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中国电子倍增器行业市场分析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2024-2025年电子倍增器产能与投资动态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一、国内电子倍增器产能及利用情况</w:t>
      </w:r>
      <w:r>
        <w:rPr>
          <w:rFonts w:hint="eastAsia"/>
        </w:rPr>
        <w:br/>
      </w:r>
      <w:r>
        <w:rPr>
          <w:rFonts w:hint="eastAsia"/>
        </w:rPr>
        <w:t>　　　　二、电子倍增器产能扩张与投资动态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2025-2031年电子倍增器行业产量统计与趋势预测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一、2019-2024年电子倍增器行业产量数据统计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1、2019-2024年电子倍增器产量及增长趋势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2、2019-2024年电子倍增器细分产品产量及份额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二、影响电子倍增器产量的关键因素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三、2025-2031年电子倍增器产量预测</w:t>
      </w:r>
      <w:r>
        <w:rPr>
          <w:rFonts w:hint="eastAsia"/>
        </w:rPr>
        <w:br/>
      </w:r>
      <w:r>
        <w:rPr>
          <w:rFonts w:hint="eastAsia"/>
        </w:rPr>
        <w:t>　　第三节 2025-2031年电子倍增器市场需求与销售分析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一、2024-2025年电子倍增器行业需求现状</w:t>
      </w:r>
      <w:r>
        <w:rPr>
          <w:rFonts w:hint="eastAsia"/>
        </w:rPr>
        <w:br/>
      </w:r>
      <w:r>
        <w:rPr>
          <w:rFonts w:hint="eastAsia"/>
        </w:rPr>
        <w:t>　　　　二、电子倍增器客户群体与需求特点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三、2019-2024年电子倍增器行业销售规模分析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四、2025-2031年电子倍增器市场增长潜力与规模预测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中国电子倍增器细分市场与下游应用领域分析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电子倍增器细分市场分析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一、2024-2025年电子倍增器主要细分产品市场现状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电子倍增器下游应用与客户群体分析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一、2024-2025年电子倍增器各应用领域市场现状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2024-2025年中国电子倍增器技术发展研究</w:t>
      </w:r>
      <w:r>
        <w:rPr>
          <w:rFonts w:hint="eastAsia"/>
        </w:rPr>
        <w:br/>
      </w:r>
      <w:r>
        <w:rPr>
          <w:rFonts w:hint="eastAsia"/>
        </w:rPr>
        <w:t>　　第一节 当前电子倍增器技术发展现状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国内外电子倍增器技术差异与原因</w:t>
      </w:r>
      <w:r>
        <w:rPr>
          <w:rFonts w:hint="eastAsia"/>
        </w:rPr>
        <w:br/>
      </w:r>
      <w:r>
        <w:rPr>
          <w:rFonts w:hint="eastAsia"/>
        </w:rPr>
        <w:t>　　第三节 电子倍增器技术创新与发展趋势预测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技术进步对电子倍增器行业的影响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电子倍增器价格机制与竞争策略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一、2019-2024年电子倍增器市场价格走势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电子倍增器定价策略与方法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2025-2031年电子倍增器价格竞争态势与趋势预测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中国电子倍增器行业重点区域市场研究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2024-2025年重点区域电子倍增器市场发展概况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二、2019-2024年电子倍增器市场需求规模情况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三、2025-2031年电子倍增器行业发展潜力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二、2019-2024年电子倍增器市场需求规模情况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三、2025-2031年电子倍增器行业发展潜力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二、2019-2024年电子倍增器市场需求规模情况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三、2025-2031年电子倍增器行业发展潜力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二、2019-2024年电子倍增器市场需求规模情况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三、2025-2031年电子倍增器行业发展潜力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二、2019-2024年电子倍增器市场需求规模情况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三、2025-2031年电子倍增器行业发展潜力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2019-2024年中国电子倍增器行业进出口情况分析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电子倍增器行业进口情况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一、2019-2024年电子倍增器进口规模及增长情况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二、电子倍增器主要进口来源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电子倍增器行业出口情况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一、2019-2024年电子倍增器出口规模及增长情况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二、电子倍增器主要出口目的地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2019-2024年中国电子倍增器行业总体发展与财务状况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2019-2024年中国电子倍增器行业规模情况</w:t>
      </w:r>
      <w:r>
        <w:rPr>
          <w:rFonts w:hint="eastAsia"/>
        </w:rPr>
        <w:br/>
      </w:r>
      <w:r>
        <w:rPr>
          <w:rFonts w:hint="eastAsia"/>
        </w:rPr>
        <w:t>　　　　一、电子倍增器行业企业数量规模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二、电子倍增器行业从业人员规模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三、电子倍增器行业市场敏感性分析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2019-2024年中国电子倍增器行业财务能力分析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一、电子倍增器行业盈利能力</w:t>
      </w:r>
      <w:r>
        <w:rPr>
          <w:rFonts w:hint="eastAsia"/>
        </w:rPr>
        <w:br/>
      </w:r>
      <w:r>
        <w:rPr>
          <w:rFonts w:hint="eastAsia"/>
        </w:rPr>
        <w:t>　　　　二、电子倍增器行业偿债能力</w:t>
      </w:r>
      <w:r>
        <w:rPr>
          <w:rFonts w:hint="eastAsia"/>
        </w:rPr>
        <w:br/>
      </w:r>
      <w:r>
        <w:rPr>
          <w:rFonts w:hint="eastAsia"/>
        </w:rPr>
        <w:t>　　　　三、电子倍增器行业营运能力</w:t>
      </w:r>
      <w:r>
        <w:rPr>
          <w:rFonts w:hint="eastAsia"/>
        </w:rPr>
        <w:br/>
      </w:r>
      <w:r>
        <w:rPr>
          <w:rFonts w:hint="eastAsia"/>
        </w:rPr>
        <w:t>　　　　四、电子倍增器行业发展能力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电子倍增器行业重点企业调研分析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二、企业电子倍增器业务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二、企业电子倍增器业务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二、企业电子倍增器业务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二、企业电子倍增器业务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二、企业电子倍增器业务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二、企业电子倍增器业务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中国电子倍增器行业竞争格局分析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电子倍增器行业竞争格局总览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2024-2025年电子倍增器行业竞争力分析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2019-2024年电子倍增器行业企业并购活动分析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2024-2025年电子倍增器行业会展与招投标活动分析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一、电子倍增器行业会展活动及其市场影响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2025年中国电子倍增器企业发展企业发展策略与建议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电子倍增器销售模式与渠道策略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电子倍增器品牌与市场推广策略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电子倍增器研发投入与技术创新能力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电子倍增器合作联盟与资源整合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中国电子倍增器行业风险与对策</w:t>
      </w:r>
      <w:r>
        <w:rPr>
          <w:rFonts w:hint="eastAsia"/>
        </w:rPr>
        <w:br/>
      </w:r>
      <w:r>
        <w:rPr>
          <w:rFonts w:hint="eastAsia"/>
        </w:rPr>
        <w:t>　　第一节 电子倍增器行业SWOT分析</w:t>
      </w:r>
      <w:r>
        <w:rPr>
          <w:rFonts w:hint="eastAsia"/>
        </w:rPr>
        <w:br/>
      </w:r>
      <w:r>
        <w:rPr>
          <w:rFonts w:hint="eastAsia"/>
        </w:rPr>
        <w:t>　　　　一、电子倍增器行业优势</w:t>
      </w:r>
      <w:r>
        <w:rPr>
          <w:rFonts w:hint="eastAsia"/>
        </w:rPr>
        <w:br/>
      </w:r>
      <w:r>
        <w:rPr>
          <w:rFonts w:hint="eastAsia"/>
        </w:rPr>
        <w:t>　　　　二、电子倍增器行业劣势</w:t>
      </w:r>
      <w:r>
        <w:rPr>
          <w:rFonts w:hint="eastAsia"/>
        </w:rPr>
        <w:br/>
      </w:r>
      <w:r>
        <w:rPr>
          <w:rFonts w:hint="eastAsia"/>
        </w:rPr>
        <w:t>　　　　三、电子倍增器市场机会</w:t>
      </w:r>
      <w:r>
        <w:rPr>
          <w:rFonts w:hint="eastAsia"/>
        </w:rPr>
        <w:br/>
      </w:r>
      <w:r>
        <w:rPr>
          <w:rFonts w:hint="eastAsia"/>
        </w:rPr>
        <w:t>　　　　四、电子倍增器市场威胁</w:t>
      </w:r>
      <w:r>
        <w:rPr>
          <w:rFonts w:hint="eastAsia"/>
        </w:rPr>
        <w:br/>
      </w:r>
      <w:r>
        <w:rPr>
          <w:rFonts w:hint="eastAsia"/>
        </w:rPr>
        <w:t>　　第二节 电子倍增器行业风险及对策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2025-2031年中国电子倍增器行业前景与发展趋势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2024-2025年电子倍增器行业发展环境分析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一、电子倍增器行业主管部门与监管体制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二、电子倍增器行业主要法律法规及政策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三、电子倍增器行业标准与质量监管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2025-2031年电子倍增器行业发展趋势与方向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2025-2031年电子倍增器行业发展潜力与机遇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电子倍增器行业研究结论与建议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(中~智林)电子倍增器行业发展建议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电子倍增器行业历程</w:t>
      </w:r>
      <w:r>
        <w:rPr>
          <w:rFonts w:hint="eastAsia"/>
        </w:rPr>
        <w:br/>
      </w:r>
      <w:r>
        <w:rPr>
          <w:rFonts w:hint="eastAsia"/>
        </w:rPr>
        <w:t>　　图表 电子倍增器行业生命周期</w:t>
      </w:r>
      <w:r>
        <w:rPr>
          <w:rFonts w:hint="eastAsia"/>
        </w:rPr>
        <w:br/>
      </w:r>
      <w:r>
        <w:rPr>
          <w:rFonts w:hint="eastAsia"/>
        </w:rPr>
        <w:t>　　图表 电子倍增器行业产业链分析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2019-2024年中国电子倍增器行业市场规模及增长情况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2019-2024年电子倍增器行业市场容量分析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2019-2024年中国电子倍增器行业产能统计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2019-2024年中国电子倍增器行业产量及增长趋势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2019-2024年中国电子倍增器市场需求量及增速统计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2024年中国电子倍增器行业需求领域分布格局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2019-2024年中国电子倍增器行业销售收入分析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2019-2024年中国电子倍增器行业盈利情况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2019-2024年中国电子倍增器行业利润总额统计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2019-2024年中国电子倍增器进口数量分析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2019-2024年中国电子倍增器进口金额分析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2019-2024年中国电子倍增器出口数量分析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2019-2024年中国电子倍增器出口金额分析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2024年中国电子倍增器进口国家及地区分析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2024年中国电子倍增器出口国家及地区分析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2019-2024年中国电子倍增器行业企业数量情况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2019-2024年中国电子倍增器行业企业平均规模情况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**地区电子倍增器市场规模及增长情况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**地区电子倍增器行业市场需求情况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**地区电子倍增器市场规模及增长情况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**地区电子倍增器行业市场需求情况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**地区电子倍增器市场规模及增长情况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**地区电子倍增器行业市场需求情况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**地区电子倍增器市场规模及增长情况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**地区电子倍增器行业市场需求情况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电子倍增器重点企业（一）基本信息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电子倍增器重点企业（一）经营情况分析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电子倍增器重点企业（一）主要经济指标情况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电子倍增器重点企业（一）盈利能力情况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电子倍增器重点企业（一）偿债能力情况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电子倍增器重点企业（一）运营能力情况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电子倍增器重点企业（一）成长能力情况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电子倍增器重点企业（二）基本信息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电子倍增器重点企业（二）经营情况分析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电子倍增器重点企业（二）主要经济指标情况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电子倍增器重点企业（二）盈利能力情况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电子倍增器重点企业（二）偿债能力情况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电子倍增器重点企业（二）运营能力情况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电子倍增器重点企业（二）成长能力情况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电子倍增器企业信息</w:t>
      </w:r>
      <w:r>
        <w:rPr>
          <w:rFonts w:hint="eastAsia"/>
        </w:rPr>
        <w:br/>
      </w:r>
      <w:r>
        <w:rPr>
          <w:rFonts w:hint="eastAsia"/>
        </w:rPr>
        <w:t>　　图表 电子倍增器企业经营情况分析</w:t>
      </w:r>
      <w:r>
        <w:rPr>
          <w:rFonts w:hint="eastAsia"/>
        </w:rPr>
        <w:br/>
      </w:r>
      <w:r>
        <w:rPr>
          <w:rFonts w:hint="eastAsia"/>
        </w:rPr>
        <w:t>　　图表 电子倍增器重点企业（三）主要经济指标情况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电子倍增器重点企业（三）盈利能力情况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电子倍增器重点企业（三）偿债能力情况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电子倍增器重点企业（三）运营能力情况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电子倍增器重点企业（三）成长能力情况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2025-2031年中国电子倍增器行业产能预测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2025-2031年中国电子倍增器行业产量预测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2025-2031年中国电子倍增器市场需求量预测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2025-2031年中国电子倍增器行业供需平衡预测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2025-2031年中国电子倍增器行业市场容量预测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2025-2031年中国电子倍增器行业市场规模预测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2025-2031年中国电子倍增器市场前景分析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2025-2031年中国电子倍增器发展趋势预测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d6514f90b40f5" w:history="1">
        <w:r>
          <w:rPr>
            <w:rStyle w:val="Hyperlink"/>
          </w:rPr>
          <w:t>2025-2031年中国电子倍增器行业市场分析与发展前景预测报告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6d6514f90b40f5" w:history="1">
        <w:r>
          <w:rPr>
            <w:rStyle w:val="Hyperlink"/>
          </w:rPr>
          <w:t>https://www.20087.com/2/86/DianZiBeiZengQiDeQianJingQuShi.html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55ac16bba4272" w:history="1">
      <w:r>
        <w:rPr>
          <w:rStyle w:val="Hyperlink"/>
        </w:rPr>
        <w:t>2025-2031年中国电子倍增器行业市场分析与发展前景预测报告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anZiBeiZengQiDeQianJingQuShi.html" TargetMode="External" Id="R0c6d6514f90b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anZiBeiZengQiDeQianJingQuShi.html" TargetMode="External" Id="R9da55ac16bba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2025-01-17T01:52:11Z</dcterms:created>
  <dcterms:modified xsi:type="dcterms:W3CDTF">2025-01-17T02:52:11Z</dcterms:modified>
  <dc:subject>2025-2031年中国电子倍增器行业市场分析与发展前景预测报告</dc:subject>
  <dc:title>2025-2031年中国电子倍增器行业市场分析与发展前景预测报告</dc:title>
  <cp:keywords>2025-2031年中国电子倍增器行业市场分析与发展前景预测报告</cp:keywords>
  <dc:description>2025-2031年中国电子倍增器行业市场分析与发展前景预测报告</dc:description>
</cp:coreProperties>
</file>