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9e2e22d241fa" w:history="1">
              <w:r>
                <w:rPr>
                  <w:rStyle w:val="Hyperlink"/>
                </w:rPr>
                <w:t>中国电接触材料市场调查研究与发展趋势报告（2024-2030年）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9e2e22d241fa" w:history="1">
              <w:r>
                <w:rPr>
                  <w:rStyle w:val="Hyperlink"/>
                </w:rPr>
                <w:t>中国电接触材料市场调查研究与发展趋势报告（2024-2030年）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79e2e22d241fa" w:history="1">
                <w:r>
                  <w:rPr>
                    <w:rStyle w:val="Hyperlink"/>
                  </w:rPr>
                  <w:t>https://www.20087.com/2/76/DianJieChuCaiLiaoFaZhanQuShiFenXi.html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触材料是电气设备中用于电流传递的关键部件，广泛应用于开关、继电器、接触器等产品中。近年来，随着电子电器行业的快速发展，对电接触材料的需求持续增长。目前，电接触材料的技术不断进步，新材料的研发和应用提高了产品的性能和可靠性。同时，随着环保要求的提高，电接触材料也朝着低毒、低排放的方向发展。</w:t>
      </w:r>
      <w:r>
        <w:rPr>
          <w:rFonts w:hint="eastAsia"/>
        </w:rPr>
        <w:br/>
      </w:r>
      <w:r>
        <w:rPr>
          <w:rFonts w:hint="eastAsia"/>
        </w:rPr>
        <w:t>　　未来，电接触材料的发展将更加注重性能优化和环保。一方面，随着新能源和电动汽车技术的发展，电接触材料将更加注重提高导电性和耐磨损性，以适应更高的电流密度和工作频率。另一方面，随着可持续发展理念的推广，电接触材料将更加注重采用环保材料，减少对环境的影响。此外，随着精密加工技术的进步，电接触材料将更加注重提高加工精度和表面质量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79e2e22d241fa" w:history="1">
        <w:r>
          <w:rPr>
            <w:rStyle w:val="Hyperlink"/>
          </w:rPr>
          <w:t>中国电接触材料市场调查研究与发展趋势报告（2024-2030年）</w:t>
        </w:r>
      </w:hyperlink>
      <w:r>
        <w:rPr>
          <w:rFonts w:hint="eastAsia"/>
        </w:rPr>
        <w:t>全面分析了电接触材料行业的市场规模、需求和价格动态，同时对电接触材料产业链进行了探讨。报告客观描述了电接触材料行业现状，审慎预测了电接触材料市场前景及发展趋势。此外，报告还聚焦于电接触材料重点企业，剖析了市场竞争格局、集中度以及品牌影响力，并对电接触材料细分市场进行了研究。电接触材料报告以专业、科学的视角，为投资者和行业决策者提供了权威的市场洞察与决策参考，是电接触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电接触材料行业界定及应用</w:t>
      </w:r>
      <w:r>
        <w:rPr>
          <w:rFonts w:hint="eastAsia"/>
        </w:rPr>
        <w:br/>
      </w:r>
      <w:r>
        <w:rPr>
          <w:rFonts w:hint="eastAsia"/>
        </w:rPr>
        <w:t>　　第一节 电接触材料行业定义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电接触材料主要应用领域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全球电接触材料行业发展状况分析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2019-2024年全球电接触材料行业运行概况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2019-2024年全球电接触材料行业市场规模分析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全球主要地区电接触材料行业运行情况分析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2024-2030年全球电接触材料行业发展趋势预测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中国电接触材料发展环境分析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电接触材料行业相关政策、标准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电接触材料行业相关发展规划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中国电接触材料行业现状调研分析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中国电接触材料行业发展现状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一、2023-2024年电接触材料行业品牌发展现状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二、2023-2024年电接触材料行业需求市场现状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三、2023-2024年电接触材料市场需求层次分析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四、2023-2024年中国电接触材料市场走向分析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中国电接触材料产品技术分析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一、2023-2024年电接触材料产品技术变化特点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二、2023-2024年电接触材料产品市场的新技术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三、2023-2024年电接触材料产品市场现状分析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中国电接触材料行业存在的问题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一、2023-2024年电接触材料产品市场存在的主要问题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二、2023-2024年国内电接触材料产品市场的三大瓶颈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三、2023-2024年电接触材料产品市场遭遇的规模难题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对中国电接触材料市场的分析及思考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一、电接触材料市场特点</w:t>
      </w:r>
      <w:r>
        <w:rPr>
          <w:rFonts w:hint="eastAsia"/>
        </w:rPr>
        <w:br/>
      </w:r>
      <w:r>
        <w:rPr>
          <w:rFonts w:hint="eastAsia"/>
        </w:rPr>
        <w:t>　　　　二、电接触材料市场分析</w:t>
      </w:r>
      <w:r>
        <w:rPr>
          <w:rFonts w:hint="eastAsia"/>
        </w:rPr>
        <w:br/>
      </w:r>
      <w:r>
        <w:rPr>
          <w:rFonts w:hint="eastAsia"/>
        </w:rPr>
        <w:t>　　　　三、电接触材料市场变化的方向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四、中国电接触材料行业发展的新思路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五、对中国电接触材料行业发展的思考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中国电接触材料行业市场供需现状调研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中国电接触材料市场现状分析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中国电接触材料产量分析及预测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一、电接触材料总体产能规模</w:t>
      </w:r>
      <w:r>
        <w:rPr>
          <w:rFonts w:hint="eastAsia"/>
        </w:rPr>
        <w:br/>
      </w:r>
      <w:r>
        <w:rPr>
          <w:rFonts w:hint="eastAsia"/>
        </w:rPr>
        <w:t>　　　　二、电接触材料生产区域分布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三、2019-2024年中国电接触材料产量统计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四、2024-2030年中国电接触材料产量预测</w:t>
      </w:r>
      <w:r>
        <w:rPr>
          <w:rFonts w:hint="eastAsia"/>
        </w:rPr>
        <w:br/>
      </w:r>
      <w:r>
        <w:rPr>
          <w:rFonts w:hint="eastAsia"/>
        </w:rPr>
        <w:t>　　第三节 中国电接触材料市场需求分析及预测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一、中国电接触材料市场需求特点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二、2019-2024年中国电接触材料市场需求量统计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三、2024-2030年中国电接触材料市场需求量预测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中国电接触材料价格趋势分析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一、2019-2024年中国电接触材料市场价格趋势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二、2024-2030年中国电接触材料市场价格走势预测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中国电接触材料进出口分析</w:t>
      </w:r>
      <w:r>
        <w:rPr>
          <w:rFonts w:hint="eastAsia"/>
        </w:rPr>
        <w:br/>
      </w:r>
      <w:r>
        <w:rPr>
          <w:rFonts w:hint="eastAsia"/>
        </w:rPr>
        <w:t>　　第一节 电接触材料进口情况分析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电接触材料出口情况分析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影响电接触材料进出口因素分析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中国电接触材料行业主要指标监测分析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2019-2024年中国电接触材料行业规模情况分析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2019-2024年中国电接触材料行业财务能力分析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电接触材料行业细分产品调研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电接触材料细分产品结构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电接触材料行业上下游发展情况分析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电接触材料行业上游产业发展分析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电接触材料行业下游产业发展分析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中国电接触材料行业重点地区发展分析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电接触材料行业重点区域市场结构调研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电接触材料行业重点企业竞争力分析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电接触材料行业企业经营策略研究分析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电接触材料企业多样化经营策略分析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一、电接触材料企业多样化经营情况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二、现行电接触材料行业多样化经营的方向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大型电接触材料企业集团未来发展策略分析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对中小电接触材料企业生产经营的建议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电接触材料行业前景及投资风险预警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2024年电接触材料市场前景分析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2024年电接触材料行业发展趋势预测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影响电接触材料行业发展的主要因素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一、2024年影响电接触材料行业运行的有利因素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二、2024年影响电接触材料行业运行的稳定因素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三、2024年影响电接触材料行业运行的不利因素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四、2024年中国电接触材料行业发展面临的挑战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五、2024年中国电接触材料行业发展面临的机遇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电接触材料行业投资风险预警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一、电接触材料行业市场风险预测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二、电接触材料行业政策风险预测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三、电接触材料行业经营风险预测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四、电接触材料行业技术风险预测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五、电接触材料行业竞争风险预测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六、电接触材料行业其他风险预测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电接触材料投资建议</w:t>
      </w:r>
      <w:r>
        <w:rPr>
          <w:rFonts w:hint="eastAsia"/>
        </w:rPr>
        <w:br/>
      </w:r>
      <w:r>
        <w:rPr>
          <w:rFonts w:hint="eastAsia"/>
        </w:rPr>
        <w:t>　　第一节 电接触材料行业投资环境分析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电接触材料行业投资进入壁垒分析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电接触材料行业历程</w:t>
      </w:r>
      <w:r>
        <w:rPr>
          <w:rFonts w:hint="eastAsia"/>
        </w:rPr>
        <w:br/>
      </w:r>
      <w:r>
        <w:rPr>
          <w:rFonts w:hint="eastAsia"/>
        </w:rPr>
        <w:t>　　图表 电接触材料行业生命周期</w:t>
      </w:r>
      <w:r>
        <w:rPr>
          <w:rFonts w:hint="eastAsia"/>
        </w:rPr>
        <w:br/>
      </w:r>
      <w:r>
        <w:rPr>
          <w:rFonts w:hint="eastAsia"/>
        </w:rPr>
        <w:t>　　图表 电接触材料行业产业链分析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2019-2024年电接触材料行业市场容量分析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2019-2024年中国电接触材料市场需求量及增速统计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2024年中国电接触材料行业需求领域分布格局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2019-2024年中国电接触材料进口金额分析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2019-2024年中国电接触材料出口数量分析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2019-2024年中国电接触材料出口金额分析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2024年中国电接触材料进口国家及地区分析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2024年中国电接触材料出口国家及地区分析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2024-2030年中国电接触材料行业产能预测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2024-2030年中国电接触材料行业产量预测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2024-2030年中国电接触材料市场需求量预测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2024-2030年中国电接触材料行业供需平衡预测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2024-2030年中国电接触材料行业市场容量预测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2024-2030年中国电接触材料行业市场规模预测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2024年中国电接触材料市场前景分析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2024年中国电接触材料发展趋势预测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9e2e22d241fa" w:history="1">
        <w:r>
          <w:rPr>
            <w:rStyle w:val="Hyperlink"/>
          </w:rPr>
          <w:t>中国电接触材料市场调查研究与发展趋势报告（2024-2030年）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79e2e22d241fa" w:history="1">
        <w:r>
          <w:rPr>
            <w:rStyle w:val="Hyperlink"/>
          </w:rPr>
          <w:t>https://www.20087.com/2/76/DianJieChuCaiLiaoFaZhanQuShiFenXi.html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f26c2e8b4207" w:history="1">
      <w:r>
        <w:rPr>
          <w:rStyle w:val="Hyperlink"/>
        </w:rPr>
        <w:t>中国电接触材料市场调查研究与发展趋势报告（2024-2030年）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JieChuCaiLiaoFaZhanQuShiFenXi.html" TargetMode="External" Id="R23379e2e22d2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JieChuCaiLiaoFaZhanQuShiFenXi.html" TargetMode="External" Id="R123ef26c2e8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2024-01-09T02:36:00Z</dcterms:created>
  <dcterms:modified xsi:type="dcterms:W3CDTF">2024-01-09T03:36:00Z</dcterms:modified>
  <dc:subject>中国电接触材料市场调查研究与发展趋势报告（2024-2030年）</dc:subject>
  <dc:title>中国电接触材料市场调查研究与发展趋势报告（2024-2030年）</dc:title>
  <cp:keywords>中国电接触材料市场调查研究与发展趋势报告（2024-2030年）</cp:keywords>
  <dc:description>中国电接触材料市场调查研究与发展趋势报告（2024-2030年）</dc:description>
</cp:coreProperties>
</file>