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3d4c07acb4f6a" w:history="1">
              <w:r>
                <w:rPr>
                  <w:rStyle w:val="Hyperlink"/>
                </w:rPr>
                <w:t>2025-2031年中国电机主轴行业研究与行业前景分析报告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3d4c07acb4f6a" w:history="1">
              <w:r>
                <w:rPr>
                  <w:rStyle w:val="Hyperlink"/>
                </w:rPr>
                <w:t>2025-2031年中国电机主轴行业研究与行业前景分析报告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3d4c07acb4f6a" w:history="1">
                <w:r>
                  <w:rPr>
                    <w:rStyle w:val="Hyperlink"/>
                  </w:rPr>
                  <w:t>https://www.20087.com/2/16/DianJiZhuZhouDeFaZhanQianJing.html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主轴是电机中的核心部件，直接影响电机的运行效率和使用寿命。目前，随着工业自动化和精密制造的快速发展，电机主轴的制造正朝着高精度、高转速、低噪音的方向迈进。材料科学的进步，如采用高强度合金和陶瓷材料，以及精密加工技术的提升，使得主轴能够承受更高的负载和转速。此外，智能化监测系统也被集成到电机中，以实时监测主轴的运行状态，预防故障发生。</w:t>
      </w:r>
      <w:r>
        <w:rPr>
          <w:rFonts w:hint="eastAsia"/>
        </w:rPr>
        <w:br/>
      </w:r>
      <w:r>
        <w:rPr>
          <w:rFonts w:hint="eastAsia"/>
        </w:rPr>
        <w:t>　　电机主轴的未来趋势将紧密跟随工业4.0的步伐，强调智能化和定制化。随着物联网技术的应用，主轴将集成更多传感器，实现远程监控和预测性维护，提升设备的整体可用性和维护效率。此外，针对特定应用场景的定制化设计，如在电动汽车、航空航天等领域的专用电机主轴，将成为行业创新点。同时，绿色制造理念的推动下，节能减排的电机主轴设计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3d4c07acb4f6a" w:history="1">
        <w:r>
          <w:rPr>
            <w:rStyle w:val="Hyperlink"/>
          </w:rPr>
          <w:t>2025-2031年中国电机主轴行业研究与行业前景分析报告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电机主轴行业的发展现状、市场规模、供需动态及进出口情况。报告详细解读了电机主轴产业链上下游、重点区域市场、竞争格局及领先企业的表现，同时评估了电机主轴行业风险与投资机会。通过对电机主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电机主轴行业界定</w:t>
      </w:r>
      <w:r>
        <w:rPr>
          <w:rFonts w:hint="eastAsia"/>
        </w:rPr>
        <w:br/>
      </w:r>
      <w:r>
        <w:rPr>
          <w:rFonts w:hint="eastAsia"/>
        </w:rPr>
        <w:t>　　第一节 电机主轴行业定义</w:t>
      </w:r>
      <w:r>
        <w:rPr>
          <w:rFonts w:hint="eastAsia"/>
        </w:rPr>
        <w:br/>
      </w:r>
      <w:r>
        <w:rPr>
          <w:rFonts w:hint="eastAsia"/>
        </w:rPr>
        <w:t>　　第二节 电机主轴行业特点分析</w:t>
      </w:r>
      <w:r>
        <w:rPr>
          <w:rFonts w:hint="eastAsia"/>
        </w:rPr>
        <w:br/>
      </w:r>
      <w:r>
        <w:rPr>
          <w:rFonts w:hint="eastAsia"/>
        </w:rPr>
        <w:t>　　第三节 电机主轴产业链分析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2025年世界电机主轴行业市场运行形势分析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2025年全球电机主轴行业发展概况</w:t>
      </w:r>
      <w:r>
        <w:rPr>
          <w:rFonts w:hint="eastAsia"/>
        </w:rPr>
        <w:br/>
      </w:r>
      <w:r>
        <w:rPr>
          <w:rFonts w:hint="eastAsia"/>
        </w:rPr>
        <w:t>　　第二节 世界电机主轴行业发展走势</w:t>
      </w:r>
      <w:r>
        <w:rPr>
          <w:rFonts w:hint="eastAsia"/>
        </w:rPr>
        <w:br/>
      </w:r>
      <w:r>
        <w:rPr>
          <w:rFonts w:hint="eastAsia"/>
        </w:rPr>
        <w:t>　　　　二、全球电机主轴行业市场分布情况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三、全球电机主轴行业发展趋势分析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全球电机主轴行业重点国家和区域分析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中国电机主轴行业发展环境分析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2025年电机主轴行业技术发展现状及趋势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当前我国电机主轴技术发展现状</w:t>
      </w:r>
      <w:r>
        <w:rPr>
          <w:rFonts w:hint="eastAsia"/>
        </w:rPr>
        <w:br/>
      </w:r>
      <w:r>
        <w:rPr>
          <w:rFonts w:hint="eastAsia"/>
        </w:rPr>
        <w:t>　　第二节 中外电机主轴技术差距及产生差距的主要原因分析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提高我国电机主轴技术的对策</w:t>
      </w:r>
      <w:r>
        <w:rPr>
          <w:rFonts w:hint="eastAsia"/>
        </w:rPr>
        <w:br/>
      </w:r>
      <w:r>
        <w:rPr>
          <w:rFonts w:hint="eastAsia"/>
        </w:rPr>
        <w:t>　　第四节 我国电机主轴研发、设计发展趋势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中国电机主轴发展现状调研</w:t>
      </w:r>
      <w:r>
        <w:rPr>
          <w:rFonts w:hint="eastAsia"/>
        </w:rPr>
        <w:br/>
      </w:r>
      <w:r>
        <w:rPr>
          <w:rFonts w:hint="eastAsia"/>
        </w:rPr>
        <w:t>　　第一节 中国电机主轴市场现状分析</w:t>
      </w:r>
      <w:r>
        <w:rPr>
          <w:rFonts w:hint="eastAsia"/>
        </w:rPr>
        <w:br/>
      </w:r>
      <w:r>
        <w:rPr>
          <w:rFonts w:hint="eastAsia"/>
        </w:rPr>
        <w:t>　　第二节 中国电机主轴行业产量情况分析及预测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一、电机主轴总体产能规模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三、2020-2025年中国电机主轴产量统计</w:t>
      </w:r>
      <w:r>
        <w:rPr>
          <w:rFonts w:hint="eastAsia"/>
        </w:rPr>
        <w:br/>
      </w:r>
      <w:r>
        <w:rPr>
          <w:rFonts w:hint="eastAsia"/>
        </w:rPr>
        <w:t>　　　　二、电机主轴生产区域分布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三、2025-2031年中国电机主轴产量预测分析</w:t>
      </w:r>
      <w:r>
        <w:rPr>
          <w:rFonts w:hint="eastAsia"/>
        </w:rPr>
        <w:br/>
      </w:r>
      <w:r>
        <w:rPr>
          <w:rFonts w:hint="eastAsia"/>
        </w:rPr>
        <w:t>　　第三节 中国电机主轴市场需求分析及预测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一、中国电机主轴市场需求特点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二、2020-2025年中国电机主轴市场需求量统计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三、2025-2031年中国电机主轴市场需求量预测分析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中国电机主轴行业进出口情况分析预测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2020-2025年中国电机主轴行业进出口情况分析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一、2020-2025年中国电机主轴行业进口分析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二、2020-2025年中国电机主轴行业出口分析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2025-2031年中国电机主轴行业进出口情况预测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一、2025-2031年中国电机主轴行业进口预测分析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二、2025-2031年中国电机主轴行业出口预测分析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影响电机主轴行业进出口变化的主要原因分析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2020-2025年中国电机主轴行业重点地区调研分析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一、中国电机主轴行业重点区域市场结构调研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二、**地区电机主轴市场调研分析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三、**地区电机主轴市场调研分析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四、**地区电机主轴市场调研分析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五、**地区电机主轴市场调研分析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六、**地区电机主轴市场调研分析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电机主轴行业竞争格局分析</w:t>
      </w:r>
      <w:r>
        <w:rPr>
          <w:rFonts w:hint="eastAsia"/>
        </w:rPr>
        <w:br/>
      </w:r>
      <w:r>
        <w:rPr>
          <w:rFonts w:hint="eastAsia"/>
        </w:rPr>
        <w:t>　　第一节 电机主轴行业集中度分析</w:t>
      </w:r>
      <w:r>
        <w:rPr>
          <w:rFonts w:hint="eastAsia"/>
        </w:rPr>
        <w:br/>
      </w:r>
      <w:r>
        <w:rPr>
          <w:rFonts w:hint="eastAsia"/>
        </w:rPr>
        <w:t>　　　　一、电机主轴市场集中度分析</w:t>
      </w:r>
      <w:r>
        <w:rPr>
          <w:rFonts w:hint="eastAsia"/>
        </w:rPr>
        <w:br/>
      </w:r>
      <w:r>
        <w:rPr>
          <w:rFonts w:hint="eastAsia"/>
        </w:rPr>
        <w:t>　　　　二、电机主轴企业集中度分析</w:t>
      </w:r>
      <w:r>
        <w:rPr>
          <w:rFonts w:hint="eastAsia"/>
        </w:rPr>
        <w:br/>
      </w:r>
      <w:r>
        <w:rPr>
          <w:rFonts w:hint="eastAsia"/>
        </w:rPr>
        <w:t>　　　　三、电机主轴区域集中度分析</w:t>
      </w:r>
      <w:r>
        <w:rPr>
          <w:rFonts w:hint="eastAsia"/>
        </w:rPr>
        <w:br/>
      </w:r>
      <w:r>
        <w:rPr>
          <w:rFonts w:hint="eastAsia"/>
        </w:rPr>
        <w:t>　　第二节 电机主轴行业主要企业竞争力分析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电机主轴行业竞争格局分析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一、2025年电机主轴行业竞争分析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二、2025年中外电机主轴产品竞争分析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三、2020-2025年我国电机主轴市场竞争分析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四、2025-2031年国内主要电机主轴企业动向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电机主轴行业细分产品市场调研分析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电机主轴行业上、下游市场分析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电机主轴行业上游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电机主轴行业下游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电机主轴行业重点企业发展调研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电机主轴重点企业（一）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电机主轴重点企业（二）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电机主轴重点企业（三）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电机主轴重点企业（四）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电机主轴重点企业（五）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电机主轴重点企业（六）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电机主轴企业管理策略建议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提高电机主轴企业竞争力的策略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一、提高中国电机主轴企业核心竞争力的对策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二、电机主轴企业提升竞争力的主要方向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三、影响电机主轴企业核心竞争力的因素及提升途径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四、提高电机主轴企业竞争力的策略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对我国电机主轴品牌的战略思考</w:t>
      </w:r>
      <w:r>
        <w:rPr>
          <w:rFonts w:hint="eastAsia"/>
        </w:rPr>
        <w:br/>
      </w:r>
      <w:r>
        <w:rPr>
          <w:rFonts w:hint="eastAsia"/>
        </w:rPr>
        <w:t>　　　　一、电机主轴实施品牌战略的意义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二、电机主轴企业品牌的现状分析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三、我国电机主轴企业的品牌战略</w:t>
      </w:r>
      <w:r>
        <w:rPr>
          <w:rFonts w:hint="eastAsia"/>
        </w:rPr>
        <w:br/>
      </w:r>
      <w:r>
        <w:rPr>
          <w:rFonts w:hint="eastAsia"/>
        </w:rPr>
        <w:t>　　　　四、电机主轴品牌战略管理的策略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2025-2031年中国电机主轴行业前景与风险预测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2025年中国电机主轴市场前景分析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2025-2031年中国电机主轴发展趋势预测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2025-2031年中国电机主轴行业投资特性分析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一、2025-2031年中国电机主轴行业进入壁垒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二、2025-2031年中国电机主轴行业盈利模式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三、2025-2031年中国电机主轴行业盈利因素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2025-2031年中国电机主轴行业投资机会分析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一、2025-2031年中国电机主轴细分市场投资机会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二、2025-2031年中国电机主轴行业区域市场投资潜力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2025-2031年中国电机主轴行业投资风险分析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一、2025-2031年中国电机主轴行业市场竞争风险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二、2025-2031年中国电机主轴行业技术风险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三、2025-2031年中国电机主轴行业政策风险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四、2025-2031年中国电机主轴行业进入退出风险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电机主轴行业研究结论</w:t>
      </w:r>
      <w:r>
        <w:rPr>
          <w:rFonts w:hint="eastAsia"/>
        </w:rPr>
        <w:br/>
      </w:r>
      <w:r>
        <w:rPr>
          <w:rFonts w:hint="eastAsia"/>
        </w:rPr>
        <w:t>　　第二节 电机主轴行业投资价值评估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中⋅智⋅林⋅－电机主轴行业投资建议</w:t>
      </w:r>
      <w:r>
        <w:rPr>
          <w:rFonts w:hint="eastAsia"/>
        </w:rPr>
        <w:br/>
      </w:r>
      <w:r>
        <w:rPr>
          <w:rFonts w:hint="eastAsia"/>
        </w:rPr>
        <w:t>　　　　一、电机主轴行业投资策略建议</w:t>
      </w:r>
      <w:r>
        <w:rPr>
          <w:rFonts w:hint="eastAsia"/>
        </w:rPr>
        <w:br/>
      </w:r>
      <w:r>
        <w:rPr>
          <w:rFonts w:hint="eastAsia"/>
        </w:rPr>
        <w:t>　　　　二、电机主轴行业投资方向建议</w:t>
      </w:r>
      <w:r>
        <w:rPr>
          <w:rFonts w:hint="eastAsia"/>
        </w:rPr>
        <w:br/>
      </w:r>
      <w:r>
        <w:rPr>
          <w:rFonts w:hint="eastAsia"/>
        </w:rPr>
        <w:t>　　　　三、电机主轴行业投资方式建议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电机主轴行业历程</w:t>
      </w:r>
      <w:r>
        <w:rPr>
          <w:rFonts w:hint="eastAsia"/>
        </w:rPr>
        <w:br/>
      </w:r>
      <w:r>
        <w:rPr>
          <w:rFonts w:hint="eastAsia"/>
        </w:rPr>
        <w:t>　　图表 电机主轴行业生命周期</w:t>
      </w:r>
      <w:r>
        <w:rPr>
          <w:rFonts w:hint="eastAsia"/>
        </w:rPr>
        <w:br/>
      </w:r>
      <w:r>
        <w:rPr>
          <w:rFonts w:hint="eastAsia"/>
        </w:rPr>
        <w:t>　　图表 电机主轴行业产业链分析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2020-2025年中国电机主轴行业市场规模及增长情况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2020-2025年电机主轴行业市场容量分析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2020-2025年中国电机主轴行业产能统计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2020-2025年中国电机主轴行业产量及增长趋势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2020-2025年中国电机主轴市场需求量及增速统计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2025年中国电机主轴行业需求领域分布格局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2020-2025年中国电机主轴行业销售收入分析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2020-2025年中国电机主轴行业盈利情况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2020-2025年中国电机主轴行业利润总额统计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2020-2025年中国电机主轴进口数量分析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2020-2025年中国电机主轴进口金额分析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2020-2025年中国电机主轴出口数量分析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2020-2025年中国电机主轴出口金额分析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2025年中国电机主轴进口国家及地区分析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2025年中国电机主轴出口国家及地区分析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2020-2025年中国电机主轴行业企业数量情况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2020-2025年中国电机主轴行业企业平均规模情况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**地区电机主轴行业市场需求情况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电机主轴重点企业（一）基本信息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电机主轴重点企业（一）主要经济指标情况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电机主轴重点企业（二）基本信息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电机主轴重点企业（二）主要经济指标情况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电机主轴企业信息</w:t>
      </w:r>
      <w:r>
        <w:rPr>
          <w:rFonts w:hint="eastAsia"/>
        </w:rPr>
        <w:br/>
      </w:r>
      <w:r>
        <w:rPr>
          <w:rFonts w:hint="eastAsia"/>
        </w:rPr>
        <w:t>　　图表 电机主轴企业经营情况分析</w:t>
      </w:r>
      <w:r>
        <w:rPr>
          <w:rFonts w:hint="eastAsia"/>
        </w:rPr>
        <w:br/>
      </w:r>
      <w:r>
        <w:rPr>
          <w:rFonts w:hint="eastAsia"/>
        </w:rPr>
        <w:t>　　图表 电机主轴重点企业（三）主要经济指标情况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电机主轴重点企业（三）盈利能力情况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电机主轴重点企业（三）偿债能力情况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电机主轴重点企业（三）运营能力情况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电机主轴重点企业（三）成长能力情况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2025-2031年中国电机主轴行业产能预测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2025-2031年中国电机主轴行业产量预测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2025-2031年中国电机主轴市场需求量预测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2025-2031年中国电机主轴行业供需平衡预测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2025-2031年中国电机主轴行业市场容量预测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2025-2031年中国电机主轴行业市场规模预测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2025-2031年中国电机主轴市场前景分析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2025-2031年中国电机主轴发展趋势预测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3d4c07acb4f6a" w:history="1">
        <w:r>
          <w:rPr>
            <w:rStyle w:val="Hyperlink"/>
          </w:rPr>
          <w:t>2025-2031年中国电机主轴行业研究与行业前景分析报告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3d4c07acb4f6a" w:history="1">
        <w:r>
          <w:rPr>
            <w:rStyle w:val="Hyperlink"/>
          </w:rPr>
          <w:t>https://www.20087.com/2/16/DianJiZhuZhouDeFaZhanQianJing.html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热点：国产电主轴品牌、主轴电机拆解图、健椿主轴、主轴电机安装、传动轴大全、电主轴电机、专修起动机马达、电机主轴加工、电机各部位名称及图片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259afb188423e" w:history="1">
      <w:r>
        <w:rPr>
          <w:rStyle w:val="Hyperlink"/>
        </w:rPr>
        <w:t>2025-2031年中国电机主轴行业研究与行业前景分析报告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ianJiZhuZhouDeFaZhanQianJing.html" TargetMode="External" Id="Rfc63d4c07acb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ianJiZhuZhouDeFaZhanQianJing.html" TargetMode="External" Id="R91d259afb188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2024-11-06T06:30:00Z</dcterms:created>
  <dcterms:modified xsi:type="dcterms:W3CDTF">2024-11-06T07:30:00Z</dcterms:modified>
  <dc:subject>2025-2031年中国电机主轴行业研究与行业前景分析报告</dc:subject>
  <dc:title>2025-2031年中国电机主轴行业研究与行业前景分析报告</dc:title>
  <cp:keywords>2025-2031年中国电机主轴行业研究与行业前景分析报告</cp:keywords>
  <dc:description>2025-2031年中国电机主轴行业研究与行业前景分析报告</dc:description>
</cp:coreProperties>
</file>