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1649bc9134c65" w:history="1">
              <w:r>
                <w:rPr>
                  <w:rStyle w:val="Hyperlink"/>
                </w:rPr>
                <w:t>2025-2031年中国电机起动控制行业现状研究分析及发展趋势研究报告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1649bc9134c65" w:history="1">
              <w:r>
                <w:rPr>
                  <w:rStyle w:val="Hyperlink"/>
                </w:rPr>
                <w:t>2025-2031年中国电机起动控制行业现状研究分析及发展趋势研究报告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1649bc9134c65" w:history="1">
                <w:r>
                  <w:rPr>
                    <w:rStyle w:val="Hyperlink"/>
                  </w:rPr>
                  <w:t>https://www.20087.com/2/A6/DianJiQiDongKongZhiShiChangDiaoYanBaoGao.html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起动控制技术是工业自动化领域的重要组成部分，涉及电力电子、控制理论和电机学等多个学科。近年来，随着电力电子器件的发展和控制算法的优化，电机起动控制的响应速度、精度和可靠性得到了显著提高。软起动器和变频器的广泛应用，有效减少了电机启动时的电流冲击和机械应力。</w:t>
      </w:r>
      <w:r>
        <w:rPr>
          <w:rFonts w:hint="eastAsia"/>
        </w:rPr>
        <w:br/>
      </w:r>
      <w:r>
        <w:rPr>
          <w:rFonts w:hint="eastAsia"/>
        </w:rPr>
        <w:t>　　未来，电机起动控制将更加注重智能化和能效优化。通过集成先进的信号处理和预测控制算法，起动控制装置将能够实现对电机状态的实时监测和故障预测，提高系统的整体运行效率。同时，与能源管理系统联动，优化电机的起动时机和功率分配，实现节能减排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1649bc9134c65" w:history="1">
        <w:r>
          <w:rPr>
            <w:rStyle w:val="Hyperlink"/>
          </w:rPr>
          <w:t>2025-2031年中国电机起动控制行业现状研究分析及发展趋势研究报告</w:t>
        </w:r>
      </w:hyperlink>
      <w:r>
        <w:rPr>
          <w:rFonts w:hint="eastAsia"/>
        </w:rPr>
        <w:t>》依托权威机构及相关协会的数据资料，全面解析了电机起动控制行业现状、市场需求及市场规模，系统梳理了电机起动控制产业链结构、价格趋势及各细分市场动态。报告对电机起动控制市场前景与发展趋势进行了科学预测，重点分析了品牌竞争格局、市场集中度及主要企业的经营表现。同时，通过SWOT分析揭示了电机起动控制行业面临的机遇与风险，为电机起动控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电机起动控制行业概述</w:t>
      </w:r>
      <w:r>
        <w:rPr>
          <w:rFonts w:hint="eastAsia"/>
        </w:rPr>
        <w:br/>
      </w:r>
      <w:r>
        <w:rPr>
          <w:rFonts w:hint="eastAsia"/>
        </w:rPr>
        <w:t>　　第一节 电机起动控制行业界定</w:t>
      </w:r>
      <w:r>
        <w:rPr>
          <w:rFonts w:hint="eastAsia"/>
        </w:rPr>
        <w:br/>
      </w:r>
      <w:r>
        <w:rPr>
          <w:rFonts w:hint="eastAsia"/>
        </w:rPr>
        <w:t>　　第二节 电机起动控制行业发展历程</w:t>
      </w:r>
      <w:r>
        <w:rPr>
          <w:rFonts w:hint="eastAsia"/>
        </w:rPr>
        <w:br/>
      </w:r>
      <w:r>
        <w:rPr>
          <w:rFonts w:hint="eastAsia"/>
        </w:rPr>
        <w:t>　　第三节 电机起动控制产业链分析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二、电机起动控制产业链模型分析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2024-2025年中国电机起动控制行业发展环境分析</w:t>
      </w:r>
      <w:r>
        <w:rPr>
          <w:rFonts w:hint="eastAsia"/>
        </w:rPr>
        <w:br/>
      </w:r>
      <w:r>
        <w:rPr>
          <w:rFonts w:hint="eastAsia"/>
        </w:rPr>
        <w:t>　　第一节 电机起动控制行业经济环境分析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电机起动控制行业政策环境分析</w:t>
      </w:r>
      <w:r>
        <w:rPr>
          <w:rFonts w:hint="eastAsia"/>
        </w:rPr>
        <w:br/>
      </w:r>
      <w:r>
        <w:rPr>
          <w:rFonts w:hint="eastAsia"/>
        </w:rPr>
        <w:t>　　　　一、电机起动控制行业相关政策</w:t>
      </w:r>
      <w:r>
        <w:rPr>
          <w:rFonts w:hint="eastAsia"/>
        </w:rPr>
        <w:br/>
      </w:r>
      <w:r>
        <w:rPr>
          <w:rFonts w:hint="eastAsia"/>
        </w:rPr>
        <w:t>　　　　二、电机起动控制行业相关标准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2024-2025年电机起动控制行业技术发展现状及趋势分析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电机起动控制行业技术发展现状分析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国内外电机起动控制行业技术差异与原因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电机起动控制行业技术发展方向、趋势预测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提升电机起动控制行业技术能力策略建议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中国电机起动控制行业供给与需求情况分析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2019-2024年中国电机起动控制行业总体规模</w:t>
      </w:r>
      <w:r>
        <w:rPr>
          <w:rFonts w:hint="eastAsia"/>
        </w:rPr>
        <w:br/>
      </w:r>
      <w:r>
        <w:rPr>
          <w:rFonts w:hint="eastAsia"/>
        </w:rPr>
        <w:t>　　第二节 中国电机起动控制行业盈利情况分析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中国电机起动控制行业产量情况分析与预测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一、2019-2024年电机起动控制行业产量统计分析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二、2024年电机起动控制行业产量特点分析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三、2025-2031年中国电机起动控制行业产量预测分析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中国电机起动控制行业需求概况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一、2019-2024年中国电机起动控制行业需求情况分析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二、2024年中国电机起动控制行业市场需求特点分析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三、2025-2031年中国电机起动控制市场需求预测分析</w:t>
      </w:r>
      <w:r>
        <w:rPr>
          <w:rFonts w:hint="eastAsia"/>
        </w:rPr>
        <w:br/>
      </w:r>
      <w:r>
        <w:rPr>
          <w:rFonts w:hint="eastAsia"/>
        </w:rPr>
        <w:t>　　第五节 电机起动控制产业供需平衡状况分析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2019-2024年中国电机起动控制行业重点地区调研分析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一、中国电机起动控制行业重点区域市场结构调研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二、**地区电机起动控制行业调研分析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三、**地区电机起动控制行业调研分析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四、**地区电机起动控制行业调研分析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五、**地区电机起动控制行业调研分析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六、**地区电机起动控制行业调研分析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中国电机起动控制行业进出口情况分析预测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2019-2024年中国电机起动控制行业进出口情况分析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一、2019-2024年中国电机起动控制行业进口分析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二、2019-2024年中国电机起动控制行业出口分析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2025-2031年中国电机起动控制行业进出口情况预测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一、2025-2031年中国电机起动控制行业进口预测分析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二、2025-2031年中国电机起动控制行业出口预测分析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影响电机起动控制行业进出口变化的主要原因分析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中国电机起动控制行业规模与效益分析预测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电机起动控制行业规模分析及预测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一、2019-2024年电机起动控制行业资产规模变化分析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二、2025-2031年电机起动控制行业资产规模预测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三、2019-2024年电机起动控制行业收入和利润变化分析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四、2025-2031年电机起动控制行业收入和利润预测</w:t>
      </w:r>
      <w:r>
        <w:rPr>
          <w:rFonts w:hint="eastAsia"/>
        </w:rPr>
        <w:br/>
      </w:r>
      <w:r>
        <w:rPr>
          <w:rFonts w:hint="eastAsia"/>
        </w:rPr>
        <w:t>　　第二节 电机起动控制行业效益分析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一、2019-2024年电机起动控制行业三费变化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二、2019-2024年电机起动控制行业效益分析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国内电机起动控制产品价格走势及影响因素分析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2019-2024年国内电机起动控制市场价格回顾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当前国内电机起动控制市场价格及评述</w:t>
      </w:r>
      <w:r>
        <w:rPr>
          <w:rFonts w:hint="eastAsia"/>
        </w:rPr>
        <w:br/>
      </w:r>
      <w:r>
        <w:rPr>
          <w:rFonts w:hint="eastAsia"/>
        </w:rPr>
        <w:t>　　第三节 国内电机起动控制价格影响因素分析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2025-2031年国内电机起动控制市场价格走势预测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电机起动控制行业上、下游市场分析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电机起动控制行业上游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电机起动控制行业下游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电机起动控制行业竞争格局分析</w:t>
      </w:r>
      <w:r>
        <w:rPr>
          <w:rFonts w:hint="eastAsia"/>
        </w:rPr>
        <w:br/>
      </w:r>
      <w:r>
        <w:rPr>
          <w:rFonts w:hint="eastAsia"/>
        </w:rPr>
        <w:t>　　第一节 电机起动控制行业集中度分析</w:t>
      </w:r>
      <w:r>
        <w:rPr>
          <w:rFonts w:hint="eastAsia"/>
        </w:rPr>
        <w:br/>
      </w:r>
      <w:r>
        <w:rPr>
          <w:rFonts w:hint="eastAsia"/>
        </w:rPr>
        <w:t>　　　　一、电机起动控制市场集中度分析</w:t>
      </w:r>
      <w:r>
        <w:rPr>
          <w:rFonts w:hint="eastAsia"/>
        </w:rPr>
        <w:br/>
      </w:r>
      <w:r>
        <w:rPr>
          <w:rFonts w:hint="eastAsia"/>
        </w:rPr>
        <w:t>　　　　二、电机起动控制企业集中度分析</w:t>
      </w:r>
      <w:r>
        <w:rPr>
          <w:rFonts w:hint="eastAsia"/>
        </w:rPr>
        <w:br/>
      </w:r>
      <w:r>
        <w:rPr>
          <w:rFonts w:hint="eastAsia"/>
        </w:rPr>
        <w:t>　　　　三、电机起动控制区域集中度分析</w:t>
      </w:r>
      <w:r>
        <w:rPr>
          <w:rFonts w:hint="eastAsia"/>
        </w:rPr>
        <w:br/>
      </w:r>
      <w:r>
        <w:rPr>
          <w:rFonts w:hint="eastAsia"/>
        </w:rPr>
        <w:t>　　第二节 电机起动控制行业竞争格局分析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一、2025年电机起动控制行业竞争分析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二、2025年中外电机起动控制产品竞争分析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三、2019-2024年中国电机起动控制市场竞争分析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四、2025-2031年国内主要电机起动控制企业动向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电机起动控制行业重点企业发展调研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电机起动控制重点企业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二、电机起动控制企业经营情况分析</w:t>
      </w:r>
      <w:r>
        <w:rPr>
          <w:rFonts w:hint="eastAsia"/>
        </w:rPr>
        <w:br/>
      </w:r>
      <w:r>
        <w:rPr>
          <w:rFonts w:hint="eastAsia"/>
        </w:rPr>
        <w:t>　　　　三、电机起动控制企业发展规划及前景展望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电机起动控制重点企业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二、电机起动控制企业经营情况分析</w:t>
      </w:r>
      <w:r>
        <w:rPr>
          <w:rFonts w:hint="eastAsia"/>
        </w:rPr>
        <w:br/>
      </w:r>
      <w:r>
        <w:rPr>
          <w:rFonts w:hint="eastAsia"/>
        </w:rPr>
        <w:t>　　　　三、电机起动控制企业发展规划及前景展望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电机起动控制重点企业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二、电机起动控制企业经营情况分析</w:t>
      </w:r>
      <w:r>
        <w:rPr>
          <w:rFonts w:hint="eastAsia"/>
        </w:rPr>
        <w:br/>
      </w:r>
      <w:r>
        <w:rPr>
          <w:rFonts w:hint="eastAsia"/>
        </w:rPr>
        <w:t>　　　　三、电机起动控制企业发展规划及前景展望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电机起动控制重点企业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二、电机起动控制企业经营情况分析</w:t>
      </w:r>
      <w:r>
        <w:rPr>
          <w:rFonts w:hint="eastAsia"/>
        </w:rPr>
        <w:br/>
      </w:r>
      <w:r>
        <w:rPr>
          <w:rFonts w:hint="eastAsia"/>
        </w:rPr>
        <w:t>　　　　三、电机起动控制企业发展规划及前景展望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电机起动控制重点企业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二、电机起动控制企业经营情况分析</w:t>
      </w:r>
      <w:r>
        <w:rPr>
          <w:rFonts w:hint="eastAsia"/>
        </w:rPr>
        <w:br/>
      </w:r>
      <w:r>
        <w:rPr>
          <w:rFonts w:hint="eastAsia"/>
        </w:rPr>
        <w:t>　　　　三、电机起动控制企业发展规划及前景展望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电机起动控制企业发展策略分析</w:t>
      </w:r>
      <w:r>
        <w:rPr>
          <w:rFonts w:hint="eastAsia"/>
        </w:rPr>
        <w:br/>
      </w:r>
      <w:r>
        <w:rPr>
          <w:rFonts w:hint="eastAsia"/>
        </w:rPr>
        <w:t>　　第一节 电机起动控制市场策略分析</w:t>
      </w:r>
      <w:r>
        <w:rPr>
          <w:rFonts w:hint="eastAsia"/>
        </w:rPr>
        <w:br/>
      </w:r>
      <w:r>
        <w:rPr>
          <w:rFonts w:hint="eastAsia"/>
        </w:rPr>
        <w:t>　　　　一、电机起动控制价格策略分析</w:t>
      </w:r>
      <w:r>
        <w:rPr>
          <w:rFonts w:hint="eastAsia"/>
        </w:rPr>
        <w:br/>
      </w:r>
      <w:r>
        <w:rPr>
          <w:rFonts w:hint="eastAsia"/>
        </w:rPr>
        <w:t>　　　　二、电机起动控制渠道策略分析</w:t>
      </w:r>
      <w:r>
        <w:rPr>
          <w:rFonts w:hint="eastAsia"/>
        </w:rPr>
        <w:br/>
      </w:r>
      <w:r>
        <w:rPr>
          <w:rFonts w:hint="eastAsia"/>
        </w:rPr>
        <w:t>　　第二节 电机起动控制销售策略分析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提高电机起动控制企业竞争力的策略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一、提高中国电机起动控制企业核心竞争力的对策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二、电机起动控制企业提升竞争力的主要方向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三、影响电机起动控制企业核心竞争力的因素及提升途径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四、提高电机起动控制企业竞争力的策略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对中国电机起动控制品牌的战略思考</w:t>
      </w:r>
      <w:r>
        <w:rPr>
          <w:rFonts w:hint="eastAsia"/>
        </w:rPr>
        <w:br/>
      </w:r>
      <w:r>
        <w:rPr>
          <w:rFonts w:hint="eastAsia"/>
        </w:rPr>
        <w:t>　　　　一、电机起动控制实施品牌战略的意义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二、电机起动控制企业品牌的现状分析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三、中国电机起动控制企业的品牌战略</w:t>
      </w:r>
      <w:r>
        <w:rPr>
          <w:rFonts w:hint="eastAsia"/>
        </w:rPr>
        <w:br/>
      </w:r>
      <w:r>
        <w:rPr>
          <w:rFonts w:hint="eastAsia"/>
        </w:rPr>
        <w:t>　　　　四、电机起动控制品牌战略管理的策略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电机起动控制行业发展因素与投资风险分析预测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影响电机起动控制行业发展主要因素分析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一、2025年影响电机起动控制行业发展的不利因素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二、2025年影响电机起动控制行业发展的稳定因素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三、2025年影响电机起动控制行业发展的有利因素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四、2025年中国电机起动控制行业发展面临的机遇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五、2025年中国电机起动控制行业发展面临的挑战</w:t>
      </w:r>
      <w:r>
        <w:rPr>
          <w:rFonts w:hint="eastAsia"/>
        </w:rPr>
        <w:br/>
      </w:r>
      <w:r>
        <w:rPr>
          <w:rFonts w:hint="eastAsia"/>
        </w:rPr>
        <w:t>　　第二节 电机起动控制行业投资风险分析预测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一、2025-2031年电机起动控制行业市场风险分析预测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二、2025-2031年电机起动控制行业政策风险分析预测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三、2025-2031年电机起动控制行业技术风险分析预测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四、2025-2031年电机起动控制行业竞争风险分析预测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五、2025-2031年电机起动控制行业管理风险分析预测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电机起动控制市场预测及项目投资建议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中国电机起动控制行业生产、营销企业投资运作模式分析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电机起动控制行业外销与内销优势分析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2025-2031年中国电机起动控制行业市场规模及增长趋势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2025-2031年中国电机起动控制行业投资规模预测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2025-2031年电机起动控制行业市场盈利预测</w:t>
      </w:r>
      <w:r>
        <w:rPr>
          <w:rFonts w:hint="eastAsia"/>
        </w:rPr>
        <w:br/>
      </w:r>
      <w:r>
        <w:rPr>
          <w:rFonts w:hint="eastAsia"/>
        </w:rPr>
        <w:t>　　第六节 电机起动控制行业项目投资建议</w:t>
      </w:r>
      <w:r>
        <w:rPr>
          <w:rFonts w:hint="eastAsia"/>
        </w:rPr>
        <w:br/>
      </w:r>
      <w:r>
        <w:rPr>
          <w:rFonts w:hint="eastAsia"/>
        </w:rPr>
        <w:t>　　　　一、电机起动控制技术应用注意事项</w:t>
      </w:r>
      <w:r>
        <w:rPr>
          <w:rFonts w:hint="eastAsia"/>
        </w:rPr>
        <w:br/>
      </w:r>
      <w:r>
        <w:rPr>
          <w:rFonts w:hint="eastAsia"/>
        </w:rPr>
        <w:t>　　　　二、电机起动控制项目投资注意事项</w:t>
      </w:r>
      <w:r>
        <w:rPr>
          <w:rFonts w:hint="eastAsia"/>
        </w:rPr>
        <w:br/>
      </w:r>
      <w:r>
        <w:rPr>
          <w:rFonts w:hint="eastAsia"/>
        </w:rPr>
        <w:t>　　　　三、电机起动控制生产开发注意事项</w:t>
      </w:r>
      <w:r>
        <w:rPr>
          <w:rFonts w:hint="eastAsia"/>
        </w:rPr>
        <w:br/>
      </w:r>
      <w:r>
        <w:rPr>
          <w:rFonts w:hint="eastAsia"/>
        </w:rPr>
        <w:t>　　　　四、电机起动控制销售注意事项</w:t>
      </w:r>
      <w:r>
        <w:rPr>
          <w:rFonts w:hint="eastAsia"/>
        </w:rPr>
        <w:br/>
      </w:r>
      <w:r>
        <w:rPr>
          <w:rFonts w:hint="eastAsia"/>
        </w:rPr>
        <w:t>　　第七节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2019-2024年中国电机起动控制市场规模及增长情况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2019-2024年中国电机起动控制行业产量及增长趋势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2025-2031年中国电机起动控制行业产量预测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2019-2024年中国电机起动控制行业市场需求及增长情况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2025-2031年中国电机起动控制行业市场需求预测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2019-2024年中国电机起动控制行业利润及增长情况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**地区电机起动控制市场规模及增长情况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**地区电机起动控制行业市场需求情况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**地区电机起动控制市场规模及增长情况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**地区电机起动控制行业市场需求情况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2019-2024年中国电机起动控制行业进口量及增速统计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2019-2024年中国电机起动控制行业出口量及增速统计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电机起动控制重点企业经营情况分析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2025年电机起动控制市场前景分析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2025-2031年中国电机起动控制市场需求预测</w:t>
      </w:r>
      <w:r>
        <w:rPr>
          <w:rFonts w:hint="eastAsia"/>
        </w:rPr>
        <w:br/>
      </w:r>
      <w:r>
        <w:rPr>
          <w:rFonts w:hint="eastAsia"/>
        </w:rPr>
        <w:t>　　图表 2025年电机起动控制发展趋势预测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1649bc9134c65" w:history="1">
        <w:r>
          <w:rPr>
            <w:rStyle w:val="Hyperlink"/>
          </w:rPr>
          <w:t>2025-2031年中国电机起动控制行业现状研究分析及发展趋势研究报告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1649bc9134c65" w:history="1">
        <w:r>
          <w:rPr>
            <w:rStyle w:val="Hyperlink"/>
          </w:rPr>
          <w:t>https://www.20087.com/2/A6/DianJiQiDongKongZhiShiChangDiaoYanBaoGao.html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热点：电机起动控制柜怎么接线、电机起动控制器是否有大电流保护、电机起动控制原理、电机启动控制、电机启动控制图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a43707c0c4273" w:history="1">
      <w:r>
        <w:rPr>
          <w:rStyle w:val="Hyperlink"/>
        </w:rPr>
        <w:t>2025-2031年中国电机起动控制行业现状研究分析及发展趋势研究报告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DianJiQiDongKongZhiShiChangDiaoYanBaoGao.html" TargetMode="External" Id="Reb31649bc913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DianJiQiDongKongZhiShiChangDiaoYanBaoGao.html" TargetMode="External" Id="R87ba43707c0c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2025-02-04T00:55:00Z</dcterms:created>
  <dcterms:modified xsi:type="dcterms:W3CDTF">2025-02-04T01:55:00Z</dcterms:modified>
  <dc:subject>2025-2031年中国电机起动控制行业现状研究分析及发展趋势研究报告</dc:subject>
  <dc:title>2025-2031年中国电机起动控制行业现状研究分析及发展趋势研究报告</dc:title>
  <cp:keywords>2025-2031年中国电机起动控制行业现状研究分析及发展趋势研究报告</cp:keywords>
  <dc:description>2025-2031年中国电机起动控制行业现状研究分析及发展趋势研究报告</dc:description>
</cp:coreProperties>
</file>