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38cf230214d81" w:history="1">
              <w:r>
                <w:rPr>
                  <w:rStyle w:val="Hyperlink"/>
                </w:rPr>
                <w:t>2025-2031年全球与中国电磁兼容室市场研究及前景趋势分析报告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38cf230214d81" w:history="1">
              <w:r>
                <w:rPr>
                  <w:rStyle w:val="Hyperlink"/>
                </w:rPr>
                <w:t>2025-2031年全球与中国电磁兼容室市场研究及前景趋势分析报告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38cf230214d81" w:history="1">
                <w:r>
                  <w:rPr>
                    <w:rStyle w:val="Hyperlink"/>
                  </w:rPr>
                  <w:t>https://www.20087.com/2/56/DianCiJianRongShiHangYeQianJingFenXi.html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室是电磁屏蔽室或电波暗室，是专门设计用于进行电磁兼容性（EMC）测试的封闭环境，旨在评估电子电气设备在电磁环境中的抗干扰能力（抗扰度）和自身产生的电磁干扰（发射）水平。电磁兼容室通过在墙壁、天花板和地板上铺设高导电性金属材料（如铜、钢或铝）形成法拉第笼，有效隔绝外部电磁信号的侵入，同时在内表面覆盖吸波材料（如铁氧体瓦和碳基泡沫角锥）以吸收内部反射的电磁波，模拟开阔场或半电波暗室的测试条件。电磁兼容室广泛应用于通信、航空航天、汽车、医疗设备、军工和消费电子等领域的产品研发、认证和质量控制环节。现代电磁兼容室的设计需满足严格的屏蔽效能、归一化场地衰减（NSA）和场均匀性等标准要求，确保测试结果的准确性和可重复性。系统通常配备精密的天线、信号发生器、频谱分析仪、接收机和自动化测试软件。然而，设施的建造成本高昂，对结构设计、材料选择、通风和电气滤波等细节要求极高，且需要定期进行性能验证和维护。</w:t>
      </w:r>
      <w:r>
        <w:rPr>
          <w:rFonts w:hint="eastAsia"/>
        </w:rPr>
        <w:br/>
      </w:r>
      <w:r>
        <w:rPr>
          <w:rFonts w:hint="eastAsia"/>
        </w:rPr>
        <w:t>　　未来，电磁兼容室的发展将聚焦于提升屏蔽效能与测试精度、适应更高频率与更复杂信号、增强智能化测试能力以及推动模块化与可重构设计。在屏蔽效能与测试精度方面，将持续研发新型高效吸波材料（如超材料、宽带复合吸波体）和优化屏蔽结构设计（如多层屏蔽、无缝焊接工艺），以应对日益严苛的EMC标准和更微弱信号的检测需求，同时改善低频段的屏蔽性能。适应更高频率与更复杂信号是核心挑战，随着5G/6G通信、毫米波雷达和高速数字电路的普及，测试频率将向更高频段扩展，要求暗室具备更低的反射系数和更优的场均匀性，同时需支持复杂调制信号和瞬态干扰的模拟与测量。智能化测试能力将显著增强，通过集成先进的自动化测试序列、数据管理平台和远程监控系统，实现测试流程的标准化、高效化和数据的可追溯性，支持多设备并行测试和结果的快速分析。模块化与可重构设计趋势明显，开发可快速组装、拆卸和调整尺寸的屏蔽室，或在同一空间内通过可移动吸波材料配置适应不同测试标准（如全电波暗室与半电波暗室切换），提高设施的灵活性和使用效率。此外，绿色设计将关注降低设施运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38cf230214d81" w:history="1">
        <w:r>
          <w:rPr>
            <w:rStyle w:val="Hyperlink"/>
          </w:rPr>
          <w:t>2025-2031年全球与中国电磁兼容室市场研究及前景趋势分析报告</w:t>
        </w:r>
      </w:hyperlink>
      <w:r>
        <w:rPr>
          <w:rFonts w:hint="eastAsia"/>
        </w:rPr>
        <w:t>》基于权威数据与一手调研资料，系统分析了电磁兼容室行业的产业链结构、市场规模、需求特征及价格体系，客观呈现了电磁兼容室行业发展现状。报告科学预测了电磁兼容室市场前景与未来趋势，重点剖析了主要企业的竞争格局、市场集中度及品牌影响力。同时，通过对电磁兼容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电磁兼容室市场概述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按照不同产品类型，电磁兼容室主要可以分为如下几个类别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全球不同产品类型电磁兼容室销售额增长趋势2020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紧凑型室</w:t>
      </w:r>
      <w:r>
        <w:rPr>
          <w:rFonts w:hint="eastAsia"/>
        </w:rPr>
        <w:br/>
      </w:r>
      <w:r>
        <w:rPr>
          <w:rFonts w:hint="eastAsia"/>
        </w:rPr>
        <w:t>　　　　1.2.3 3米室</w:t>
      </w:r>
      <w:r>
        <w:rPr>
          <w:rFonts w:hint="eastAsia"/>
        </w:rPr>
        <w:br/>
      </w:r>
      <w:r>
        <w:rPr>
          <w:rFonts w:hint="eastAsia"/>
        </w:rPr>
        <w:t>　　　　1.2.4 5米室</w:t>
      </w:r>
      <w:r>
        <w:rPr>
          <w:rFonts w:hint="eastAsia"/>
        </w:rPr>
        <w:br/>
      </w:r>
      <w:r>
        <w:rPr>
          <w:rFonts w:hint="eastAsia"/>
        </w:rPr>
        <w:t>　　　　1.2.5 10米室</w:t>
      </w:r>
      <w:r>
        <w:rPr>
          <w:rFonts w:hint="eastAsia"/>
        </w:rPr>
        <w:br/>
      </w:r>
      <w:r>
        <w:rPr>
          <w:rFonts w:hint="eastAsia"/>
        </w:rPr>
        <w:t>　　　　1.2.6 自由空间室</w:t>
      </w:r>
      <w:r>
        <w:rPr>
          <w:rFonts w:hint="eastAsia"/>
        </w:rPr>
        <w:br/>
      </w:r>
      <w:r>
        <w:rPr>
          <w:rFonts w:hint="eastAsia"/>
        </w:rPr>
        <w:t>　　1.3 从不同应用，电磁兼容室主要包括如下几个方面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全球不同应用电磁兼容室销售额增长趋势2020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电气和机械</w:t>
      </w:r>
      <w:r>
        <w:rPr>
          <w:rFonts w:hint="eastAsia"/>
        </w:rPr>
        <w:br/>
      </w:r>
      <w:r>
        <w:rPr>
          <w:rFonts w:hint="eastAsia"/>
        </w:rPr>
        <w:t>　　　　1.3.4 电声工业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电磁兼容室行业背景、发展历史、现状及趋势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电磁兼容室行业目前现状分析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电磁兼容室发展趋势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全球电磁兼容室总体规模分析</w:t>
      </w:r>
      <w:r>
        <w:rPr>
          <w:rFonts w:hint="eastAsia"/>
        </w:rPr>
        <w:br/>
      </w:r>
      <w:r>
        <w:rPr>
          <w:rFonts w:hint="eastAsia"/>
        </w:rPr>
        <w:t>　　2.1 全球电磁兼容室供需现状及预测（2020-2031）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全球电磁兼容室产能、产量、产能利用率及发展趋势（2020-2031）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全球电磁兼容室产量、需求量及发展趋势（2020-2031）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全球主要地区电磁兼容室产量及发展趋势（2020-2031）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全球主要地区电磁兼容室产量（2020-2025）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全球主要地区电磁兼容室产量（2026-2031）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全球主要地区电磁兼容室产量市场份额（2020-2031）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中国电磁兼容室供需现状及预测（2020-2031）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中国电磁兼容室产能、产量、产能利用率及发展趋势（2020-2031）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中国电磁兼容室产量、市场需求量及发展趋势（2020-2031）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全球电磁兼容室销量及销售额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全球市场电磁兼容室销售额（2020-2031）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全球市场电磁兼容室销量（2020-2031）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全球市场电磁兼容室价格趋势（2020-2031）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全球电磁兼容室主要地区分析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全球主要地区电磁兼容室市场规模分析：2020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全球主要地区电磁兼容室销售收入及市场份额（2020-2025年）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全球主要地区电磁兼容室销售收入预测（2026-2031年）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全球主要地区电磁兼容室销量分析：2020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全球主要地区电磁兼容室销量及市场份额（2020-2025年）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全球主要地区电磁兼容室销量及市场份额预测（2026-2031）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北美市场电磁兼容室销量、收入及增长率（2020-2031）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欧洲市场电磁兼容室销量、收入及增长率（2020-2031）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中国市场电磁兼容室销量、收入及增长率（2020-2031）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日本市场电磁兼容室销量、收入及增长率（2020-2031）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东南亚市场电磁兼容室销量、收入及增长率（2020-2031）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印度市场电磁兼容室销量、收入及增长率（2020-2031）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全球市场主要厂商电磁兼容室产能市场份额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全球市场主要厂商电磁兼容室销量（2020-2025）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全球市场主要厂商电磁兼容室销量（2020-2025）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全球市场主要厂商电磁兼容室销售收入（2020-2025）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全球市场主要厂商电磁兼容室销售价格（2020-2025）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2024年全球主要生产商电磁兼容室收入排名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中国市场主要厂商电磁兼容室销量（2020-2025）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中国市场主要厂商电磁兼容室销量（2020-2025）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中国市场主要厂商电磁兼容室销售收入（2020-2025）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2024年中国主要生产商电磁兼容室收入排名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中国市场主要厂商电磁兼容室销售价格（2020-2025）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全球主要厂商电磁兼容室总部及产地分布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全球主要厂商成立时间及电磁兼容室商业化日期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全球主要厂商电磁兼容室产品类型及应用</w:t>
      </w:r>
      <w:r>
        <w:rPr>
          <w:rFonts w:hint="eastAsia"/>
        </w:rPr>
        <w:br/>
      </w:r>
      <w:r>
        <w:rPr>
          <w:rFonts w:hint="eastAsia"/>
        </w:rPr>
        <w:t>　　4.7 电磁兼容室行业集中度、竞争程度分析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电磁兼容室行业集中度分析：2024年全球Top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全球电磁兼容室第一梯队、第二梯队和第三梯队生产商（品牌）及市场份额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电磁兼容室销量、收入、价格及毛利率（2020-2025）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电磁兼容室销量、收入、价格及毛利率（2020-2025）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电磁兼容室销量、收入、价格及毛利率（2020-2025）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电磁兼容室销量、收入、价格及毛利率（2020-2025）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电磁兼容室销量、收入、价格及毛利率（2020-2025）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电磁兼容室销量、收入、价格及毛利率（2020-2025）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不同产品类型电磁兼容室分析</w:t>
      </w:r>
      <w:r>
        <w:rPr>
          <w:rFonts w:hint="eastAsia"/>
        </w:rPr>
        <w:br/>
      </w:r>
      <w:r>
        <w:rPr>
          <w:rFonts w:hint="eastAsia"/>
        </w:rPr>
        <w:t>　　6.1 全球不同产品类型电磁兼容室销量（2020-2031）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全球不同产品类型电磁兼容室销量及市场份额（2020-2025）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全球不同产品类型电磁兼容室销量预测（2026-2031）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全球不同产品类型电磁兼容室收入（2020-2031）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全球不同产品类型电磁兼容室收入及市场份额（2020-2025）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全球不同产品类型电磁兼容室收入预测（2026-2031）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全球不同产品类型电磁兼容室价格走势（2020-2031）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不同应用电磁兼容室分析</w:t>
      </w:r>
      <w:r>
        <w:rPr>
          <w:rFonts w:hint="eastAsia"/>
        </w:rPr>
        <w:br/>
      </w:r>
      <w:r>
        <w:rPr>
          <w:rFonts w:hint="eastAsia"/>
        </w:rPr>
        <w:t>　　7.1 全球不同应用电磁兼容室销量（2020-2031）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全球不同应用电磁兼容室销量及市场份额（2020-2025）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全球不同应用电磁兼容室销量预测（2026-2031）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全球不同应用电磁兼容室收入（2020-2031）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全球不同应用电磁兼容室收入及市场份额（2020-2025）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全球不同应用电磁兼容室收入预测（2026-2031）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全球不同应用电磁兼容室价格走势（2020-2031）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电磁兼容室产业链分析</w:t>
      </w:r>
      <w:r>
        <w:rPr>
          <w:rFonts w:hint="eastAsia"/>
        </w:rPr>
        <w:br/>
      </w:r>
      <w:r>
        <w:rPr>
          <w:rFonts w:hint="eastAsia"/>
        </w:rPr>
        <w:t>　　8.2 电磁兼容室工艺制造技术分析</w:t>
      </w:r>
      <w:r>
        <w:rPr>
          <w:rFonts w:hint="eastAsia"/>
        </w:rPr>
        <w:br/>
      </w:r>
      <w:r>
        <w:rPr>
          <w:rFonts w:hint="eastAsia"/>
        </w:rPr>
        <w:t>　　8.3 电磁兼容室产业上游供应分析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电磁兼容室下游客户分析</w:t>
      </w:r>
      <w:r>
        <w:rPr>
          <w:rFonts w:hint="eastAsia"/>
        </w:rPr>
        <w:br/>
      </w:r>
      <w:r>
        <w:rPr>
          <w:rFonts w:hint="eastAsia"/>
        </w:rPr>
        <w:t>　　8.5 电磁兼容室销售渠道分析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电磁兼容室行业发展机遇及主要驱动因素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电磁兼容室行业发展面临的风险</w:t>
      </w:r>
      <w:r>
        <w:rPr>
          <w:rFonts w:hint="eastAsia"/>
        </w:rPr>
        <w:br/>
      </w:r>
      <w:r>
        <w:rPr>
          <w:rFonts w:hint="eastAsia"/>
        </w:rPr>
        <w:t>　　9.3 电磁兼容室行业政策分析</w:t>
      </w:r>
      <w:r>
        <w:rPr>
          <w:rFonts w:hint="eastAsia"/>
        </w:rPr>
        <w:br/>
      </w:r>
      <w:r>
        <w:rPr>
          <w:rFonts w:hint="eastAsia"/>
        </w:rPr>
        <w:t>　　9.4 电磁兼容室中国企业SWOT分析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全球不同产品类型电磁兼容室销售额增长（CAGR）趋势2020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电磁兼容室行业目前发展现状</w:t>
      </w:r>
      <w:r>
        <w:rPr>
          <w:rFonts w:hint="eastAsia"/>
        </w:rPr>
        <w:br/>
      </w:r>
      <w:r>
        <w:rPr>
          <w:rFonts w:hint="eastAsia"/>
        </w:rPr>
        <w:t>　　表 4： 电磁兼容室发展趋势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全球主要地区电磁兼容室产量增速（CAGR）：（2020 VS 2024 VS 2031）&amp;（间）</w:t>
      </w:r>
      <w:r>
        <w:rPr>
          <w:rFonts w:hint="eastAsia"/>
        </w:rPr>
        <w:br/>
      </w:r>
      <w:r>
        <w:rPr>
          <w:rFonts w:hint="eastAsia"/>
        </w:rPr>
        <w:t>　　表 6： 全球主要地区电磁兼容室产量（2020-2025）&amp;（间）</w:t>
      </w:r>
      <w:r>
        <w:rPr>
          <w:rFonts w:hint="eastAsia"/>
        </w:rPr>
        <w:br/>
      </w:r>
      <w:r>
        <w:rPr>
          <w:rFonts w:hint="eastAsia"/>
        </w:rPr>
        <w:t>　　表 7： 全球主要地区电磁兼容室产量（2026-2031）&amp;（间）</w:t>
      </w:r>
      <w:r>
        <w:rPr>
          <w:rFonts w:hint="eastAsia"/>
        </w:rPr>
        <w:br/>
      </w:r>
      <w:r>
        <w:rPr>
          <w:rFonts w:hint="eastAsia"/>
        </w:rPr>
        <w:t>　　表 8： 全球主要地区电磁兼容室产量市场份额（2020-2025）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全球主要地区电磁兼容室产量（2026-2031）&amp;（间）</w:t>
      </w:r>
      <w:r>
        <w:rPr>
          <w:rFonts w:hint="eastAsia"/>
        </w:rPr>
        <w:br/>
      </w:r>
      <w:r>
        <w:rPr>
          <w:rFonts w:hint="eastAsia"/>
        </w:rPr>
        <w:t>　　表 10： 全球主要地区电磁兼容室销售收入增速：（2020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全球主要地区电磁兼容室销售收入（2020-2025）&amp;（百万美元）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全球主要地区电磁兼容室销售收入市场份额（2020-2025）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全球主要地区电磁兼容室收入（2026-2031）&amp;（百万美元）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全球主要地区电磁兼容室收入市场份额（2026-2031）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全球主要地区电磁兼容室销量（间）：2020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全球主要地区电磁兼容室销量（2020-2025）&amp;（间）</w:t>
      </w:r>
      <w:r>
        <w:rPr>
          <w:rFonts w:hint="eastAsia"/>
        </w:rPr>
        <w:br/>
      </w:r>
      <w:r>
        <w:rPr>
          <w:rFonts w:hint="eastAsia"/>
        </w:rPr>
        <w:t>　　表 17： 全球主要地区电磁兼容室销量市场份额（2020-2025）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全球主要地区电磁兼容室销量（2026-2031）&amp;（间）</w:t>
      </w:r>
      <w:r>
        <w:rPr>
          <w:rFonts w:hint="eastAsia"/>
        </w:rPr>
        <w:br/>
      </w:r>
      <w:r>
        <w:rPr>
          <w:rFonts w:hint="eastAsia"/>
        </w:rPr>
        <w:t>　　表 19： 全球主要地区电磁兼容室销量份额（2026-2031）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全球市场主要厂商电磁兼容室产能（2024-2025）&amp;（间）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全球市场主要厂商电磁兼容室销量（2020-2025）&amp;（间）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全球市场主要厂商电磁兼容室销量市场份额（2020-2025）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全球市场主要厂商电磁兼容室销售收入（2020-2025）&amp;（百万美元）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全球市场主要厂商电磁兼容室销售收入市场份额（2020-2025）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全球市场主要厂商电磁兼容室销售价格（2020-2025）&amp;（美元/间）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2024年全球主要生产商电磁兼容室收入排名（百万美元）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中国市场主要厂商电磁兼容室销量（2020-2025）&amp;（间）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中国市场主要厂商电磁兼容室销量市场份额（2020-2025）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中国市场主要厂商电磁兼容室销售收入（2020-2025）&amp;（百万美元）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中国市场主要厂商电磁兼容室销售收入市场份额（2020-2025）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2024年中国主要生产商电磁兼容室收入排名（百万美元）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中国市场主要厂商电磁兼容室销售价格（2020-2025）&amp;（美元/间）</w:t>
      </w:r>
      <w:r>
        <w:rPr>
          <w:rFonts w:hint="eastAsia"/>
        </w:rPr>
        <w:br/>
      </w:r>
      <w:r>
        <w:rPr>
          <w:rFonts w:hint="eastAsia"/>
        </w:rPr>
        <w:t>　　表 33： 全球主要厂商电磁兼容室总部及产地分布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全球主要厂商成立时间及电磁兼容室商业化日期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全球主要厂商电磁兼容室产品类型及应用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2024年全球电磁兼容室主要厂商市场地位（第一梯队、第二梯队和第三梯队）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全球电磁兼容室市场投资、并购等现状分析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电磁兼容室销量（间）、收入（百万美元）、价格（美元/间）及毛利率（2020-2025）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电磁兼容室销量（间）、收入（百万美元）、价格（美元/间）及毛利率（2020-2025）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电磁兼容室销量（间）、收入（百万美元）、价格（美元/间）及毛利率（2020-2025）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电磁兼容室销量（间）、收入（百万美元）、价格（美元/间）及毛利率（2020-2025）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电磁兼容室销量（间）、收入（百万美元）、价格（美元/间）及毛利率（2020-2025）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电磁兼容室生产基地、销售区域、竞争对手及市场地位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电磁兼容室产品规格、参数及市场应用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电磁兼容室销量（间）、收入（百万美元）、价格（美元/间）及毛利率（2020-2025）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全球不同产品类型电磁兼容室销量（2020-2025年）&amp;（间）</w:t>
      </w:r>
      <w:r>
        <w:rPr>
          <w:rFonts w:hint="eastAsia"/>
        </w:rPr>
        <w:br/>
      </w:r>
      <w:r>
        <w:rPr>
          <w:rFonts w:hint="eastAsia"/>
        </w:rPr>
        <w:t>　　表 69： 全球不同产品类型电磁兼容室销量市场份额（2020-2025）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全球不同产品类型电磁兼容室销量预测（2026-2031）&amp;（间）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全球市场不同产品类型电磁兼容室销量市场份额预测（2026-2031）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全球不同产品类型电磁兼容室收入（2020-2025年）&amp;（百万美元）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全球不同产品类型电磁兼容室收入市场份额（2020-2025）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全球不同产品类型电磁兼容室收入预测（2026-2031）&amp;（百万美元）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全球不同产品类型电磁兼容室收入市场份额预测（2026-2031）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全球不同应用电磁兼容室销量（2020-2025年）&amp;（间）</w:t>
      </w:r>
      <w:r>
        <w:rPr>
          <w:rFonts w:hint="eastAsia"/>
        </w:rPr>
        <w:br/>
      </w:r>
      <w:r>
        <w:rPr>
          <w:rFonts w:hint="eastAsia"/>
        </w:rPr>
        <w:t>　　表 77： 全球不同应用电磁兼容室销量市场份额（2020-2025）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全球不同应用电磁兼容室销量预测（2026-2031）&amp;（间）</w:t>
      </w:r>
      <w:r>
        <w:rPr>
          <w:rFonts w:hint="eastAsia"/>
        </w:rPr>
        <w:br/>
      </w:r>
      <w:r>
        <w:rPr>
          <w:rFonts w:hint="eastAsia"/>
        </w:rPr>
        <w:t>　　表 79： 全球市场不同应用电磁兼容室销量市场份额预测（2026-2031）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全球不同应用电磁兼容室收入（2020-2025年）&amp;（百万美元）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全球不同应用电磁兼容室收入市场份额（2020-2025）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全球不同应用电磁兼容室收入预测（2026-2031）&amp;（百万美元）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全球不同应用电磁兼容室收入市场份额预测（2026-2031）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电磁兼容室上游原料供应商及联系方式列表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电磁兼容室典型客户列表</w:t>
      </w:r>
      <w:r>
        <w:rPr>
          <w:rFonts w:hint="eastAsia"/>
        </w:rPr>
        <w:br/>
      </w:r>
      <w:r>
        <w:rPr>
          <w:rFonts w:hint="eastAsia"/>
        </w:rPr>
        <w:t>　　表 86： 电磁兼容室主要销售模式及销售渠道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电磁兼容室行业发展机遇及主要驱动因素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电磁兼容室行业发展面临的风险</w:t>
      </w:r>
      <w:r>
        <w:rPr>
          <w:rFonts w:hint="eastAsia"/>
        </w:rPr>
        <w:br/>
      </w:r>
      <w:r>
        <w:rPr>
          <w:rFonts w:hint="eastAsia"/>
        </w:rPr>
        <w:t>　　表 89： 电磁兼容室行业政策分析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电磁兼容室产品图片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全球不同产品类型电磁兼容室销售额2020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全球不同产品类型电磁兼容室市场份额2024 &amp; 2031</w:t>
      </w:r>
      <w:r>
        <w:rPr>
          <w:rFonts w:hint="eastAsia"/>
        </w:rPr>
        <w:br/>
      </w:r>
      <w:r>
        <w:rPr>
          <w:rFonts w:hint="eastAsia"/>
        </w:rPr>
        <w:t>　　图 4： 紧凑型室产品图片</w:t>
      </w:r>
      <w:r>
        <w:rPr>
          <w:rFonts w:hint="eastAsia"/>
        </w:rPr>
        <w:br/>
      </w:r>
      <w:r>
        <w:rPr>
          <w:rFonts w:hint="eastAsia"/>
        </w:rPr>
        <w:t>　　图 5： 3米室产品图片</w:t>
      </w:r>
      <w:r>
        <w:rPr>
          <w:rFonts w:hint="eastAsia"/>
        </w:rPr>
        <w:br/>
      </w:r>
      <w:r>
        <w:rPr>
          <w:rFonts w:hint="eastAsia"/>
        </w:rPr>
        <w:t>　　图 6： 5米室产品图片</w:t>
      </w:r>
      <w:r>
        <w:rPr>
          <w:rFonts w:hint="eastAsia"/>
        </w:rPr>
        <w:br/>
      </w:r>
      <w:r>
        <w:rPr>
          <w:rFonts w:hint="eastAsia"/>
        </w:rPr>
        <w:t>　　图 7： 10米室产品图片</w:t>
      </w:r>
      <w:r>
        <w:rPr>
          <w:rFonts w:hint="eastAsia"/>
        </w:rPr>
        <w:br/>
      </w:r>
      <w:r>
        <w:rPr>
          <w:rFonts w:hint="eastAsia"/>
        </w:rPr>
        <w:t>　　图 8： 自由空间室产品图片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全球不同应用电磁兼容室市场份额2024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电气和机械</w:t>
      </w:r>
      <w:r>
        <w:rPr>
          <w:rFonts w:hint="eastAsia"/>
        </w:rPr>
        <w:br/>
      </w:r>
      <w:r>
        <w:rPr>
          <w:rFonts w:hint="eastAsia"/>
        </w:rPr>
        <w:t>　　图 13： 电声工业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全球电磁兼容室产能、产量、产能利用率及发展趋势（2020-2031）&amp;（间）</w:t>
      </w:r>
      <w:r>
        <w:rPr>
          <w:rFonts w:hint="eastAsia"/>
        </w:rPr>
        <w:br/>
      </w:r>
      <w:r>
        <w:rPr>
          <w:rFonts w:hint="eastAsia"/>
        </w:rPr>
        <w:t>　　图 16： 全球电磁兼容室产量、需求量及发展趋势（2020-2031）&amp;（间）</w:t>
      </w:r>
      <w:r>
        <w:rPr>
          <w:rFonts w:hint="eastAsia"/>
        </w:rPr>
        <w:br/>
      </w:r>
      <w:r>
        <w:rPr>
          <w:rFonts w:hint="eastAsia"/>
        </w:rPr>
        <w:t>　　图 17： 全球主要地区电磁兼容室产量（2020 VS 2024 VS 2031）&amp;（间）</w:t>
      </w:r>
      <w:r>
        <w:rPr>
          <w:rFonts w:hint="eastAsia"/>
        </w:rPr>
        <w:br/>
      </w:r>
      <w:r>
        <w:rPr>
          <w:rFonts w:hint="eastAsia"/>
        </w:rPr>
        <w:t>　　图 18： 全球主要地区电磁兼容室产量市场份额（2020-2031）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中国电磁兼容室产能、产量、产能利用率及发展趋势（2020-2031）&amp;（间）</w:t>
      </w:r>
      <w:r>
        <w:rPr>
          <w:rFonts w:hint="eastAsia"/>
        </w:rPr>
        <w:br/>
      </w:r>
      <w:r>
        <w:rPr>
          <w:rFonts w:hint="eastAsia"/>
        </w:rPr>
        <w:t>　　图 20： 中国电磁兼容室产量、市场需求量及发展趋势（2020-2031）&amp;（间）</w:t>
      </w:r>
      <w:r>
        <w:rPr>
          <w:rFonts w:hint="eastAsia"/>
        </w:rPr>
        <w:br/>
      </w:r>
      <w:r>
        <w:rPr>
          <w:rFonts w:hint="eastAsia"/>
        </w:rPr>
        <w:t>　　图 21： 全球电磁兼容室市场销售额及增长率：（2020-2031）&amp;（百万美元）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全球市场电磁兼容室市场规模：2020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全球市场电磁兼容室销量及增长率（2020-2031）&amp;（间）</w:t>
      </w:r>
      <w:r>
        <w:rPr>
          <w:rFonts w:hint="eastAsia"/>
        </w:rPr>
        <w:br/>
      </w:r>
      <w:r>
        <w:rPr>
          <w:rFonts w:hint="eastAsia"/>
        </w:rPr>
        <w:t>　　图 24： 全球市场电磁兼容室价格趋势（2020-2031）&amp;（美元/间）</w:t>
      </w:r>
      <w:r>
        <w:rPr>
          <w:rFonts w:hint="eastAsia"/>
        </w:rPr>
        <w:br/>
      </w:r>
      <w:r>
        <w:rPr>
          <w:rFonts w:hint="eastAsia"/>
        </w:rPr>
        <w:t>　　图 25： 全球主要地区电磁兼容室销售收入（2020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全球主要地区电磁兼容室销售收入市场份额（2020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北美市场电磁兼容室销量及增长率（2020-2031）&amp;（间）</w:t>
      </w:r>
      <w:r>
        <w:rPr>
          <w:rFonts w:hint="eastAsia"/>
        </w:rPr>
        <w:br/>
      </w:r>
      <w:r>
        <w:rPr>
          <w:rFonts w:hint="eastAsia"/>
        </w:rPr>
        <w:t>　　图 28： 北美市场电磁兼容室收入及增长率（2020-2031）&amp;（百万美元）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欧洲市场电磁兼容室销量及增长率（2020-2031）&amp;（间）</w:t>
      </w:r>
      <w:r>
        <w:rPr>
          <w:rFonts w:hint="eastAsia"/>
        </w:rPr>
        <w:br/>
      </w:r>
      <w:r>
        <w:rPr>
          <w:rFonts w:hint="eastAsia"/>
        </w:rPr>
        <w:t>　　图 30： 欧洲市场电磁兼容室收入及增长率（2020-2031）&amp;（百万美元）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中国市场电磁兼容室销量及增长率（2020-2031）&amp;（间）</w:t>
      </w:r>
      <w:r>
        <w:rPr>
          <w:rFonts w:hint="eastAsia"/>
        </w:rPr>
        <w:br/>
      </w:r>
      <w:r>
        <w:rPr>
          <w:rFonts w:hint="eastAsia"/>
        </w:rPr>
        <w:t>　　图 32： 中国市场电磁兼容室收入及增长率（2020-2031）&amp;（百万美元）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日本市场电磁兼容室销量及增长率（2020-2031）&amp;（间）</w:t>
      </w:r>
      <w:r>
        <w:rPr>
          <w:rFonts w:hint="eastAsia"/>
        </w:rPr>
        <w:br/>
      </w:r>
      <w:r>
        <w:rPr>
          <w:rFonts w:hint="eastAsia"/>
        </w:rPr>
        <w:t>　　图 34： 日本市场电磁兼容室收入及增长率（2020-2031）&amp;（百万美元）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东南亚市场电磁兼容室销量及增长率（2020-2031）&amp;（间）</w:t>
      </w:r>
      <w:r>
        <w:rPr>
          <w:rFonts w:hint="eastAsia"/>
        </w:rPr>
        <w:br/>
      </w:r>
      <w:r>
        <w:rPr>
          <w:rFonts w:hint="eastAsia"/>
        </w:rPr>
        <w:t>　　图 36： 东南亚市场电磁兼容室收入及增长率（2020-2031）&amp;（百万美元）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印度市场电磁兼容室销量及增长率（2020-2031）&amp;（间）</w:t>
      </w:r>
      <w:r>
        <w:rPr>
          <w:rFonts w:hint="eastAsia"/>
        </w:rPr>
        <w:br/>
      </w:r>
      <w:r>
        <w:rPr>
          <w:rFonts w:hint="eastAsia"/>
        </w:rPr>
        <w:t>　　图 38： 印度市场电磁兼容室收入及增长率（2020-2031）&amp;（百万美元）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2024年全球市场主要厂商电磁兼容室销量市场份额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2024年全球市场主要厂商电磁兼容室收入市场份额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2024年中国市场主要厂商电磁兼容室销量市场份额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2024年中国市场主要厂商电磁兼容室收入市场份额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2024年全球前五大生产商电磁兼容室市场份额</w:t>
      </w:r>
      <w:r>
        <w:rPr>
          <w:rFonts w:hint="eastAsia"/>
        </w:rPr>
        <w:br/>
      </w:r>
      <w:r>
        <w:rPr>
          <w:rFonts w:hint="eastAsia"/>
        </w:rPr>
        <w:t>　　图 44： 2024年全球电磁兼容室第一梯队、第二梯队和第三梯队厂商及市场份额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全球不同产品类型电磁兼容室价格走势（2020-2031）&amp;（美元/间）</w:t>
      </w:r>
      <w:r>
        <w:rPr>
          <w:rFonts w:hint="eastAsia"/>
        </w:rPr>
        <w:br/>
      </w:r>
      <w:r>
        <w:rPr>
          <w:rFonts w:hint="eastAsia"/>
        </w:rPr>
        <w:t>　　图 46： 全球不同应用电磁兼容室价格走势（2020-2031）&amp;（美元/间）</w:t>
      </w:r>
      <w:r>
        <w:rPr>
          <w:rFonts w:hint="eastAsia"/>
        </w:rPr>
        <w:br/>
      </w:r>
      <w:r>
        <w:rPr>
          <w:rFonts w:hint="eastAsia"/>
        </w:rPr>
        <w:t>　　图 47： 电磁兼容室产业链</w:t>
      </w:r>
      <w:r>
        <w:rPr>
          <w:rFonts w:hint="eastAsia"/>
        </w:rPr>
        <w:br/>
      </w:r>
      <w:r>
        <w:rPr>
          <w:rFonts w:hint="eastAsia"/>
        </w:rPr>
        <w:t>　　图 48： 电磁兼容室中国企业SWOT分析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38cf230214d81" w:history="1">
        <w:r>
          <w:rPr>
            <w:rStyle w:val="Hyperlink"/>
          </w:rPr>
          <w:t>2025-2031年全球与中国电磁兼容室市场研究及前景趋势分析报告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38cf230214d81" w:history="1">
        <w:r>
          <w:rPr>
            <w:rStyle w:val="Hyperlink"/>
          </w:rPr>
          <w:t>https://www.20087.com/2/56/DianCiJianRongShiHangYeQianJingFenXi.html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热点：电磁兼容、电磁兼容室为什么使用镀锌钢板、电磁兼容设备、电磁兼容室建设费用、中国电磁兼容网、电磁兼容室主任陆敏、电磁兼容材料、电磁兼容室里为啥不能带手机呢、电磁兼容问题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a552f48034a65" w:history="1">
      <w:r>
        <w:rPr>
          <w:rStyle w:val="Hyperlink"/>
        </w:rPr>
        <w:t>2025-2031年全球与中国电磁兼容室市场研究及前景趋势分析报告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anCiJianRongShiHangYeQianJingFenXi.html" TargetMode="External" Id="Rb0a38cf23021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anCiJianRongShiHangYeQianJingFenXi.html" TargetMode="External" Id="R1e9a552f4803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2025-02-19T23:21:28Z</dcterms:created>
  <dcterms:modified xsi:type="dcterms:W3CDTF">2025-02-20T00:21:28Z</dcterms:modified>
  <dc:subject>2025-2031年全球与中国电磁兼容室市场研究及前景趋势分析报告</dc:subject>
  <dc:title>2025-2031年全球与中国电磁兼容室市场研究及前景趋势分析报告</dc:title>
  <cp:keywords>2025-2031年全球与中国电磁兼容室市场研究及前景趋势分析报告</cp:keywords>
  <dc:description>2025-2031年全球与中国电磁兼容室市场研究及前景趋势分析报告</dc:description>
</cp:coreProperties>
</file>