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47301ac82f42c5" w:history="1">
              <w:r>
                <w:rPr>
                  <w:rStyle w:val="Hyperlink"/>
                </w:rPr>
                <w:t>2024-2030年中国电线电缆检测市场调查研究与前景趋势预测报告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47301ac82f42c5" w:history="1">
              <w:r>
                <w:rPr>
                  <w:rStyle w:val="Hyperlink"/>
                </w:rPr>
                <w:t>2024-2030年中国电线电缆检测市场调查研究与前景趋势预测报告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47301ac82f42c5" w:history="1">
                <w:r>
                  <w:rPr>
                    <w:rStyle w:val="Hyperlink"/>
                  </w:rPr>
                  <w:t>https://www.20087.com/2/36/DianXianDianLanJianCeFaZhanQuShiFenXi.html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电缆检测服务是确保电力系统安全稳定运行的重要环节。随着电网规模的扩大和技术的进步，电线电缆检测技术也在不断更新迭代。目前市场上，电线电缆检测涵盖了从原材料到成品的各个环节，包括导体电阻测试、绝缘性能测试、耐压试验等。随着新材料的应用和电缆技术的发展，检测标准也在不断提高，以确保电线电缆的质量和可靠性。</w:t>
      </w:r>
      <w:r>
        <w:rPr>
          <w:rFonts w:hint="eastAsia"/>
        </w:rPr>
        <w:br/>
      </w:r>
      <w:r>
        <w:rPr>
          <w:rFonts w:hint="eastAsia"/>
        </w:rPr>
        <w:t>　　未来，电线电缆检测的发展将更加注重智能化和精准化。一方面，通过集成先进的传感技术和数据分析系统，实现电线电缆的在线监测和智能诊断，提高检测效率和准确性。另一方面，随着新能源和智能电网的发展，电线电缆检测将更加关注电缆的耐久性和适应复杂环境的能力，以适应未来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47301ac82f42c5" w:history="1">
        <w:r>
          <w:rPr>
            <w:rStyle w:val="Hyperlink"/>
          </w:rPr>
          <w:t>2024-2030年中国电线电缆检测市场调查研究与前景趋势预测报告</w:t>
        </w:r>
      </w:hyperlink>
      <w:r>
        <w:rPr>
          <w:rFonts w:hint="eastAsia"/>
        </w:rPr>
        <w:t>》在多年电线电缆检测行业研究的基础上，结合中国电线电缆检测行业市场的发展现状，通过资深研究团队对电线电缆检测市场资料进行整理，并依托国家权威数据资源和长期市场监测的数据库，对电线电缆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47301ac82f42c5" w:history="1">
        <w:r>
          <w:rPr>
            <w:rStyle w:val="Hyperlink"/>
          </w:rPr>
          <w:t>2024-2030年中国电线电缆检测市场调查研究与前景趋势预测报告</w:t>
        </w:r>
      </w:hyperlink>
      <w:r>
        <w:rPr>
          <w:rFonts w:hint="eastAsia"/>
        </w:rPr>
        <w:t>》可以帮助投资者准确把握电线电缆检测行业的市场现状，为投资者进行投资作出电线电缆检测行业前景预判，挖掘电线电缆检测行业投资价值，同时提出电线电缆检测行业投资策略、营销策略等方面的建议。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电线电缆检测产业概述</w:t>
      </w:r>
      <w:r>
        <w:rPr>
          <w:rFonts w:hint="eastAsia"/>
        </w:rPr>
        <w:br/>
      </w:r>
      <w:r>
        <w:rPr>
          <w:rFonts w:hint="eastAsia"/>
        </w:rPr>
        <w:t>　　第一节 电线电缆检测定义</w:t>
      </w:r>
      <w:r>
        <w:rPr>
          <w:rFonts w:hint="eastAsia"/>
        </w:rPr>
        <w:br/>
      </w:r>
      <w:r>
        <w:rPr>
          <w:rFonts w:hint="eastAsia"/>
        </w:rPr>
        <w:t>　　第二节 电线电缆检测行业特点</w:t>
      </w:r>
      <w:r>
        <w:rPr>
          <w:rFonts w:hint="eastAsia"/>
        </w:rPr>
        <w:br/>
      </w:r>
      <w:r>
        <w:rPr>
          <w:rFonts w:hint="eastAsia"/>
        </w:rPr>
        <w:t>　　第三节 电线电缆检测产业链分析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2023-2024年中国电线电缆检测行业运行环境分析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中国电线电缆检测运行经济环境分析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中国电线电缆检测产业政策环境分析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一、电线电缆检测行业监管体制</w:t>
      </w:r>
      <w:r>
        <w:rPr>
          <w:rFonts w:hint="eastAsia"/>
        </w:rPr>
        <w:br/>
      </w:r>
      <w:r>
        <w:rPr>
          <w:rFonts w:hint="eastAsia"/>
        </w:rPr>
        <w:t>　　　　二、电线电缆检测行业主要法规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三、主要电线电缆检测产业政策</w:t>
      </w:r>
      <w:r>
        <w:rPr>
          <w:rFonts w:hint="eastAsia"/>
        </w:rPr>
        <w:br/>
      </w:r>
      <w:r>
        <w:rPr>
          <w:rFonts w:hint="eastAsia"/>
        </w:rPr>
        <w:t>　　第三节 中国电线电缆检测产业社会环境分析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国外电线电缆检测行业发展态势分析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国外电线电缆检测市场发展现状分析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国外主要国家电线电缆检测市场现状</w:t>
      </w:r>
      <w:r>
        <w:rPr>
          <w:rFonts w:hint="eastAsia"/>
        </w:rPr>
        <w:br/>
      </w:r>
      <w:r>
        <w:rPr>
          <w:rFonts w:hint="eastAsia"/>
        </w:rPr>
        <w:t>　　第三节 国外电线电缆检测行业发展趋势预测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中国电线电缆检测行业市场分析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2019-2024年中国电线电缆检测行业规模情况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2019-2024年中国电线电缆检测市场规模情况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2019-2024年中国电线电缆检测行业盈利情况分析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2019-2024年中国电线电缆检测市场需求状况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2019-2024年中国电线电缆检测行业市场供给状况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2019-2024年电线电缆检测行业市场供需平衡状况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中国重点地区电线电缆检测行业市场调研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重点地区（一）电线电缆检测市场调研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重点地区（二）电线电缆检测市场调研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重点地区（三）电线电缆检测市场调研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重点地区（四）电线电缆检测市场调研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重点地区（五）电线电缆检测市场调研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中国电线电缆检测行业价格走势及影响因素分析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国内电线电缆检测行业价格回顾</w:t>
      </w:r>
      <w:r>
        <w:rPr>
          <w:rFonts w:hint="eastAsia"/>
        </w:rPr>
        <w:br/>
      </w:r>
      <w:r>
        <w:rPr>
          <w:rFonts w:hint="eastAsia"/>
        </w:rPr>
        <w:t>　　第二节 国内电线电缆检测行业价格走势预测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国内电线电缆检测行业价格影响因素分析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中国电线电缆检测行业客户调研</w:t>
      </w:r>
      <w:r>
        <w:rPr>
          <w:rFonts w:hint="eastAsia"/>
        </w:rPr>
        <w:br/>
      </w:r>
      <w:r>
        <w:rPr>
          <w:rFonts w:hint="eastAsia"/>
        </w:rPr>
        <w:t>　　　　一、电线电缆检测行业客户偏好调查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二、客户对电线电缆检测品牌的首要认知渠道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三、电线电缆检测品牌忠诚度调查</w:t>
      </w:r>
      <w:r>
        <w:rPr>
          <w:rFonts w:hint="eastAsia"/>
        </w:rPr>
        <w:br/>
      </w:r>
      <w:r>
        <w:rPr>
          <w:rFonts w:hint="eastAsia"/>
        </w:rPr>
        <w:t>　　　　四、电线电缆检测行业客户消费理念调研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中国电线电缆检测行业竞争格局分析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2024年电线电缆检测行业集中度分析</w:t>
      </w:r>
      <w:r>
        <w:rPr>
          <w:rFonts w:hint="eastAsia"/>
        </w:rPr>
        <w:br/>
      </w:r>
      <w:r>
        <w:rPr>
          <w:rFonts w:hint="eastAsia"/>
        </w:rPr>
        <w:t>　　　　一、电线电缆检测市场集中度分析</w:t>
      </w:r>
      <w:r>
        <w:rPr>
          <w:rFonts w:hint="eastAsia"/>
        </w:rPr>
        <w:br/>
      </w:r>
      <w:r>
        <w:rPr>
          <w:rFonts w:hint="eastAsia"/>
        </w:rPr>
        <w:t>　　　　二、电线电缆检测企业集中度分析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2023-2024年电线电缆检测行业竞争格局分析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一、电线电缆检测行业竞争策略分析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二、电线电缆检测行业竞争格局展望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三、我国电线电缆检测市场竞争趋势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电线电缆检测行业重点企业发展调研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电线电缆检测行业企业经营策略研究分析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电线电缆检测企业多样化经营策略分析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一、电线电缆检测企业多样化经营情况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二、现行电线电缆检测行业多样化经营的方向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大型电线电缆检测企业集团未来发展策略分析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对中小电线电缆检测企业生产经营的建议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电线电缆检测行业投资风险与控制策略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电线电缆检测行业SWOT模型分析</w:t>
      </w:r>
      <w:r>
        <w:rPr>
          <w:rFonts w:hint="eastAsia"/>
        </w:rPr>
        <w:br/>
      </w:r>
      <w:r>
        <w:rPr>
          <w:rFonts w:hint="eastAsia"/>
        </w:rPr>
        <w:t>　　　　一、电线电缆检测行业优势分析</w:t>
      </w:r>
      <w:r>
        <w:rPr>
          <w:rFonts w:hint="eastAsia"/>
        </w:rPr>
        <w:br/>
      </w:r>
      <w:r>
        <w:rPr>
          <w:rFonts w:hint="eastAsia"/>
        </w:rPr>
        <w:t>　　　　二、电线电缆检测行业劣势分析</w:t>
      </w:r>
      <w:r>
        <w:rPr>
          <w:rFonts w:hint="eastAsia"/>
        </w:rPr>
        <w:br/>
      </w:r>
      <w:r>
        <w:rPr>
          <w:rFonts w:hint="eastAsia"/>
        </w:rPr>
        <w:t>　　　　三、电线电缆检测行业机会分析</w:t>
      </w:r>
      <w:r>
        <w:rPr>
          <w:rFonts w:hint="eastAsia"/>
        </w:rPr>
        <w:br/>
      </w:r>
      <w:r>
        <w:rPr>
          <w:rFonts w:hint="eastAsia"/>
        </w:rPr>
        <w:t>　　　　四、电线电缆检测行业风险分析</w:t>
      </w:r>
      <w:r>
        <w:rPr>
          <w:rFonts w:hint="eastAsia"/>
        </w:rPr>
        <w:br/>
      </w:r>
      <w:r>
        <w:rPr>
          <w:rFonts w:hint="eastAsia"/>
        </w:rPr>
        <w:t>　　第二节 电线电缆检测行业投资风险及控制策略分析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一、电线电缆检测市场风险及控制策略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二、电线电缆检测行业政策风险及控制策略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三、电线电缆检测行业经营风险及控制策略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四、电线电缆检测同业竞争风险及控制策略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五、电线电缆检测行业其他风险及控制策略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2024-2030年中国电线电缆检测行业投资潜力及发展趋势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2024-2030年电线电缆检测行业投资潜力分析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一、电线电缆检测行业重点可投资领域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二、电线电缆检测行业目标市场需求潜力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三、电线电缆检测行业投资潜力综合评判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中~智林~－2024-2030年中国电线电缆检测行业发展趋势分析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一、2024年电线电缆检测市场前景分析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二、2024年电线电缆检测发展趋势预测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三、2024-2030年我国电线电缆检测行业发展剖析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五、未来电线电缆检测行业发展变局剖析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电线电缆检测行业历程</w:t>
      </w:r>
      <w:r>
        <w:rPr>
          <w:rFonts w:hint="eastAsia"/>
        </w:rPr>
        <w:br/>
      </w:r>
      <w:r>
        <w:rPr>
          <w:rFonts w:hint="eastAsia"/>
        </w:rPr>
        <w:t>　　图表 电线电缆检测行业生命周期</w:t>
      </w:r>
      <w:r>
        <w:rPr>
          <w:rFonts w:hint="eastAsia"/>
        </w:rPr>
        <w:br/>
      </w:r>
      <w:r>
        <w:rPr>
          <w:rFonts w:hint="eastAsia"/>
        </w:rPr>
        <w:t>　　图表 电线电缆检测行业产业链分析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2019-2024年电线电缆检测行业市场容量统计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2019-2024年中国电线电缆检测行业经营效益分析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**地区电线电缆检测市场规模及增长情况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**地区电线电缆检测市场规模及增长情况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**地区电线电缆检测行业市场需求情况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电线电缆检测重点企业（一）基本信息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电线电缆检测重点企业（一）经营情况分析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电线电缆检测重点企业（一）盈利能力情况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电线电缆检测重点企业（一）偿债能力情况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电线电缆检测重点企业（一）运营能力情况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电线电缆检测重点企业（一）成长能力情况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电线电缆检测重点企业（二）基本信息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电线电缆检测重点企业（二）经营情况分析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电线电缆检测重点企业（二）盈利能力情况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电线电缆检测重点企业（二）偿债能力情况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电线电缆检测重点企业（二）运营能力情况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电线电缆检测重点企业（二）成长能力情况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2024-2030年中国电线电缆检测行业市场容量预测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2024-2030年中国电线电缆检测市场前景分析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2024-2030年中国电线电缆检测行业发展趋势预测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47301ac82f42c5" w:history="1">
        <w:r>
          <w:rPr>
            <w:rStyle w:val="Hyperlink"/>
          </w:rPr>
          <w:t>2024-2030年中国电线电缆检测市场调查研究与前景趋势预测报告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47301ac82f42c5" w:history="1">
        <w:r>
          <w:rPr>
            <w:rStyle w:val="Hyperlink"/>
          </w:rPr>
          <w:t>https://www.20087.com/2/36/DianXianDianLanJianCeFaZhanQuShiFenXi.html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ef4098730481c" w:history="1">
      <w:r>
        <w:rPr>
          <w:rStyle w:val="Hyperlink"/>
        </w:rPr>
        <w:t>2024-2030年中国电线电缆检测市场调查研究与前景趋势预测报告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ianXianDianLanJianCeFaZhanQuShiFenXi.html" TargetMode="External" Id="Re547301ac82f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ianXianDianLanJianCeFaZhanQuShiFenXi.html" TargetMode="External" Id="R4b3ef4098730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2024-05-19T06:58:00Z</dcterms:created>
  <dcterms:modified xsi:type="dcterms:W3CDTF">2024-05-19T07:58:00Z</dcterms:modified>
  <dc:subject>2024-2030年中国电线电缆检测市场调查研究与前景趋势预测报告</dc:subject>
  <dc:title>2024-2030年中国电线电缆检测市场调查研究与前景趋势预测报告</dc:title>
  <cp:keywords>2024-2030年中国电线电缆检测市场调查研究与前景趋势预测报告</cp:keywords>
  <dc:description>2024-2030年中国电线电缆检测市场调查研究与前景趋势预测报告</dc:description>
</cp:coreProperties>
</file>