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80c0d02c148ef" w:history="1">
              <w:r>
                <w:rPr>
                  <w:rStyle w:val="Hyperlink"/>
                </w:rPr>
                <w:t>2025-2031年全球与中国电锅炉市场调研及发展前景报告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80c0d02c148ef" w:history="1">
              <w:r>
                <w:rPr>
                  <w:rStyle w:val="Hyperlink"/>
                </w:rPr>
                <w:t>2025-2031年全球与中国电锅炉市场调研及发展前景报告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80c0d02c148ef" w:history="1">
                <w:r>
                  <w:rPr>
                    <w:rStyle w:val="Hyperlink"/>
                  </w:rPr>
                  <w:t>https://www.20087.com/2/76/DianGuoLuShiChangQianJingYuCe.html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锅炉是一种清洁、高效的热源设备，近年来在住宅供暖、商业供热和工业蒸汽等领域获得了广泛应用。随着清洁能源政策的推动和电能替代燃煤、燃油锅炉的环保趋势，电锅炉市场需求持续增长。目前，市场上的电锅炉产品涵盖多种类型，包括电阻式、电磁感应式、电极式等，以适应不同规模和用途的加热需求。同时，智能化控制系统和高效热转换技术的应用，显著提升了电锅炉的运行效率和用户舒适度。</w:t>
      </w:r>
      <w:r>
        <w:rPr>
          <w:rFonts w:hint="eastAsia"/>
        </w:rPr>
        <w:br/>
      </w:r>
      <w:r>
        <w:rPr>
          <w:rFonts w:hint="eastAsia"/>
        </w:rPr>
        <w:t>　　未来，电锅炉将更加注重能效提升和智能管理。随着电网储能技术和负荷调控能力的增强，电锅炉将更好地与可再生能源发电系统协同工作，利用峰谷电价差，实现经济运行。同时，物联网和大数据技术的应用，将使电锅炉具备远程监控、故障预警和自动调节功能，提高系统整体的智能化水平。此外，模块化设计和快速安装技术将缩短电锅炉的部署时间，降低维护成本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80c0d02c148ef" w:history="1">
        <w:r>
          <w:rPr>
            <w:rStyle w:val="Hyperlink"/>
          </w:rPr>
          <w:t>2025-2031年全球与中国电锅炉市场调研及发展前景报告</w:t>
        </w:r>
      </w:hyperlink>
      <w:r>
        <w:rPr>
          <w:rFonts w:hint="eastAsia"/>
        </w:rPr>
        <w:t>》基于深入调研和权威数据，全面系统地展现了全球及中国电锅炉行业的现状与未来趋势。报告依托国家权威机构和相关协会的资料，严谨分析了电锅炉市场规模、竞争格局、技术创新及消费需求等核心要素。通过翔实数据和直观图表，为电锅炉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电锅炉市场概述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全球不同产品类型电锅炉销售额增长趋势2019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全球不同应用电锅炉销售额增长趋势2019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电锅炉行业背景、发展历史、现状及趋势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电锅炉行业目前现状分析</w:t>
      </w:r>
      <w:r>
        <w:rPr>
          <w:rFonts w:hint="eastAsia"/>
        </w:rPr>
        <w:br/>
      </w:r>
      <w:r>
        <w:rPr>
          <w:rFonts w:hint="eastAsia"/>
        </w:rPr>
        <w:t>　　　　1.4.2 电锅炉发展趋势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全球电锅炉总体规模分析</w:t>
      </w:r>
      <w:r>
        <w:rPr>
          <w:rFonts w:hint="eastAsia"/>
        </w:rPr>
        <w:br/>
      </w:r>
      <w:r>
        <w:rPr>
          <w:rFonts w:hint="eastAsia"/>
        </w:rPr>
        <w:t>　　2.1 全球电锅炉供需现状及预测（2019-2031）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全球电锅炉产能、产量、产能利用率及发展趋势（2019-2031）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全球电锅炉产量、需求量及发展趋势（2019-2031）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全球主要地区电锅炉产量及发展趋势（2019-2031）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全球主要地区电锅炉产量（2019-2024）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全球主要地区电锅炉产量（2025-2031）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全球主要地区电锅炉产量市场份额（2019-2031）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中国电锅炉供需现状及预测（2019-2031）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中国电锅炉产能、产量、产能利用率及发展趋势（2019-2031）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中国电锅炉产量、市场需求量及发展趋势（2019-2031）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全球电锅炉销量及销售额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全球市场电锅炉销售额（2019-2031）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全球市场电锅炉销量（2019-2031）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全球市场电锅炉价格趋势（2019-2031）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全球市场主要厂家电锅炉产能市场份额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全球市场主要厂家电锅炉销量（2019-2024）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全球市场主要厂家电锅炉销量（2019-2024）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全球市场主要厂家电锅炉销售收入（2019-2024）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全球市场主要厂家电锅炉销售价格（2019-2024）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2024年全球主要厂家电锅炉收入排名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中国市场主要厂家电锅炉销量（2019-2024）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中国市场主要厂家电锅炉销量（2019-2024）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中国市场主要厂家电锅炉销售收入（2019-2024）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2024年中国主要厂家电锅炉收入排名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中国市场主要厂家电锅炉销售价格（2019-2024）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全球主要厂家电锅炉总部及产地分布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全球主要厂家成立时间及电锅炉商业化日期</w:t>
      </w:r>
      <w:r>
        <w:rPr>
          <w:rFonts w:hint="eastAsia"/>
        </w:rPr>
        <w:br/>
      </w:r>
      <w:r>
        <w:rPr>
          <w:rFonts w:hint="eastAsia"/>
        </w:rPr>
        <w:t>　　3.6 全球主要厂家电锅炉产品类型及应用</w:t>
      </w:r>
      <w:r>
        <w:rPr>
          <w:rFonts w:hint="eastAsia"/>
        </w:rPr>
        <w:br/>
      </w:r>
      <w:r>
        <w:rPr>
          <w:rFonts w:hint="eastAsia"/>
        </w:rPr>
        <w:t>　　3.7 电锅炉行业集中度、竞争程度分析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电锅炉行业集中度分析：2024年全球Top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全球电锅炉第一梯队、第二梯队和第三梯队厂家（品牌）及市场份额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全球电锅炉主要地区分析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全球主要地区电锅炉市场规模分析：2019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全球主要地区电锅炉销售收入及市场份额（2019-2024年）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全球主要地区电锅炉销售收入预测（2025-2031年）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全球主要地区电锅炉销量分析：2019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全球主要地区电锅炉销量及市场份额（2019-2024年）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全球主要地区电锅炉销量及市场份额预测（2025-2031）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北美市场电锅炉销量、收入及增长率（2019-2031）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欧洲市场电锅炉销量、收入及增长率（2019-2031）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中国市场电锅炉销量、收入及增长率（2019-2031）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日本市场电锅炉销量、收入及增长率（2019-2031）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韩国市场电锅炉销量、收入及增长率（2019-2031）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全球电锅炉主要厂家分析</w:t>
      </w:r>
      <w:r>
        <w:rPr>
          <w:rFonts w:hint="eastAsia"/>
        </w:rPr>
        <w:br/>
      </w:r>
      <w:r>
        <w:rPr>
          <w:rFonts w:hint="eastAsia"/>
        </w:rPr>
        <w:t>　　5.1 电锅炉厂家（一）</w:t>
      </w:r>
      <w:r>
        <w:rPr>
          <w:rFonts w:hint="eastAsia"/>
        </w:rPr>
        <w:br/>
      </w:r>
      <w:r>
        <w:rPr>
          <w:rFonts w:hint="eastAsia"/>
        </w:rPr>
        <w:t>　　　　5.1.1 电锅炉厂家（一）基本信息、电锅炉生产基地、销售区域、竞争对手及市场地位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电锅炉厂家（一） 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电锅炉厂家（一） 电锅炉销量、收入、价格及毛利率（2019-2024）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电锅炉厂家（一）公司简介及主要业务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电锅炉厂家（一）企业最新动态</w:t>
      </w:r>
      <w:r>
        <w:rPr>
          <w:rFonts w:hint="eastAsia"/>
        </w:rPr>
        <w:br/>
      </w:r>
      <w:r>
        <w:rPr>
          <w:rFonts w:hint="eastAsia"/>
        </w:rPr>
        <w:t>　　5.2 电锅炉厂家（二）</w:t>
      </w:r>
      <w:r>
        <w:rPr>
          <w:rFonts w:hint="eastAsia"/>
        </w:rPr>
        <w:br/>
      </w:r>
      <w:r>
        <w:rPr>
          <w:rFonts w:hint="eastAsia"/>
        </w:rPr>
        <w:t>　　　　5.2.1 电锅炉厂家（二）基本信息、电锅炉生产基地、销售区域、竞争对手及市场地位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电锅炉厂家（二） 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电锅炉厂家（二） 电锅炉销量、收入、价格及毛利率（2019-2024）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电锅炉厂家（二）公司简介及主要业务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电锅炉厂家（二）企业最新动态</w:t>
      </w:r>
      <w:r>
        <w:rPr>
          <w:rFonts w:hint="eastAsia"/>
        </w:rPr>
        <w:br/>
      </w:r>
      <w:r>
        <w:rPr>
          <w:rFonts w:hint="eastAsia"/>
        </w:rPr>
        <w:t>　　5.3 电锅炉厂家（三）</w:t>
      </w:r>
      <w:r>
        <w:rPr>
          <w:rFonts w:hint="eastAsia"/>
        </w:rPr>
        <w:br/>
      </w:r>
      <w:r>
        <w:rPr>
          <w:rFonts w:hint="eastAsia"/>
        </w:rPr>
        <w:t>　　　　5.3.1 电锅炉厂家（三）基本信息、电锅炉生产基地、销售区域、竞争对手及市场地位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电锅炉厂家（三） 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电锅炉厂家（三） 电锅炉销量、收入、价格及毛利率（2019-2024）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电锅炉厂家（三）公司简介及主要业务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电锅炉厂家（三）企业最新动态</w:t>
      </w:r>
      <w:r>
        <w:rPr>
          <w:rFonts w:hint="eastAsia"/>
        </w:rPr>
        <w:br/>
      </w:r>
      <w:r>
        <w:rPr>
          <w:rFonts w:hint="eastAsia"/>
        </w:rPr>
        <w:t>　　5.4 电锅炉厂家（四）</w:t>
      </w:r>
      <w:r>
        <w:rPr>
          <w:rFonts w:hint="eastAsia"/>
        </w:rPr>
        <w:br/>
      </w:r>
      <w:r>
        <w:rPr>
          <w:rFonts w:hint="eastAsia"/>
        </w:rPr>
        <w:t>　　　　5.4.1 电锅炉厂家（四）基本信息、电锅炉生产基地、销售区域、竞争对手及市场地位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电锅炉厂家（四） 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电锅炉厂家（四） 电锅炉销量、收入、价格及毛利率（2019-2024）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电锅炉厂家（四）公司简介及主要业务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电锅炉厂家（四）企业最新动态</w:t>
      </w:r>
      <w:r>
        <w:rPr>
          <w:rFonts w:hint="eastAsia"/>
        </w:rPr>
        <w:br/>
      </w:r>
      <w:r>
        <w:rPr>
          <w:rFonts w:hint="eastAsia"/>
        </w:rPr>
        <w:t>　　5.5 电锅炉厂家（五）</w:t>
      </w:r>
      <w:r>
        <w:rPr>
          <w:rFonts w:hint="eastAsia"/>
        </w:rPr>
        <w:br/>
      </w:r>
      <w:r>
        <w:rPr>
          <w:rFonts w:hint="eastAsia"/>
        </w:rPr>
        <w:t>　　　　5.5.1 电锅炉厂家（五）基本信息、电锅炉生产基地、销售区域、竞争对手及市场地位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电锅炉厂家（五） 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电锅炉厂家（五） 电锅炉销量、收入、价格及毛利率（2019-2024）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电锅炉厂家（五）公司简介及主要业务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电锅炉厂家（五）企业最新动态</w:t>
      </w:r>
      <w:r>
        <w:rPr>
          <w:rFonts w:hint="eastAsia"/>
        </w:rPr>
        <w:br/>
      </w:r>
      <w:r>
        <w:rPr>
          <w:rFonts w:hint="eastAsia"/>
        </w:rPr>
        <w:t>　　5.6 电锅炉厂家（六）</w:t>
      </w:r>
      <w:r>
        <w:rPr>
          <w:rFonts w:hint="eastAsia"/>
        </w:rPr>
        <w:br/>
      </w:r>
      <w:r>
        <w:rPr>
          <w:rFonts w:hint="eastAsia"/>
        </w:rPr>
        <w:t>　　　　5.6.1 电锅炉厂家（六）基本信息、电锅炉生产基地、销售区域、竞争对手及市场地位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电锅炉厂家（六） 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电锅炉厂家（六） 电锅炉销量、收入、价格及毛利率（2019-2024）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电锅炉厂家（六）公司简介及主要业务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电锅炉厂家（六）企业最新动态</w:t>
      </w:r>
      <w:r>
        <w:rPr>
          <w:rFonts w:hint="eastAsia"/>
        </w:rPr>
        <w:br/>
      </w:r>
      <w:r>
        <w:rPr>
          <w:rFonts w:hint="eastAsia"/>
        </w:rPr>
        <w:t>　　5.7 电锅炉厂家（七）</w:t>
      </w:r>
      <w:r>
        <w:rPr>
          <w:rFonts w:hint="eastAsia"/>
        </w:rPr>
        <w:br/>
      </w:r>
      <w:r>
        <w:rPr>
          <w:rFonts w:hint="eastAsia"/>
        </w:rPr>
        <w:t>　　　　5.7.1 电锅炉厂家（七）基本信息、电锅炉生产基地、销售区域、竞争对手及市场地位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电锅炉厂家（七） 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电锅炉厂家（七） 电锅炉销量、收入、价格及毛利率（2019-2024）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电锅炉厂家（七）公司简介及主要业务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电锅炉厂家（七）企业最新动态</w:t>
      </w:r>
      <w:r>
        <w:rPr>
          <w:rFonts w:hint="eastAsia"/>
        </w:rPr>
        <w:br/>
      </w:r>
      <w:r>
        <w:rPr>
          <w:rFonts w:hint="eastAsia"/>
        </w:rPr>
        <w:t>　　5.8 电锅炉厂家（八）</w:t>
      </w:r>
      <w:r>
        <w:rPr>
          <w:rFonts w:hint="eastAsia"/>
        </w:rPr>
        <w:br/>
      </w:r>
      <w:r>
        <w:rPr>
          <w:rFonts w:hint="eastAsia"/>
        </w:rPr>
        <w:t>　　　　5.8.1 电锅炉厂家（八）基本信息、电锅炉生产基地、销售区域、竞争对手及市场地位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电锅炉厂家（八） 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电锅炉厂家（八） 电锅炉销量、收入、价格及毛利率（2019-2024）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电锅炉厂家（八）公司简介及主要业务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电锅炉厂家（八）企业最新动态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不同产品类型电锅炉分析</w:t>
      </w:r>
      <w:r>
        <w:rPr>
          <w:rFonts w:hint="eastAsia"/>
        </w:rPr>
        <w:br/>
      </w:r>
      <w:r>
        <w:rPr>
          <w:rFonts w:hint="eastAsia"/>
        </w:rPr>
        <w:t>　　6.1 全球不同产品类型电锅炉销量（2019-2031）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全球不同产品类型电锅炉销量及市场份额（2019-2024）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全球不同产品类型电锅炉销量预测（2025-2031）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全球不同产品类型电锅炉收入（2019-2031）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全球不同产品类型电锅炉收入及市场份额（2019-2024）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全球不同产品类型电锅炉收入预测（2025-2031）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全球不同产品类型电锅炉价格走势（2019-2031）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不同应用电锅炉分析</w:t>
      </w:r>
      <w:r>
        <w:rPr>
          <w:rFonts w:hint="eastAsia"/>
        </w:rPr>
        <w:br/>
      </w:r>
      <w:r>
        <w:rPr>
          <w:rFonts w:hint="eastAsia"/>
        </w:rPr>
        <w:t>　　7.1 全球不同应用电锅炉销量（2019-2031）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全球不同应用电锅炉销量及市场份额（2019-2024）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全球不同应用电锅炉销量预测（2025-2031）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全球不同应用电锅炉收入（2019-2031）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全球不同应用电锅炉收入及市场份额（2019-2024）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全球不同应用电锅炉收入预测（2025-2031）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全球不同应用电锅炉价格走势（2019-2031）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电锅炉产业链分析</w:t>
      </w:r>
      <w:r>
        <w:rPr>
          <w:rFonts w:hint="eastAsia"/>
        </w:rPr>
        <w:br/>
      </w:r>
      <w:r>
        <w:rPr>
          <w:rFonts w:hint="eastAsia"/>
        </w:rPr>
        <w:t>　　8.2 电锅炉产业上游供应分析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电锅炉下游典型客户</w:t>
      </w:r>
      <w:r>
        <w:rPr>
          <w:rFonts w:hint="eastAsia"/>
        </w:rPr>
        <w:br/>
      </w:r>
      <w:r>
        <w:rPr>
          <w:rFonts w:hint="eastAsia"/>
        </w:rPr>
        <w:t>　　8.4 电锅炉销售渠道分析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电锅炉行业发展机遇及主要驱动因素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电锅炉行业发展面临的风险</w:t>
      </w:r>
      <w:r>
        <w:rPr>
          <w:rFonts w:hint="eastAsia"/>
        </w:rPr>
        <w:br/>
      </w:r>
      <w:r>
        <w:rPr>
          <w:rFonts w:hint="eastAsia"/>
        </w:rPr>
        <w:t>　　9.3 电锅炉行业政策分析</w:t>
      </w:r>
      <w:r>
        <w:rPr>
          <w:rFonts w:hint="eastAsia"/>
        </w:rPr>
        <w:br/>
      </w:r>
      <w:r>
        <w:rPr>
          <w:rFonts w:hint="eastAsia"/>
        </w:rPr>
        <w:t>　　9.4 电锅炉中国企业SWOT分析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电锅炉产品图片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全球不同产品类型电锅炉规模2019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全球不同产品类型电锅炉市场份额2024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全球不同应用电锅炉规模2019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全球不同应用电锅炉市场份额2024 VS 2031</w:t>
      </w:r>
      <w:r>
        <w:rPr>
          <w:rFonts w:hint="eastAsia"/>
        </w:rPr>
        <w:br/>
      </w:r>
      <w:r>
        <w:rPr>
          <w:rFonts w:hint="eastAsia"/>
        </w:rPr>
        <w:t>　　图 全球电锅炉产能、产量、产能利用率及发展趋势（2019-2031）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全球电锅炉产量、需求量及发展趋势（2019-2031）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全球主要地区电锅炉产量规模：2019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全球主要地区电锅炉产量市场份额（2019-2031）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中国电锅炉产能、产量、产能利用率及发展趋势（2019-2031）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中国电锅炉产量、市场需求量及发展趋势（2019-2031）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中国电锅炉总产能占全球比重（2019-2031）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中国电锅炉总产量占全球比重（2019-2031）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全球电锅炉市场收入及增长率:（2019-2031）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全球市场电锅炉市场规模：2019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全球市场电锅炉销量及增长率（2019-2031）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全球市场电锅炉价格趋势（2019-2031）</w:t>
      </w:r>
      <w:r>
        <w:rPr>
          <w:rFonts w:hint="eastAsia"/>
        </w:rPr>
        <w:br/>
      </w:r>
      <w:r>
        <w:rPr>
          <w:rFonts w:hint="eastAsia"/>
        </w:rPr>
        <w:t>　　图 中国电锅炉市场收入及增长率:（2019-2031）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中国市场电锅炉市场规模：2019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中国市场电锅炉销量及增长率（2019-2031）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中国市场电锅炉销量占全球比重（2019-2031）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中国电锅炉收入占全球比重（2019-2031）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全球主要地区电锅炉销售收入规模：2019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全球主要地区电锅炉销售收入市场份额（2019-2024）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全球主要地区电锅炉销售收入市场份额（2019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全球主要地区电锅炉收入市场份额（2025-2031）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北美（美国和加拿大）电锅炉销量（2019-2031）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北美（美国和加拿大）电锅炉销量份额（2019-2031）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北美（美国和加拿大）电锅炉收入（2019-2031）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北美（美国和加拿大）电锅炉收入份额（2019-2031）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欧洲（德国、英国、法国和意大利等国家）电锅炉销量（2019-2031）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欧洲（德国、英国、法国和意大利等国家）电锅炉销量份额（2019-2031）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欧洲（德国、英国、法国和意大利等国家）电锅炉收入（2019-2031）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欧洲（德国、英国、法国和意大利等国家）电锅炉收入份额（2019-2031）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亚太（中国、日本、韩国、中国台湾、印度和东南亚等）电锅炉销量（2019-2031）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亚太（中国、日本、韩国、中国台湾、印度和东南亚等）电锅炉销量份额（2019-2031）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亚太（中国、日本、韩国、中国台湾、印度和东南亚等）电锅炉收入（2019-2031）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亚太（中国、日本、韩国、中国台湾、印度和东南亚等）电锅炉收入份额（2019-2031）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拉美地区（墨西哥、巴西等国家）电锅炉销量（2019-2031）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拉美地区（墨西哥、巴西等国家）电锅炉销量份额（2019-2031）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拉美地区（墨西哥、巴西等国家）电锅炉收入（2019-2031）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拉美地区（墨西哥、巴西等国家）电锅炉收入份额（2019-2031）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中东及非洲（土耳其、沙特等国家）电锅炉销量（2019-2031）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中东及非洲（土耳其、沙特等国家）电锅炉销量份额（2019-2031）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中东及非洲（土耳其、沙特等国家）电锅炉收入（2019-2031）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中东及非洲（土耳其、沙特等国家）电锅炉收入份额（2019-2031）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2024年全球市场主要厂商电锅炉销量市场份额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2024年全球市场主要厂商电锅炉收入市场份额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2024年中国市场主要厂商电锅炉销量市场份额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2024年中国市场主要厂商电锅炉收入市场份额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2024年全球前五大生产商电锅炉市场份额</w:t>
      </w:r>
      <w:r>
        <w:rPr>
          <w:rFonts w:hint="eastAsia"/>
        </w:rPr>
        <w:br/>
      </w:r>
      <w:r>
        <w:rPr>
          <w:rFonts w:hint="eastAsia"/>
        </w:rPr>
        <w:t>　　图 全球电锅炉第一梯队、第二梯队和第三梯队生产商（品牌）及市场份额（2024）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全球不同产品类型电锅炉价格走势（2019-2031）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全球不同应用电锅炉价格走势（2019-2031）</w:t>
      </w:r>
      <w:r>
        <w:rPr>
          <w:rFonts w:hint="eastAsia"/>
        </w:rPr>
        <w:br/>
      </w:r>
      <w:r>
        <w:rPr>
          <w:rFonts w:hint="eastAsia"/>
        </w:rPr>
        <w:t>　　图 电锅炉中国企业SWOT分析</w:t>
      </w:r>
      <w:r>
        <w:rPr>
          <w:rFonts w:hint="eastAsia"/>
        </w:rPr>
        <w:br/>
      </w:r>
      <w:r>
        <w:rPr>
          <w:rFonts w:hint="eastAsia"/>
        </w:rPr>
        <w:t>　　图 电锅炉产业链</w:t>
      </w:r>
      <w:r>
        <w:rPr>
          <w:rFonts w:hint="eastAsia"/>
        </w:rPr>
        <w:br/>
      </w:r>
      <w:r>
        <w:rPr>
          <w:rFonts w:hint="eastAsia"/>
        </w:rPr>
        <w:t>　　图 电锅炉行业采购模式分析</w:t>
      </w:r>
      <w:r>
        <w:rPr>
          <w:rFonts w:hint="eastAsia"/>
        </w:rPr>
        <w:br/>
      </w:r>
      <w:r>
        <w:rPr>
          <w:rFonts w:hint="eastAsia"/>
        </w:rPr>
        <w:t>　　图 电锅炉行业生产模式分析</w:t>
      </w:r>
      <w:r>
        <w:rPr>
          <w:rFonts w:hint="eastAsia"/>
        </w:rPr>
        <w:br/>
      </w:r>
      <w:r>
        <w:rPr>
          <w:rFonts w:hint="eastAsia"/>
        </w:rPr>
        <w:t>　　图 电锅炉行业销售模式分析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全球不同产品类型电锅炉增长趋势2019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不同应用电锅炉增长趋势2019 VS 2024 VS 2031</w:t>
      </w:r>
      <w:r>
        <w:rPr>
          <w:rFonts w:hint="eastAsia"/>
        </w:rPr>
        <w:br/>
      </w:r>
      <w:r>
        <w:rPr>
          <w:rFonts w:hint="eastAsia"/>
        </w:rPr>
        <w:t>　　表 电锅炉行业发展主要特点</w:t>
      </w:r>
      <w:r>
        <w:rPr>
          <w:rFonts w:hint="eastAsia"/>
        </w:rPr>
        <w:br/>
      </w:r>
      <w:r>
        <w:rPr>
          <w:rFonts w:hint="eastAsia"/>
        </w:rPr>
        <w:t>　　表 电锅炉行业发展有利因素分析</w:t>
      </w:r>
      <w:r>
        <w:rPr>
          <w:rFonts w:hint="eastAsia"/>
        </w:rPr>
        <w:br/>
      </w:r>
      <w:r>
        <w:rPr>
          <w:rFonts w:hint="eastAsia"/>
        </w:rPr>
        <w:t>　　表 电锅炉行业发展不利因素分析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进入电锅炉行业壁垒</w:t>
      </w:r>
      <w:r>
        <w:rPr>
          <w:rFonts w:hint="eastAsia"/>
        </w:rPr>
        <w:br/>
      </w:r>
      <w:r>
        <w:rPr>
          <w:rFonts w:hint="eastAsia"/>
        </w:rPr>
        <w:t>　　表 全球主要地区电锅炉产量：2019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全球主要地区电锅炉产量（2019-2024）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全球主要地区电锅炉产量市场份额（2019-2024）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全球主要地区电锅炉产量（2025-2031）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全球主要地区电锅炉销售收入：2019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全球主要地区电锅炉销售收入（2019-2024）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全球主要地区电锅炉销售收入市场份额（2019-2024）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全球主要地区电锅炉收入（2025-2031）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全球主要地区电锅炉收入市场份额（2025-2031）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全球主要地区电锅炉销量：2019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全球主要地区电锅炉销量（2019-2024）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全球主要地区电锅炉销量市场份额（2019-2024）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全球主要地区电锅炉销量（2025-2031）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全球主要地区电锅炉销量份额（2025-2031）</w:t>
      </w:r>
      <w:r>
        <w:rPr>
          <w:rFonts w:hint="eastAsia"/>
        </w:rPr>
        <w:br/>
      </w:r>
      <w:r>
        <w:rPr>
          <w:rFonts w:hint="eastAsia"/>
        </w:rPr>
        <w:t>　　表 北美电锅炉基本情况分析</w:t>
      </w:r>
      <w:r>
        <w:rPr>
          <w:rFonts w:hint="eastAsia"/>
        </w:rPr>
        <w:br/>
      </w:r>
      <w:r>
        <w:rPr>
          <w:rFonts w:hint="eastAsia"/>
        </w:rPr>
        <w:t>　　表 欧洲电锅炉基本情况分析</w:t>
      </w:r>
      <w:r>
        <w:rPr>
          <w:rFonts w:hint="eastAsia"/>
        </w:rPr>
        <w:br/>
      </w:r>
      <w:r>
        <w:rPr>
          <w:rFonts w:hint="eastAsia"/>
        </w:rPr>
        <w:t>　　表 亚太地区电锅炉基本情况分析</w:t>
      </w:r>
      <w:r>
        <w:rPr>
          <w:rFonts w:hint="eastAsia"/>
        </w:rPr>
        <w:br/>
      </w:r>
      <w:r>
        <w:rPr>
          <w:rFonts w:hint="eastAsia"/>
        </w:rPr>
        <w:t>　　表 拉美地区电锅炉基本情况分析</w:t>
      </w:r>
      <w:r>
        <w:rPr>
          <w:rFonts w:hint="eastAsia"/>
        </w:rPr>
        <w:br/>
      </w:r>
      <w:r>
        <w:rPr>
          <w:rFonts w:hint="eastAsia"/>
        </w:rPr>
        <w:t>　　表 中东及非洲电锅炉基本情况分析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全球市场主要厂商电锅炉产能（2024-2025）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全球市场主要厂商电锅炉销量（2019-2024）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全球市场主要厂商电锅炉销量市场份额（2019-2024）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全球市场主要厂商电锅炉销售收入（2019-2024）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全球市场主要厂商电锅炉销售收入市场份额（2019-2024）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全球市场主要厂商电锅炉销售价格（2019-2024）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2024年全球主要生产商电锅炉收入排名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中国市场主要厂商电锅炉销量（2019-2024）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中国市场主要厂商电锅炉销量市场份额（2019-2024）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中国市场主要厂商电锅炉销售收入（2019-2024）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中国市场主要厂商电锅炉销售收入市场份额（2019-2024）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中国市场主要厂商电锅炉销售价格（2019-2024）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2024年中国主要生产商电锅炉收入排名</w:t>
      </w:r>
      <w:r>
        <w:rPr>
          <w:rFonts w:hint="eastAsia"/>
        </w:rPr>
        <w:br/>
      </w:r>
      <w:r>
        <w:rPr>
          <w:rFonts w:hint="eastAsia"/>
        </w:rPr>
        <w:t>　　表 全球主要厂商电锅炉总部及产地分布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全球主要厂商电锅炉商业化日期</w:t>
      </w:r>
      <w:r>
        <w:rPr>
          <w:rFonts w:hint="eastAsia"/>
        </w:rPr>
        <w:br/>
      </w:r>
      <w:r>
        <w:rPr>
          <w:rFonts w:hint="eastAsia"/>
        </w:rPr>
        <w:t>　　表 全球主要厂商电锅炉产品类型及应用</w:t>
      </w:r>
      <w:r>
        <w:rPr>
          <w:rFonts w:hint="eastAsia"/>
        </w:rPr>
        <w:br/>
      </w:r>
      <w:r>
        <w:rPr>
          <w:rFonts w:hint="eastAsia"/>
        </w:rPr>
        <w:t>　　表 2024年全球电锅炉主要厂商市场地位（第一梯队、第二梯队和第三梯队）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全球不同产品类型电锅炉销量（2019-2024年）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全球不同产品类型电锅炉销量市场份额（2019-2024）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全球不同产品类型电锅炉销量预测（2025-2031）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全球不同产品类型电锅炉收入（2019-2024年）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全球不同产品类型电锅炉收入市场份额（2019-2024）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全球不同产品类型电锅炉收入预测（2025-2031）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中国不同产品类型电锅炉销量（2019-2024年）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中国不同产品类型电锅炉销量市场份额（2019-2024）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中国不同产品类型电锅炉销量预测（2025-2031）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中国不同产品类型电锅炉收入（2019-2024年）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中国不同产品类型电锅炉收入市场份额（2019-2024）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中国不同产品类型电锅炉收入预测（2025-2031）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全球不同应用电锅炉销量（2019-2024年）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全球不同应用电锅炉销量市场份额（2019-2024）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全球不同应用电锅炉销量预测（2025-2031）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全球不同应用电锅炉收入（2019-2024年）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全球不同应用电锅炉收入市场份额（2019-2024）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全球不同应用电锅炉收入预测（2025-2031）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中国不同应用电锅炉销量（2019-2024年）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中国不同应用电锅炉销量市场份额（2019-2024）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中国不同应用电锅炉销量预测（2025-2031）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中国不同应用电锅炉收入（2019-2024年）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中国不同应用电锅炉收入市场份额（2019-2024）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中国不同应用电锅炉收入预测（2025-2031）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电锅炉行业技术发展趋势</w:t>
      </w:r>
      <w:r>
        <w:rPr>
          <w:rFonts w:hint="eastAsia"/>
        </w:rPr>
        <w:br/>
      </w:r>
      <w:r>
        <w:rPr>
          <w:rFonts w:hint="eastAsia"/>
        </w:rPr>
        <w:t>　　表 电锅炉行业主要驱动因素</w:t>
      </w:r>
      <w:r>
        <w:rPr>
          <w:rFonts w:hint="eastAsia"/>
        </w:rPr>
        <w:br/>
      </w:r>
      <w:r>
        <w:rPr>
          <w:rFonts w:hint="eastAsia"/>
        </w:rPr>
        <w:t>　　表 电锅炉行业供应链分析</w:t>
      </w:r>
      <w:r>
        <w:rPr>
          <w:rFonts w:hint="eastAsia"/>
        </w:rPr>
        <w:br/>
      </w:r>
      <w:r>
        <w:rPr>
          <w:rFonts w:hint="eastAsia"/>
        </w:rPr>
        <w:t>　　表 电锅炉上游原料供应商</w:t>
      </w:r>
      <w:r>
        <w:rPr>
          <w:rFonts w:hint="eastAsia"/>
        </w:rPr>
        <w:br/>
      </w:r>
      <w:r>
        <w:rPr>
          <w:rFonts w:hint="eastAsia"/>
        </w:rPr>
        <w:t>　　表 电锅炉行业主要下游客户</w:t>
      </w:r>
      <w:r>
        <w:rPr>
          <w:rFonts w:hint="eastAsia"/>
        </w:rPr>
        <w:br/>
      </w:r>
      <w:r>
        <w:rPr>
          <w:rFonts w:hint="eastAsia"/>
        </w:rPr>
        <w:t>　　表 电锅炉行业典型经销商</w:t>
      </w:r>
      <w:r>
        <w:rPr>
          <w:rFonts w:hint="eastAsia"/>
        </w:rPr>
        <w:br/>
      </w:r>
      <w:r>
        <w:rPr>
          <w:rFonts w:hint="eastAsia"/>
        </w:rPr>
        <w:t>　　表 电锅炉厂商（一） 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电锅炉厂商（一） 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电锅炉厂商（一） 电锅炉销量、收入、价格（美元/件）及毛利率（2019-2024）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电锅炉厂商（一）公司简介及主要业务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电锅炉厂商（一）企业最新动态</w:t>
      </w:r>
      <w:r>
        <w:rPr>
          <w:rFonts w:hint="eastAsia"/>
        </w:rPr>
        <w:br/>
      </w:r>
      <w:r>
        <w:rPr>
          <w:rFonts w:hint="eastAsia"/>
        </w:rPr>
        <w:t>　　表 电锅炉厂商（二） 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电锅炉厂商（二） 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电锅炉厂商（二） 电锅炉销量、收入、价格（美元/件）及毛利率（2019-2024）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电锅炉厂商（二）公司简介及主要业务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电锅炉厂商（二）企业最新动态</w:t>
      </w:r>
      <w:r>
        <w:rPr>
          <w:rFonts w:hint="eastAsia"/>
        </w:rPr>
        <w:br/>
      </w:r>
      <w:r>
        <w:rPr>
          <w:rFonts w:hint="eastAsia"/>
        </w:rPr>
        <w:t>　　表 电锅炉厂商（三） 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电锅炉厂商（三） 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电锅炉厂商（三） 电锅炉销量、收入、价格（美元/件）及毛利率（2019-2024）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电锅炉厂商（三）公司简介及主要业务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电锅炉厂商（三）企业最新动态</w:t>
      </w:r>
      <w:r>
        <w:rPr>
          <w:rFonts w:hint="eastAsia"/>
        </w:rPr>
        <w:br/>
      </w:r>
      <w:r>
        <w:rPr>
          <w:rFonts w:hint="eastAsia"/>
        </w:rPr>
        <w:t>　　表 电锅炉厂商（四） 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电锅炉厂商（四） 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电锅炉厂商（四） 电锅炉销量、收入、价格（美元/件）及毛利率（2019-2024）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电锅炉厂商（四）公司简介及主要业务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电锅炉厂商（四）企业最新动态</w:t>
      </w:r>
      <w:r>
        <w:rPr>
          <w:rFonts w:hint="eastAsia"/>
        </w:rPr>
        <w:br/>
      </w:r>
      <w:r>
        <w:rPr>
          <w:rFonts w:hint="eastAsia"/>
        </w:rPr>
        <w:t>　　表 电锅炉厂商（五） 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电锅炉厂商（五） 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电锅炉厂商（五） 电锅炉销量、收入、价格（美元/件）及毛利率（2019-2024）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电锅炉厂商（五）公司简介及主要业务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电锅炉厂商（五）企业最新动态</w:t>
      </w:r>
      <w:r>
        <w:rPr>
          <w:rFonts w:hint="eastAsia"/>
        </w:rPr>
        <w:br/>
      </w:r>
      <w:r>
        <w:rPr>
          <w:rFonts w:hint="eastAsia"/>
        </w:rPr>
        <w:t>　　表 电锅炉厂商（六） 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电锅炉厂商（六） 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电锅炉厂商（六） 电锅炉销量、收入、价格（美元/件）及毛利率（2019-2024）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电锅炉厂商（六）公司简介及主要业务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电锅炉厂商（六）企业最新动态</w:t>
      </w:r>
      <w:r>
        <w:rPr>
          <w:rFonts w:hint="eastAsia"/>
        </w:rPr>
        <w:br/>
      </w:r>
      <w:r>
        <w:rPr>
          <w:rFonts w:hint="eastAsia"/>
        </w:rPr>
        <w:t>　　表 电锅炉厂商（七） 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电锅炉厂商（七） 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电锅炉厂商（七） 电锅炉销量、收入、价格（美元/件）及毛利率（2019-2024）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电锅炉厂商（七）公司简介及主要业务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电锅炉厂商（七）企业最新动态</w:t>
      </w:r>
      <w:r>
        <w:rPr>
          <w:rFonts w:hint="eastAsia"/>
        </w:rPr>
        <w:br/>
      </w:r>
      <w:r>
        <w:rPr>
          <w:rFonts w:hint="eastAsia"/>
        </w:rPr>
        <w:t>　　表 电锅炉厂商（八） 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电锅炉厂商（八） 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电锅炉厂商（八） 电锅炉销量、收入、价格（美元/件）及毛利率（2019-2024）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电锅炉厂商（八）公司简介及主要业务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电锅炉厂商（八）企业最新动态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中国市场电锅炉产量、销量、进出口（2019-2024年）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中国市场电锅炉产量、销量、进出口预测（2025-2031）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中国市场电锅炉进出口贸易趋势</w:t>
      </w:r>
      <w:r>
        <w:rPr>
          <w:rFonts w:hint="eastAsia"/>
        </w:rPr>
        <w:br/>
      </w:r>
      <w:r>
        <w:rPr>
          <w:rFonts w:hint="eastAsia"/>
        </w:rPr>
        <w:t>　　表 中国市场电锅炉主要进口来源</w:t>
      </w:r>
      <w:r>
        <w:rPr>
          <w:rFonts w:hint="eastAsia"/>
        </w:rPr>
        <w:br/>
      </w:r>
      <w:r>
        <w:rPr>
          <w:rFonts w:hint="eastAsia"/>
        </w:rPr>
        <w:t>　　表 中国市场电锅炉主要出口目的地</w:t>
      </w:r>
      <w:r>
        <w:rPr>
          <w:rFonts w:hint="eastAsia"/>
        </w:rPr>
        <w:br/>
      </w:r>
      <w:r>
        <w:rPr>
          <w:rFonts w:hint="eastAsia"/>
        </w:rPr>
        <w:t>　　表 中国电锅炉生产地区分布</w:t>
      </w:r>
      <w:r>
        <w:rPr>
          <w:rFonts w:hint="eastAsia"/>
        </w:rPr>
        <w:br/>
      </w:r>
      <w:r>
        <w:rPr>
          <w:rFonts w:hint="eastAsia"/>
        </w:rPr>
        <w:t>　　表 中国电锅炉消费地区分布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80c0d02c148ef" w:history="1">
        <w:r>
          <w:rPr>
            <w:rStyle w:val="Hyperlink"/>
          </w:rPr>
          <w:t>2025-2031年全球与中国电锅炉市场调研及发展前景报告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80c0d02c148ef" w:history="1">
        <w:r>
          <w:rPr>
            <w:rStyle w:val="Hyperlink"/>
          </w:rPr>
          <w:t>https://www.20087.com/2/76/DianGuoLuShiChangQianJingYuCe.html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36e0f8b70492c" w:history="1">
      <w:r>
        <w:rPr>
          <w:rStyle w:val="Hyperlink"/>
        </w:rPr>
        <w:t>2025-2031年全球与中国电锅炉市场调研及发展前景报告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ianGuoLuShiChangQianJingYuCe.html" TargetMode="External" Id="Rc5780c0d02c1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ianGuoLuShiChangQianJingYuCe.html" TargetMode="External" Id="R8d536e0f8b70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2025-02-11T09:54:24Z</dcterms:created>
  <dcterms:modified xsi:type="dcterms:W3CDTF">2025-02-11T10:54:24Z</dcterms:modified>
  <dc:subject>2025-2031年全球与中国电锅炉市场调研及发展前景报告</dc:subject>
  <dc:title>2025-2031年全球与中国电锅炉市场调研及发展前景报告</dc:title>
  <cp:keywords>2025-2031年全球与中国电锅炉市场调研及发展前景报告</cp:keywords>
  <dc:description>2025-2031年全球与中国电锅炉市场调研及发展前景报告</dc:description>
</cp:coreProperties>
</file>