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54b94c2664cc1" w:history="1">
              <w:r>
                <w:rPr>
                  <w:rStyle w:val="Hyperlink"/>
                </w:rPr>
                <w:t>全球与中国磁轴键盘行业市场调研及行业前景分析报告（2026-2032年）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54b94c2664cc1" w:history="1">
              <w:r>
                <w:rPr>
                  <w:rStyle w:val="Hyperlink"/>
                </w:rPr>
                <w:t>全球与中国磁轴键盘行业市场调研及行业前景分析报告（2026-2032年）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54b94c2664cc1" w:history="1">
                <w:r>
                  <w:rPr>
                    <w:rStyle w:val="Hyperlink"/>
                  </w:rPr>
                  <w:t>https://www.20087.com/2/56/CiZhouJianPanShiChangQianJingYuCe.html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轴键盘是一种利用磁感应原理进行按键触发的新型键盘，以其独特的手感和长寿命受到游戏玩家和办公用户的青睐。相比传统机械键盘，磁轴键盘具有更快的响应速度和更高的耐用性，适合长时间使用。现代磁轴键盘不仅在按键手感上进行了优化，还集成了RGB背光、宏编程等功能，增强了用户体验。此外，一些高端型号还采用了模块化设计，允许用户根据个人喜好更换键帽或调整布局。然而，尽管磁轴键盘在性能上表现出色，其相对较高的价格限制了市场的广泛接受度。</w:t>
      </w:r>
      <w:r>
        <w:rPr>
          <w:rFonts w:hint="eastAsia"/>
        </w:rPr>
        <w:br/>
      </w:r>
      <w:r>
        <w:rPr>
          <w:rFonts w:hint="eastAsia"/>
        </w:rPr>
        <w:t>　　未来，随着电子竞技产业的快速发展和用户对个性化体验需求的增长，磁轴键盘将朝着更加个性化和多功能化的方向发展。市场调研网认为，一方面，通过定制化服务，用户可以根据自己的需求选择不同的磁轴类型、颜色和材质，打造独一无二的键盘。此外，借助无线充电技术和蓝牙连接，磁轴键盘可以实现真正的无线操作，摆脱线缆束缚。另一方面，随着智能家居概念的普及，磁轴键盘有望与其他智能设备互联，形成一个完整的生态系统，实现无缝切换和协同工作。同时，随着制造工艺的进步，磁轴键盘的成本将逐渐下降，使其更具市场竞争力。国际合作项目的增多将进一步促进相关技术的研发与创新，推动全球电子产品行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54b94c2664cc1" w:history="1">
        <w:r>
          <w:rPr>
            <w:rStyle w:val="Hyperlink"/>
          </w:rPr>
          <w:t>全球与中国磁轴键盘行业市场调研及行业前景分析报告（2026-2032年）</w:t>
        </w:r>
      </w:hyperlink>
      <w:r>
        <w:rPr>
          <w:rFonts w:hint="eastAsia"/>
        </w:rPr>
        <w:t>》基于多年磁轴键盘行业研究积累，结合磁轴键盘行业市场现状，通过资深研究团队对磁轴键盘市场资讯的系统整理与分析，依托权威数据资源及长期市场监测数据库，对磁轴键盘行业进行了全面调研。报告详细分析了磁轴键盘市场规模、市场前景、技术现状及未来发展方向，重点评估了磁轴键盘行业内企业的竞争格局及经营表现，并通过SWOT分析揭示了磁轴键盘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154b94c2664cc1" w:history="1">
        <w:r>
          <w:rPr>
            <w:rStyle w:val="Hyperlink"/>
          </w:rPr>
          <w:t>全球与中国磁轴键盘行业市场调研及行业前景分析报告（2026-2032年）</w:t>
        </w:r>
      </w:hyperlink>
      <w:r>
        <w:rPr>
          <w:rFonts w:hint="eastAsia"/>
        </w:rPr>
        <w:t>》，2025年磁轴键盘行业市场规模达 亿元，预计2032年市场规模将达 亿元，期间年均复合增长率（CAGR）达 %。报告为投资者提供了准确的市场现状分析及前景预判，帮助挖掘行业投资价值，并提出投资策略与营销策略建议，是把握磁轴键盘行业动态、优化决策的重要工具。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按产品类型细分，全球磁轴键盘市场规模2021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有线磁轴键盘</w:t>
      </w:r>
      <w:r>
        <w:rPr>
          <w:rFonts w:hint="eastAsia"/>
        </w:rPr>
        <w:br/>
      </w:r>
      <w:r>
        <w:rPr>
          <w:rFonts w:hint="eastAsia"/>
        </w:rPr>
        <w:t>　　　　1.3.3 无线磁轴键盘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按应用细分，全球磁轴键盘市场规模2021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电脑</w:t>
      </w:r>
      <w:r>
        <w:rPr>
          <w:rFonts w:hint="eastAsia"/>
        </w:rPr>
        <w:br/>
      </w:r>
      <w:r>
        <w:rPr>
          <w:rFonts w:hint="eastAsia"/>
        </w:rPr>
        <w:t>　　　　1.4.3 平板</w:t>
      </w:r>
      <w:r>
        <w:rPr>
          <w:rFonts w:hint="eastAsia"/>
        </w:rPr>
        <w:br/>
      </w:r>
      <w:r>
        <w:rPr>
          <w:rFonts w:hint="eastAsia"/>
        </w:rPr>
        <w:t>　　　　1.4.4 手机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磁轴键盘行业发展总体概况</w:t>
      </w:r>
      <w:r>
        <w:rPr>
          <w:rFonts w:hint="eastAsia"/>
        </w:rPr>
        <w:br/>
      </w:r>
      <w:r>
        <w:rPr>
          <w:rFonts w:hint="eastAsia"/>
        </w:rPr>
        <w:t>　　　　1.5.2 磁轴键盘行业发展主要特点</w:t>
      </w:r>
      <w:r>
        <w:rPr>
          <w:rFonts w:hint="eastAsia"/>
        </w:rPr>
        <w:br/>
      </w:r>
      <w:r>
        <w:rPr>
          <w:rFonts w:hint="eastAsia"/>
        </w:rPr>
        <w:t>　　　　1.5.3 磁轴键盘行业发展影响因素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磁轴键盘有利因素</w:t>
      </w:r>
      <w:r>
        <w:rPr>
          <w:rFonts w:hint="eastAsia"/>
        </w:rPr>
        <w:br/>
      </w:r>
      <w:r>
        <w:rPr>
          <w:rFonts w:hint="eastAsia"/>
        </w:rPr>
        <w:t>　　　　1.5.3 .2 磁轴键盘不利因素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全球市场，近三年磁轴键盘主要企业占有率及排名（按销量）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磁轴键盘主要企业在国际市场占有率（按销量，2023-2026）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2025年磁轴键盘主要企业在国际市场排名（按销量）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全球市场主要企业磁轴键盘销量（2023-2026）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全球市场，近三年磁轴键盘主要企业占有率及排名（按收入）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磁轴键盘主要企业在国际市场占有率（按收入，2023-2026）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2025年磁轴键盘主要企业在国际市场排名（按收入）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全球市场主要企业磁轴键盘销售收入（2023-2026）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全球市场主要企业磁轴键盘销售价格（2023-2026）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中国市场，近三年磁轴键盘主要企业占有率及排名（按销量）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磁轴键盘主要企业在中国市场占有率（按销量，2023-2026）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2025年磁轴键盘主要企业在中国市场排名（按销量）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中国市场主要企业磁轴键盘销量（2023-2026）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中国市场，近三年磁轴键盘主要企业占有率及排名（按收入）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磁轴键盘主要企业在中国市场占有率（按收入，2023-2026）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2025年磁轴键盘主要企业在中国市场排名（按收入）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中国市场主要企业磁轴键盘销售收入（2023-2026）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全球主要厂商磁轴键盘总部及产地分布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全球主要厂商成立时间及磁轴键盘商业化日期</w:t>
      </w:r>
      <w:r>
        <w:rPr>
          <w:rFonts w:hint="eastAsia"/>
        </w:rPr>
        <w:br/>
      </w:r>
      <w:r>
        <w:rPr>
          <w:rFonts w:hint="eastAsia"/>
        </w:rPr>
        <w:t>　　2.8 全球主要厂商磁轴键盘产品类型及应用</w:t>
      </w:r>
      <w:r>
        <w:rPr>
          <w:rFonts w:hint="eastAsia"/>
        </w:rPr>
        <w:br/>
      </w:r>
      <w:r>
        <w:rPr>
          <w:rFonts w:hint="eastAsia"/>
        </w:rPr>
        <w:t>　　2.9 磁轴键盘行业集中度、竞争程度分析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磁轴键盘行业集中度分析：2025年全球Top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全球磁轴键盘第一梯队、第二梯队和第三梯队生产商（品牌）及市场份额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全球磁轴键盘总体规模分析</w:t>
      </w:r>
      <w:r>
        <w:rPr>
          <w:rFonts w:hint="eastAsia"/>
        </w:rPr>
        <w:br/>
      </w:r>
      <w:r>
        <w:rPr>
          <w:rFonts w:hint="eastAsia"/>
        </w:rPr>
        <w:t>　　3.1 全球磁轴键盘供需现状及预测（2021-2032）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全球磁轴键盘产能、产量、产能利用率及发展趋势（2021-2032）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全球磁轴键盘产量、需求量及发展趋势（2021-2032）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全球主要地区磁轴键盘产量及发展趋势（2021-2032）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全球主要地区磁轴键盘产量（2021-2026）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全球主要地区磁轴键盘产量（2027-2032）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全球主要地区磁轴键盘产量市场份额（2021-2032）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中国磁轴键盘供需现状及预测（2021-2032）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中国磁轴键盘产能、产量、产能利用率及发展趋势（2021-2032）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中国磁轴键盘产量、市场需求量及发展趋势（2021-2032）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中国市场磁轴键盘进出口（2021-2032）</w:t>
      </w:r>
      <w:r>
        <w:rPr>
          <w:rFonts w:hint="eastAsia"/>
        </w:rPr>
        <w:br/>
      </w:r>
      <w:r>
        <w:rPr>
          <w:rFonts w:hint="eastAsia"/>
        </w:rPr>
        <w:t>　　3.4 全球磁轴键盘销量及销售额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全球市场磁轴键盘销售额（2021-2032）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全球市场磁轴键盘销量（2021-2032）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全球市场磁轴键盘价格趋势（2021-2032）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全球磁轴键盘主要地区分析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全球主要地区磁轴键盘市场规模分析：2021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全球主要地区磁轴键盘销售收入及市场份额（2021-2026）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全球主要地区磁轴键盘销售收入预测（2027-2032）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全球主要地区磁轴键盘销量分析：2021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全球主要地区磁轴键盘销量及市场份额（2021-2026）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全球主要地区磁轴键盘销量及市场份额预测（2027-2032）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北美市场磁轴键盘销量、收入及增长率（2021-2032）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欧洲市场磁轴键盘销量、收入及增长率（2021-2032）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中国市场磁轴键盘销量、收入及增长率（2021-2032）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日本市场磁轴键盘销量、收入及增长率（2021-2032）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东南亚市场磁轴键盘销量、收入及增长率（2021-2032）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印度市场磁轴键盘销量、收入及增长率（2021-2032）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南美市场磁轴键盘销量、收入及增长率（2021-2032）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中东市场磁轴键盘销量、收入及增长率（2021-2032）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不同产品类型磁轴键盘分析</w:t>
      </w:r>
      <w:r>
        <w:rPr>
          <w:rFonts w:hint="eastAsia"/>
        </w:rPr>
        <w:br/>
      </w:r>
      <w:r>
        <w:rPr>
          <w:rFonts w:hint="eastAsia"/>
        </w:rPr>
        <w:t>　　6.1 全球不同产品类型磁轴键盘销量（2021-2032）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全球不同产品类型磁轴键盘销量及市场份额（2021-2026）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全球不同产品类型磁轴键盘销量预测（2027-2032）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全球不同产品类型磁轴键盘收入（2021-2032）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全球不同产品类型磁轴键盘收入及市场份额（2021-2026）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全球不同产品类型磁轴键盘收入预测（2027-2032）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全球不同产品类型磁轴键盘价格走势（2021-2032）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中国不同产品类型磁轴键盘销量（2021-2032）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中国不同产品类型磁轴键盘销量及市场份额（2021-2026）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中国不同产品类型磁轴键盘销量预测（2027-2032）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中国不同产品类型磁轴键盘收入（2021-2032）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中国不同产品类型磁轴键盘收入及市场份额（2021-2026）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中国不同产品类型磁轴键盘收入预测（2027-2032）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不同应用磁轴键盘分析</w:t>
      </w:r>
      <w:r>
        <w:rPr>
          <w:rFonts w:hint="eastAsia"/>
        </w:rPr>
        <w:br/>
      </w:r>
      <w:r>
        <w:rPr>
          <w:rFonts w:hint="eastAsia"/>
        </w:rPr>
        <w:t>　　7.1 全球不同应用磁轴键盘销量（2021-2032）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全球不同应用磁轴键盘销量及市场份额（2021-2026）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全球不同应用磁轴键盘销量预测（2027-2032）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全球不同应用磁轴键盘收入（2021-2032）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全球不同应用磁轴键盘收入及市场份额（2021-2026）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全球不同应用磁轴键盘收入预测（2027-2032）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全球不同应用磁轴键盘价格走势（2021-2032）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中国不同应用磁轴键盘销量（2021-2032）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中国不同应用磁轴键盘销量及市场份额（2021-2026）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中国不同应用磁轴键盘销量预测（2027-2032）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中国不同应用磁轴键盘收入（2021-2032）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中国不同应用磁轴键盘收入及市场份额（2021-2026）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中国不同应用磁轴键盘收入预测（2027-2032）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磁轴键盘行业发展趋势</w:t>
      </w:r>
      <w:r>
        <w:rPr>
          <w:rFonts w:hint="eastAsia"/>
        </w:rPr>
        <w:br/>
      </w:r>
      <w:r>
        <w:rPr>
          <w:rFonts w:hint="eastAsia"/>
        </w:rPr>
        <w:t>　　8.2 磁轴键盘行业主要驱动因素</w:t>
      </w:r>
      <w:r>
        <w:rPr>
          <w:rFonts w:hint="eastAsia"/>
        </w:rPr>
        <w:br/>
      </w:r>
      <w:r>
        <w:rPr>
          <w:rFonts w:hint="eastAsia"/>
        </w:rPr>
        <w:t>　　8.3 磁轴键盘中国企业SWOT分析</w:t>
      </w:r>
      <w:r>
        <w:rPr>
          <w:rFonts w:hint="eastAsia"/>
        </w:rPr>
        <w:br/>
      </w:r>
      <w:r>
        <w:rPr>
          <w:rFonts w:hint="eastAsia"/>
        </w:rPr>
        <w:t>　　8.4 中国磁轴键盘行业政策环境分析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磁轴键盘行业产业链简介</w:t>
      </w:r>
      <w:r>
        <w:rPr>
          <w:rFonts w:hint="eastAsia"/>
        </w:rPr>
        <w:br/>
      </w:r>
      <w:r>
        <w:rPr>
          <w:rFonts w:hint="eastAsia"/>
        </w:rPr>
        <w:t>　　　　9.1.1 磁轴键盘行业供应链分析</w:t>
      </w:r>
      <w:r>
        <w:rPr>
          <w:rFonts w:hint="eastAsia"/>
        </w:rPr>
        <w:br/>
      </w:r>
      <w:r>
        <w:rPr>
          <w:rFonts w:hint="eastAsia"/>
        </w:rPr>
        <w:t>　　　　9.1.2 磁轴键盘主要原料及供应情况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磁轴键盘行业采购模式</w:t>
      </w:r>
      <w:r>
        <w:rPr>
          <w:rFonts w:hint="eastAsia"/>
        </w:rPr>
        <w:br/>
      </w:r>
      <w:r>
        <w:rPr>
          <w:rFonts w:hint="eastAsia"/>
        </w:rPr>
        <w:t>　　9.3 磁轴键盘行业生产模式</w:t>
      </w:r>
      <w:r>
        <w:rPr>
          <w:rFonts w:hint="eastAsia"/>
        </w:rPr>
        <w:br/>
      </w:r>
      <w:r>
        <w:rPr>
          <w:rFonts w:hint="eastAsia"/>
        </w:rPr>
        <w:t>　　9.4 磁轴键盘行业销售模式及销售渠道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按产品类型细分，全球磁轴键盘市场规模2021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按应用细分，全球磁轴键盘市场规模（CAGR）2021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磁轴键盘行业发展主要特点</w:t>
      </w:r>
      <w:r>
        <w:rPr>
          <w:rFonts w:hint="eastAsia"/>
        </w:rPr>
        <w:br/>
      </w:r>
      <w:r>
        <w:rPr>
          <w:rFonts w:hint="eastAsia"/>
        </w:rPr>
        <w:t>　　表 4： 磁轴键盘行业发展有利因素分析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磁轴键盘行业发展不利因素分析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进入磁轴键盘行业壁垒</w:t>
      </w:r>
      <w:r>
        <w:rPr>
          <w:rFonts w:hint="eastAsia"/>
        </w:rPr>
        <w:br/>
      </w:r>
      <w:r>
        <w:rPr>
          <w:rFonts w:hint="eastAsia"/>
        </w:rPr>
        <w:t>　　表 7： 磁轴键盘主要企业在国际市场占有率（按销量，2023-2026）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2025年磁轴键盘主要企业在国际市场排名（按销量）&amp;（千件）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全球市场主要企业磁轴键盘销量（2023-2026）&amp;（千件）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磁轴键盘主要企业在国际市场占有率（按收入，2023-2026）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2025年磁轴键盘主要企业在国际市场排名（按收入）&amp;（万元）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全球市场主要企业磁轴键盘销售收入（2023-2026）&amp;（万元）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全球市场主要企业磁轴键盘销售价格（2023-2026）&amp;（元/件）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磁轴键盘主要企业在中国市场占有率（按销量，2023-2026）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2025年磁轴键盘主要企业在中国市场排名（按销量）&amp;（千件）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中国市场主要企业磁轴键盘销量（2023-2026）&amp;（千件）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磁轴键盘主要企业在中国市场占有率（按收入，2023-2026）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2025年磁轴键盘主要企业在中国市场排名（按收入）&amp;（万元）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中国市场主要企业磁轴键盘销售收入（2023-2026）&amp;（万元）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全球主要厂商磁轴键盘总部及产地分布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全球主要厂商成立时间及磁轴键盘商业化日期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全球主要厂商磁轴键盘产品类型及应用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2025年全球磁轴键盘主要厂商市场地位（第一梯队、第二梯队和第三梯队）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全球磁轴键盘市场投资、并购等现状分析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全球主要地区磁轴键盘产量增速（CAGR）：（2021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全球主要地区磁轴键盘产量（2021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全球主要地区磁轴键盘产量（2021-2026）&amp;（千件）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全球主要地区磁轴键盘产量（2027-2032）&amp;（千件）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全球主要地区磁轴键盘产量市场份额（2021-2026）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全球主要地区磁轴键盘产量市场份额（2027-2032）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中国市场磁轴键盘产量、销量、进出口（2021-2026）&amp;（千件）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中国市场磁轴键盘产量、销量、进出口预测（2027-2032）&amp;（千件）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全球主要地区磁轴键盘销售收入增速：（2021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全球主要地区磁轴键盘销售收入（2021-2026）&amp;（万元）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全球主要地区磁轴键盘销售收入市场份额（2021-2026）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全球主要地区磁轴键盘收入（2027-2032）&amp;（万元）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全球主要地区磁轴键盘收入市场份额（2027-2032）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全球主要地区磁轴键盘销量（千件）：2021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全球主要地区磁轴键盘销量（2021-2026）&amp;（千件）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全球主要地区磁轴键盘销量市场份额（2021-2026）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全球主要地区磁轴键盘销量（2027-2032）&amp;（千件）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全球主要地区磁轴键盘销量份额（2027-2032）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磁轴键盘生产基地、销售区域、竞争对手及市场地位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磁轴键盘产品规格、参数及市场应用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磁轴键盘销量（千件）、收入（万元）、价格（元/件）及毛利率（2021-2026）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磁轴键盘生产基地、销售区域、竞争对手及市场地位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磁轴键盘产品规格、参数及市场应用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磁轴键盘销量（千件）、收入（万元）、价格（元/件）及毛利率（2021-2026）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磁轴键盘生产基地、销售区域、竞争对手及市场地位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磁轴键盘产品规格、参数及市场应用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磁轴键盘销量（千件）、收入（万元）、价格（元/件）及毛利率（2021-2026）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磁轴键盘生产基地、销售区域、竞争对手及市场地位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磁轴键盘产品规格、参数及市场应用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磁轴键盘销量（千件）、收入（万元）、价格（元/件）及毛利率（2021-2026）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磁轴键盘生产基地、销售区域、竞争对手及市场地位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磁轴键盘产品规格、参数及市场应用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磁轴键盘销量（千件）、收入（万元）、价格（元/件）及毛利率（2021-2026）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磁轴键盘生产基地、销售区域、竞争对手及市场地位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磁轴键盘产品规格、参数及市场应用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磁轴键盘销量（千件）、收入（万元）、价格（元/件）及毛利率（2021-2026）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磁轴键盘生产基地、销售区域、竞争对手及市场地位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磁轴键盘产品规格、参数及市场应用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磁轴键盘销量（千件）、收入（万元）、价格（元/件）及毛利率（2021-2026）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磁轴键盘生产基地、销售区域、竞争对手及市场地位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磁轴键盘产品规格、参数及市场应用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磁轴键盘销量（千件）、收入（万元）、价格（元/件）及毛利率（2021-2026）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磁轴键盘生产基地、销售区域、竞争对手及市场地位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磁轴键盘产品规格、参数及市场应用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磁轴键盘销量（千件）、收入（万元）、价格（元/件）及毛利率（2021-2026）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全球不同产品类型磁轴键盘销量（2021-2026）&amp;（千件）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全球不同产品类型磁轴键盘销量市场份额（2021-2026）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全球不同产品类型磁轴键盘销量预测（2027-2032）&amp;（千件）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全球市场不同产品类型磁轴键盘销量市场份额预测（2027-2032）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全球不同产品类型磁轴键盘收入（2021-2026）&amp;（万元）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全球不同产品类型磁轴键盘收入市场份额（2021-2026）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全球不同产品类型磁轴键盘收入预测（2027-2032）&amp;（万元）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全球不同产品类型磁轴键盘收入市场份额预测（2027-2032）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中国不同产品类型磁轴键盘销量（2021-2026）&amp;（千件）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中国不同产品类型磁轴键盘销量市场份额（2021-2026）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中国不同产品类型磁轴键盘销量预测（2027-2032）&amp;（千件）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全球市场不同产品类型磁轴键盘销量市场份额预测（2027-2032）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中国不同产品类型磁轴键盘收入（2021-2026）&amp;（万元）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中国不同产品类型磁轴键盘收入市场份额（2021-2026）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中国不同产品类型磁轴键盘收入预测（2027-2032）&amp;（万元）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中国不同产品类型磁轴键盘收入市场份额预测（2027-2032）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全球不同应用磁轴键盘销量（2021-2026）&amp;（千件）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全球不同应用磁轴键盘销量市场份额（2021-2026）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全球不同应用磁轴键盘销量预测（2027-2032）&amp;（千件）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全球市场不同应用磁轴键盘销量市场份额预测（2027-2032）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全球不同应用磁轴键盘收入（2021-2026）&amp;（万元）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全球不同应用磁轴键盘收入市场份额（2021-2026）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全球不同应用磁轴键盘收入预测（2027-2032）&amp;（万元）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全球不同应用磁轴键盘收入市场份额预测（2027-2032）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中国不同应用磁轴键盘销量（2021-2026）&amp;（千件）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中国不同应用磁轴键盘销量市场份额（2021-2026）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中国不同应用磁轴键盘销量预测（2027-2032）&amp;（千件）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中国市场不同应用磁轴键盘销量市场份额预测（2027-2032）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中国不同应用磁轴键盘收入（2021-2026）&amp;（万元）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中国不同应用磁轴键盘收入市场份额（2021-2026）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中国不同应用磁轴键盘收入预测（2027-2032）&amp;（万元）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中国不同应用磁轴键盘收入市场份额预测（2027-2032）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磁轴键盘行业发展趋势</w:t>
      </w:r>
      <w:r>
        <w:rPr>
          <w:rFonts w:hint="eastAsia"/>
        </w:rPr>
        <w:br/>
      </w:r>
      <w:r>
        <w:rPr>
          <w:rFonts w:hint="eastAsia"/>
        </w:rPr>
        <w:t>　　表 121： 磁轴键盘行业主要驱动因素</w:t>
      </w:r>
      <w:r>
        <w:rPr>
          <w:rFonts w:hint="eastAsia"/>
        </w:rPr>
        <w:br/>
      </w:r>
      <w:r>
        <w:rPr>
          <w:rFonts w:hint="eastAsia"/>
        </w:rPr>
        <w:t>　　表 122： 磁轴键盘行业供应链分析</w:t>
      </w:r>
      <w:r>
        <w:rPr>
          <w:rFonts w:hint="eastAsia"/>
        </w:rPr>
        <w:br/>
      </w:r>
      <w:r>
        <w:rPr>
          <w:rFonts w:hint="eastAsia"/>
        </w:rPr>
        <w:t>　　表 123： 磁轴键盘上游原料供应商</w:t>
      </w:r>
      <w:r>
        <w:rPr>
          <w:rFonts w:hint="eastAsia"/>
        </w:rPr>
        <w:br/>
      </w:r>
      <w:r>
        <w:rPr>
          <w:rFonts w:hint="eastAsia"/>
        </w:rPr>
        <w:t>　　表 124： 磁轴键盘主要地区不同应用客户分析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磁轴键盘典型经销商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磁轴键盘产品图片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全球不同产品类型磁轴键盘销售额2021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全球不同产品类型磁轴键盘市场份额2025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有线磁轴键盘产品图片</w:t>
      </w:r>
      <w:r>
        <w:rPr>
          <w:rFonts w:hint="eastAsia"/>
        </w:rPr>
        <w:br/>
      </w:r>
      <w:r>
        <w:rPr>
          <w:rFonts w:hint="eastAsia"/>
        </w:rPr>
        <w:t>　　图 5： 无线磁轴键盘产品图片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全球不同应用磁轴键盘市场份额2025 &amp; 2032</w:t>
      </w:r>
      <w:r>
        <w:rPr>
          <w:rFonts w:hint="eastAsia"/>
        </w:rPr>
        <w:br/>
      </w:r>
      <w:r>
        <w:rPr>
          <w:rFonts w:hint="eastAsia"/>
        </w:rPr>
        <w:t>　　图 8： 电脑</w:t>
      </w:r>
      <w:r>
        <w:rPr>
          <w:rFonts w:hint="eastAsia"/>
        </w:rPr>
        <w:br/>
      </w:r>
      <w:r>
        <w:rPr>
          <w:rFonts w:hint="eastAsia"/>
        </w:rPr>
        <w:t>　　图 9： 平板</w:t>
      </w:r>
      <w:r>
        <w:rPr>
          <w:rFonts w:hint="eastAsia"/>
        </w:rPr>
        <w:br/>
      </w:r>
      <w:r>
        <w:rPr>
          <w:rFonts w:hint="eastAsia"/>
        </w:rPr>
        <w:t>　　图 10： 手机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2025年全球前五大生产商磁轴键盘市场份额</w:t>
      </w:r>
      <w:r>
        <w:rPr>
          <w:rFonts w:hint="eastAsia"/>
        </w:rPr>
        <w:br/>
      </w:r>
      <w:r>
        <w:rPr>
          <w:rFonts w:hint="eastAsia"/>
        </w:rPr>
        <w:t>　　图 13： 2025年全球磁轴键盘第一梯队、第二梯队和第三梯队厂商及市场份额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全球磁轴键盘产能、产量、产能利用率及发展趋势（2021-2032）&amp;（千件）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全球磁轴键盘产量、需求量及发展趋势（2021-2032）&amp;（千件）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全球主要地区磁轴键盘产量市场份额（2021-2032）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中国磁轴键盘产能、产量、产能利用率及发展趋势（2021-2032）&amp;（千件）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中国磁轴键盘产量、市场需求量及发展趋势（2021-2032）&amp;（千件）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全球磁轴键盘市场销售额及增长率：（2021-2032）&amp;（万元）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全球市场磁轴键盘市场规模：2021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全球市场磁轴键盘销量及增长率（2021-2032）&amp;（千件）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全球市场磁轴键盘价格趋势（2021-2032）&amp;（元/件）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全球主要地区磁轴键盘销售收入（2021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全球主要地区磁轴键盘销售收入市场份额（2021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北美市场磁轴键盘销量及增长率（2021-2032）&amp;（千件）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北美市场磁轴键盘收入及增长率（2021-2032）&amp;（万元）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欧洲市场磁轴键盘销量及增长率（2021-2032）&amp;（千件）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欧洲市场磁轴键盘收入及增长率（2021-2032）&amp;（万元）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中国市场磁轴键盘销量及增长率（2021-2032）&amp;（千件）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中国市场磁轴键盘收入及增长率（2021-2032）&amp;（万元）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日本市场磁轴键盘销量及增长率（2021-2032）&amp;（千件）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日本市场磁轴键盘收入及增长率（2021-2032）&amp;（万元）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东南亚市场磁轴键盘销量及增长率（2021-2032）&amp;（千件）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东南亚市场磁轴键盘收入及增长率（2021-2032）&amp;（万元）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印度市场磁轴键盘销量及增长率（2021-2032）&amp;（千件）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印度市场磁轴键盘收入及增长率（2021-2032）&amp;（万元）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南美市场磁轴键盘销量及增长率（2021-2032）&amp;（千件）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南美市场磁轴键盘收入及增长率（2021-2032）&amp;（万元）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中东市场磁轴键盘销量及增长率（2021-2032）&amp;（千件）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中东市场磁轴键盘收入及增长率（2021-2032）&amp;（万元）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全球不同产品类型磁轴键盘价格走势（2021-2032）&amp;（元/件）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全球不同应用磁轴键盘价格走势（2021-2032）&amp;（元/件）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磁轴键盘中国企业SWOT分析</w:t>
      </w:r>
      <w:r>
        <w:rPr>
          <w:rFonts w:hint="eastAsia"/>
        </w:rPr>
        <w:br/>
      </w:r>
      <w:r>
        <w:rPr>
          <w:rFonts w:hint="eastAsia"/>
        </w:rPr>
        <w:t>　　图 44： 磁轴键盘产业链</w:t>
      </w:r>
      <w:r>
        <w:rPr>
          <w:rFonts w:hint="eastAsia"/>
        </w:rPr>
        <w:br/>
      </w:r>
      <w:r>
        <w:rPr>
          <w:rFonts w:hint="eastAsia"/>
        </w:rPr>
        <w:t>　　图 45： 磁轴键盘行业采购模式分析</w:t>
      </w:r>
      <w:r>
        <w:rPr>
          <w:rFonts w:hint="eastAsia"/>
        </w:rPr>
        <w:br/>
      </w:r>
      <w:r>
        <w:rPr>
          <w:rFonts w:hint="eastAsia"/>
        </w:rPr>
        <w:t>　　图 46： 磁轴键盘行业生产模式</w:t>
      </w:r>
      <w:r>
        <w:rPr>
          <w:rFonts w:hint="eastAsia"/>
        </w:rPr>
        <w:br/>
      </w:r>
      <w:r>
        <w:rPr>
          <w:rFonts w:hint="eastAsia"/>
        </w:rPr>
        <w:t>　　图 47： 磁轴键盘行业销售模式分析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54b94c2664cc1" w:history="1">
        <w:r>
          <w:rPr>
            <w:rStyle w:val="Hyperlink"/>
          </w:rPr>
          <w:t>全球与中国磁轴键盘行业市场调研及行业前景分析报告（2026-2032年）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54b94c2664cc1" w:history="1">
        <w:r>
          <w:rPr>
            <w:rStyle w:val="Hyperlink"/>
          </w:rPr>
          <w:t>https://www.20087.com/2/56/CiZhouJianPanShiChangQianJingYuCe.html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热点：十大公认最好的磁轴键盘、磁轴键盘为何不建议买、磁轴键盘声音大吗、磁轴键盘有什么优点、打cs2为什么不能用磁轴、磁轴键盘声音大吗、磁轴键盘能带上飞机吗、磁轴键盘排行榜、磁轴键盘原理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8c00687014c46" w:history="1">
      <w:r>
        <w:rPr>
          <w:rStyle w:val="Hyperlink"/>
        </w:rPr>
        <w:t>全球与中国磁轴键盘行业市场调研及行业前景分析报告（2026-2032年）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CiZhouJianPanShiChangQianJingYuCe.html" TargetMode="External" Id="R52154b94c266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CiZhouJianPanShiChangQianJingYuCe.html" TargetMode="External" Id="R9898c0068701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2026-03-27T23:44:17Z</dcterms:created>
  <dcterms:modified xsi:type="dcterms:W3CDTF">2026-03-28T00:44:17Z</dcterms:modified>
  <dc:subject>全球与中国磁轴键盘行业市场调研及行业前景分析报告（2026-2032年）</dc:subject>
  <dc:title>全球与中国磁轴键盘行业市场调研及行业前景分析报告（2026-2032年）</dc:title>
  <cp:keywords>全球与中国磁轴键盘行业市场调研及行业前景分析报告（2026-2032年）</cp:keywords>
  <dc:description>全球与中国磁轴键盘行业市场调研及行业前景分析报告（2026-2032年）</dc:description>
</cp:coreProperties>
</file>