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7240797404885" w:history="1">
              <w:r>
                <w:rPr>
                  <w:rStyle w:val="Hyperlink"/>
                </w:rPr>
                <w:t>2025-2031年中国移印机械行业现状调研与市场前景分析报告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7240797404885" w:history="1">
              <w:r>
                <w:rPr>
                  <w:rStyle w:val="Hyperlink"/>
                </w:rPr>
                <w:t>2025-2031年中国移印机械行业现状调研与市场前景分析报告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7240797404885" w:history="1">
                <w:r>
                  <w:rPr>
                    <w:rStyle w:val="Hyperlink"/>
                  </w:rPr>
                  <w:t>https://www.20087.com/2/16/YiYinJiXieDeQianJing.html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机械是一种高效的印刷设备，广泛应用于塑料制品、电子产品、玩具等多个领域。目前，移印机械的技术已经非常成熟，不仅能够实现高精度的印刷效果，还具备良好的稳定性和可靠性。随着自动化技术和印刷技术的进步，移印机械的性能不断提升，特别是在提高印刷速度、降低故障率方面取得了显著成果。此外，随着消费者对高质量印刷品的需求增加，市场上出现了更多采用高性能材料和先进印刷技术的移印机械产品。</w:t>
      </w:r>
      <w:r>
        <w:rPr>
          <w:rFonts w:hint="eastAsia"/>
        </w:rPr>
        <w:br/>
      </w:r>
      <w:r>
        <w:rPr>
          <w:rFonts w:hint="eastAsia"/>
        </w:rPr>
        <w:t>　　未来，移印机械的发展将更加注重技术创新和智能化升级。一方面，随着新材料和制造技术的应用，移印机械将采用更高效、更耐用的材料，提高产品的综合性能。另一方面，随着智能制造技术的发展，移印机械将更加注重提高自动化水平，通过集成智能模块，实现设备状态的全面监测和远程控制，提高印刷效率。此外，随着消费者对个性化和定制化需求的增长，移印机械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7240797404885" w:history="1">
        <w:r>
          <w:rPr>
            <w:rStyle w:val="Hyperlink"/>
          </w:rPr>
          <w:t>2025-2031年中国移印机械行业现状调研与市场前景分析报告</w:t>
        </w:r>
      </w:hyperlink>
      <w:r>
        <w:rPr>
          <w:rFonts w:hint="eastAsia"/>
        </w:rPr>
        <w:t>》系统分析了移印机械行业的市场规模、市场需求及价格波动，深入探讨了移印机械产业链关键环节及各细分市场特点。报告基于权威数据，科学预测了移印机械市场前景与发展趋势，同时评估了移印机械重点企业的经营状况，包括品牌影响力、市场集中度及竞争格局。通过SWOT分析，报告揭示了移印机械行业面临的风险与机遇，为移印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移印机械行业界定及应用</w:t>
      </w:r>
      <w:r>
        <w:rPr>
          <w:rFonts w:hint="eastAsia"/>
        </w:rPr>
        <w:br/>
      </w:r>
      <w:r>
        <w:rPr>
          <w:rFonts w:hint="eastAsia"/>
        </w:rPr>
        <w:t>　　第一节 移印机械行业定义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移印机械主要应用领域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2024-2025年中国移印机械行业发展环境分析</w:t>
      </w:r>
      <w:r>
        <w:rPr>
          <w:rFonts w:hint="eastAsia"/>
        </w:rPr>
        <w:br/>
      </w:r>
      <w:r>
        <w:rPr>
          <w:rFonts w:hint="eastAsia"/>
        </w:rPr>
        <w:t>　　第一节 移印机械行业经济环境分析</w:t>
      </w:r>
      <w:r>
        <w:rPr>
          <w:rFonts w:hint="eastAsia"/>
        </w:rPr>
        <w:br/>
      </w:r>
      <w:r>
        <w:rPr>
          <w:rFonts w:hint="eastAsia"/>
        </w:rPr>
        <w:t>　　第二节 移印机械行业政策环境分析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一、移印机械行业政策影响分析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二、相关移印机械行业标准分析</w:t>
      </w:r>
      <w:r>
        <w:rPr>
          <w:rFonts w:hint="eastAsia"/>
        </w:rPr>
        <w:br/>
      </w:r>
      <w:r>
        <w:rPr>
          <w:rFonts w:hint="eastAsia"/>
        </w:rPr>
        <w:t>　　第三节 移印机械行业社会环境分析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2024-2025年移印机械行业技术发展现状及趋势分析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移印机械行业技术发展现状分析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国内外移印机械行业技术差异与原因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移印机械行业技术发展方向、趋势预测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提升移印机械行业技术能力策略建议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2024-2025年全球移印机械行业发展状况分析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2019-2024年全球移印机械行业运行概况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2019-2024年全球移印机械行业市场规模分析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全球主要地区移印机械行业运行情况分析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2025-2031年全球移印机械行业发展趋势预测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中国移印机械行业现状调研分析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中国移印机械行业发展现状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一、2024-2025年移印机械行业品牌发展现状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二、2024-2025年移印机械行业需求市场现状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三、2024-2025年移印机械市场需求层次分析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四、2024-2025年中国移印机械市场走向分析</w:t>
      </w:r>
      <w:r>
        <w:rPr>
          <w:rFonts w:hint="eastAsia"/>
        </w:rPr>
        <w:br/>
      </w:r>
      <w:r>
        <w:rPr>
          <w:rFonts w:hint="eastAsia"/>
        </w:rPr>
        <w:t>　　第二节 中国移印机械行业存在的问题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一、2024-2025年移印机械产品市场存在的主要问题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二、2024-2025年国内移印机械产品市场的三大瓶颈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三、2024-2025年移印机械产品市场遭遇的规模难题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对中国移印机械市场的分析及思考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一、移印机械市场特点</w:t>
      </w:r>
      <w:r>
        <w:rPr>
          <w:rFonts w:hint="eastAsia"/>
        </w:rPr>
        <w:br/>
      </w:r>
      <w:r>
        <w:rPr>
          <w:rFonts w:hint="eastAsia"/>
        </w:rPr>
        <w:t>　　　　二、移印机械市场分析</w:t>
      </w:r>
      <w:r>
        <w:rPr>
          <w:rFonts w:hint="eastAsia"/>
        </w:rPr>
        <w:br/>
      </w:r>
      <w:r>
        <w:rPr>
          <w:rFonts w:hint="eastAsia"/>
        </w:rPr>
        <w:t>　　　　三、移印机械市场变化的方向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四、中国移印机械行业发展的新思路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五、对中国移印机械行业发展的思考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中国移印机械行业市场供需现状调研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中国移印机械市场现状分析</w:t>
      </w:r>
      <w:r>
        <w:rPr>
          <w:rFonts w:hint="eastAsia"/>
        </w:rPr>
        <w:br/>
      </w:r>
      <w:r>
        <w:rPr>
          <w:rFonts w:hint="eastAsia"/>
        </w:rPr>
        <w:t>　　第二节 中国移印机械行业产量情况分析及预测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一、移印机械总体产能规模</w:t>
      </w:r>
      <w:r>
        <w:rPr>
          <w:rFonts w:hint="eastAsia"/>
        </w:rPr>
        <w:br/>
      </w:r>
      <w:r>
        <w:rPr>
          <w:rFonts w:hint="eastAsia"/>
        </w:rPr>
        <w:t>　　　　二、移印机械生产区域分布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三、2019-2024年中国移印机械产量统计分析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四、2025-2031年中国移印机械产量预测分析</w:t>
      </w:r>
      <w:r>
        <w:rPr>
          <w:rFonts w:hint="eastAsia"/>
        </w:rPr>
        <w:br/>
      </w:r>
      <w:r>
        <w:rPr>
          <w:rFonts w:hint="eastAsia"/>
        </w:rPr>
        <w:t>　　第三节 中国移印机械市场需求分析及预测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一、中国移印机械市场需求特点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二、2019-2024年中国移印机械市场需求量统计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三、2025-2031年中国移印机械市场需求量预测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中国移印机械价格趋势分析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一、2019-2024年中国移印机械市场价格趋势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二、2025-2031年中国移印机械市场价格走势预测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移印机械细分市场深度分析</w:t>
      </w:r>
      <w:r>
        <w:rPr>
          <w:rFonts w:hint="eastAsia"/>
        </w:rPr>
        <w:br/>
      </w:r>
      <w:r>
        <w:rPr>
          <w:rFonts w:hint="eastAsia"/>
        </w:rPr>
        <w:t>　　第一节 移印机械细分市场（一）发展研究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移印机械细分市场（二）发展研究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中国移印机械进出口分析</w:t>
      </w:r>
      <w:r>
        <w:rPr>
          <w:rFonts w:hint="eastAsia"/>
        </w:rPr>
        <w:br/>
      </w:r>
      <w:r>
        <w:rPr>
          <w:rFonts w:hint="eastAsia"/>
        </w:rPr>
        <w:t>　　第一节 移印机械进口情况分析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移印机械出口情况分析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影响移印机械进出口因素分析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中国移印机械行业主要指标监测分析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2019-2024年中国移印机械行业规模情况分析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2019-2024年中国移印机械行业财务能力分析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移印机械行业上下游发展情况分析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移印机械行业上游产业发展分析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移印机械行业下游产业发展分析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中国移印机械行业重点地区发展分析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移印机械行业重点区域市场结构调研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**地区移印机械市场容量分析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**地区移印机械市场容量分析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**地区移印机械市场容量分析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**地区移印机械市场容量分析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**地区移印机械市场容量分析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移印机械行业重点企业竞争力分析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移印机械行业企业经营策略研究分析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移印机械企业多样化经营策略分析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一、移印机械企业多样化经营情况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二、现行移印机械行业多样化经营的方向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大型移印机械企业集团未来发展策略分析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对中小移印机械企业生产经营的建议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移印机械行业前景及投资风险预警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2025年移印机械市场前景分析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2025年移印机械行业发展趋势预测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影响移印机械行业发展的主要因素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一、2025年影响移印机械行业运行的有利因素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二、2025年影响移印机械行业运行的稳定因素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三、2025年影响移印机械行业运行的不利因素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四、2025年中国移印机械行业发展面临的挑战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五、2025年中国移印机械行业发展面临的机遇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移印机械行业投资风险预警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一、移印机械行业市场风险预测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二、移印机械行业政策风险预测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三、移印机械行业经营风险预测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四、移印机械行业技术风险预测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五、移印机械行业竞争风险预测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六、移印机械行业其他风险预测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移印机械投资建议</w:t>
      </w:r>
      <w:r>
        <w:rPr>
          <w:rFonts w:hint="eastAsia"/>
        </w:rPr>
        <w:br/>
      </w:r>
      <w:r>
        <w:rPr>
          <w:rFonts w:hint="eastAsia"/>
        </w:rPr>
        <w:t>　　第一节 移印机械行业投资环境分析</w:t>
      </w:r>
      <w:r>
        <w:rPr>
          <w:rFonts w:hint="eastAsia"/>
        </w:rPr>
        <w:br/>
      </w:r>
      <w:r>
        <w:rPr>
          <w:rFonts w:hint="eastAsia"/>
        </w:rPr>
        <w:t>　　第二节 移印机械行业投资进入壁垒分析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移印机械行业类别</w:t>
      </w:r>
      <w:r>
        <w:rPr>
          <w:rFonts w:hint="eastAsia"/>
        </w:rPr>
        <w:br/>
      </w:r>
      <w:r>
        <w:rPr>
          <w:rFonts w:hint="eastAsia"/>
        </w:rPr>
        <w:t>　　图表 移印机械行业产业链调研</w:t>
      </w:r>
      <w:r>
        <w:rPr>
          <w:rFonts w:hint="eastAsia"/>
        </w:rPr>
        <w:br/>
      </w:r>
      <w:r>
        <w:rPr>
          <w:rFonts w:hint="eastAsia"/>
        </w:rPr>
        <w:t>　　图表 移印机械行业现状</w:t>
      </w:r>
      <w:r>
        <w:rPr>
          <w:rFonts w:hint="eastAsia"/>
        </w:rPr>
        <w:br/>
      </w:r>
      <w:r>
        <w:rPr>
          <w:rFonts w:hint="eastAsia"/>
        </w:rPr>
        <w:t>　　图表 移印机械行业标准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2025年中国移印机械行业产能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2019-2024年中国移印机械行业产量统计</w:t>
      </w:r>
      <w:r>
        <w:rPr>
          <w:rFonts w:hint="eastAsia"/>
        </w:rPr>
        <w:br/>
      </w:r>
      <w:r>
        <w:rPr>
          <w:rFonts w:hint="eastAsia"/>
        </w:rPr>
        <w:t>　　图表 移印机械行业动态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2019-2024年中国移印机械市场需求量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2025年中国移印机械行业需求区域调研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2019-2024年中国移印机械行情</w:t>
      </w:r>
      <w:r>
        <w:rPr>
          <w:rFonts w:hint="eastAsia"/>
        </w:rPr>
        <w:br/>
      </w:r>
      <w:r>
        <w:rPr>
          <w:rFonts w:hint="eastAsia"/>
        </w:rPr>
        <w:t>　　图表 2019-2024年中国移印机械价格走势图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2019-2024年中国移印机械行业销售收入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2019-2024年中国移印机械行业盈利情况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2019-2024年中国移印机械行业利润总额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2019-2024年中国移印机械出口统计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**地区移印机械市场规模</w:t>
      </w:r>
      <w:r>
        <w:rPr>
          <w:rFonts w:hint="eastAsia"/>
        </w:rPr>
        <w:br/>
      </w:r>
      <w:r>
        <w:rPr>
          <w:rFonts w:hint="eastAsia"/>
        </w:rPr>
        <w:t>　　图表 **地区移印机械行业市场需求</w:t>
      </w:r>
      <w:r>
        <w:rPr>
          <w:rFonts w:hint="eastAsia"/>
        </w:rPr>
        <w:br/>
      </w:r>
      <w:r>
        <w:rPr>
          <w:rFonts w:hint="eastAsia"/>
        </w:rPr>
        <w:t>　　图表 **地区移印机械市场调研</w:t>
      </w:r>
      <w:r>
        <w:rPr>
          <w:rFonts w:hint="eastAsia"/>
        </w:rPr>
        <w:br/>
      </w:r>
      <w:r>
        <w:rPr>
          <w:rFonts w:hint="eastAsia"/>
        </w:rPr>
        <w:t>　　图表 **地区移印机械行业市场需求分析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**地区移印机械市场规模</w:t>
      </w:r>
      <w:r>
        <w:rPr>
          <w:rFonts w:hint="eastAsia"/>
        </w:rPr>
        <w:br/>
      </w:r>
      <w:r>
        <w:rPr>
          <w:rFonts w:hint="eastAsia"/>
        </w:rPr>
        <w:t>　　图表 **地区移印机械行业市场需求</w:t>
      </w:r>
      <w:r>
        <w:rPr>
          <w:rFonts w:hint="eastAsia"/>
        </w:rPr>
        <w:br/>
      </w:r>
      <w:r>
        <w:rPr>
          <w:rFonts w:hint="eastAsia"/>
        </w:rPr>
        <w:t>　　图表 **地区移印机械市场调研</w:t>
      </w:r>
      <w:r>
        <w:rPr>
          <w:rFonts w:hint="eastAsia"/>
        </w:rPr>
        <w:br/>
      </w:r>
      <w:r>
        <w:rPr>
          <w:rFonts w:hint="eastAsia"/>
        </w:rPr>
        <w:t>　　图表 **地区移印机械行业市场需求分析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移印机械行业竞争对手分析</w:t>
      </w:r>
      <w:r>
        <w:rPr>
          <w:rFonts w:hint="eastAsia"/>
        </w:rPr>
        <w:br/>
      </w:r>
      <w:r>
        <w:rPr>
          <w:rFonts w:hint="eastAsia"/>
        </w:rPr>
        <w:t>　　图表 移印机械重点企业（一）基本信息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移印机械重点企业（一）经营情况分析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移印机械重点企业（一）主要经济指标情况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移印机械重点企业（一）盈利能力情况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移印机械重点企业（二）经营情况分析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移印机械重点企业（二）主要经济指标情况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移印机械重点企业（二）盈利能力情况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移印机械重点企业（三）经营情况分析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移印机械重点企业（三）主要经济指标情况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移印机械重点企业（三）盈利能力情况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移印机械重点企业（三）成长能力情况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2025-2031年中国移印机械行业产能预测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2025-2031年中国移印机械行业产量预测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2025-2031年中国移印机械市场需求预测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2025-2031年中国移印机械行业市场规模预测</w:t>
      </w:r>
      <w:r>
        <w:rPr>
          <w:rFonts w:hint="eastAsia"/>
        </w:rPr>
        <w:br/>
      </w:r>
      <w:r>
        <w:rPr>
          <w:rFonts w:hint="eastAsia"/>
        </w:rPr>
        <w:t>　　图表 移印机械行业准入条件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2025年中国移印机械市场前景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2025-2031年中国移印机械行业信息化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2025-2031年中国移印机械行业风险分析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2025-2031年中国移印机械行业发展趋势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7240797404885" w:history="1">
        <w:r>
          <w:rPr>
            <w:rStyle w:val="Hyperlink"/>
          </w:rPr>
          <w:t>2025-2031年中国移印机械行业现状调研与市场前景分析报告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7240797404885" w:history="1">
        <w:r>
          <w:rPr>
            <w:rStyle w:val="Hyperlink"/>
          </w:rPr>
          <w:t>https://www.20087.com/2/16/YiYinJiXieDeQianJing.html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热点：新型快速移印机、移印机械手、移印机设备、移印机械设备、移印机图片、移印机机械手图片、移印机全部配件、移印机器工作视频、移印机品牌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f1896d763499d" w:history="1">
      <w:r>
        <w:rPr>
          <w:rStyle w:val="Hyperlink"/>
        </w:rPr>
        <w:t>2025-2031年中国移印机械行业现状调研与市场前景分析报告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YinJiXieDeQianJing.html" TargetMode="External" Id="R3b1724079740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YinJiXieDeQianJing.html" TargetMode="External" Id="R565f1896d763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2024-11-07T03:43:00Z</dcterms:created>
  <dcterms:modified xsi:type="dcterms:W3CDTF">2024-11-07T04:43:00Z</dcterms:modified>
  <dc:subject>2025-2031年中国移印机械行业现状调研与市场前景分析报告</dc:subject>
  <dc:title>2025-2031年中国移印机械行业现状调研与市场前景分析报告</dc:title>
  <cp:keywords>2025-2031年中国移印机械行业现状调研与市场前景分析报告</cp:keywords>
  <dc:description>2025-2031年中国移印机械行业现状调研与市场前景分析报告</dc:description>
</cp:coreProperties>
</file>