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8cc5b38554816" w:history="1">
              <w:r>
                <w:rPr>
                  <w:rStyle w:val="Hyperlink"/>
                </w:rPr>
                <w:t>全球与中国稳压二极管市场现状调研及发展前景趋势分析报告（2025-2031年）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8cc5b38554816" w:history="1">
              <w:r>
                <w:rPr>
                  <w:rStyle w:val="Hyperlink"/>
                </w:rPr>
                <w:t>全球与中国稳压二极管市场现状调研及发展前景趋势分析报告（2025-2031年）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8cc5b38554816" w:history="1">
                <w:r>
                  <w:rPr>
                    <w:rStyle w:val="Hyperlink"/>
                  </w:rPr>
                  <w:t>https://www.20087.com/2/66/WenYaErJiGuanFaZhanQianJingFenXi.html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二极管是一种特殊的半导体器件，能够在反向击穿电压下保持稳定的电压值，广泛应用于电源管理、信号处理和保护电路等领域。近年来，随着电子设备的小型化和高性能要求的增加，稳压二极管的技术也在不断进步，包括更高的工作电压和更小的封装尺寸。然而，市场竞争激烈和产品同质化现象较为严重。</w:t>
      </w:r>
      <w:r>
        <w:rPr>
          <w:rFonts w:hint="eastAsia"/>
        </w:rPr>
        <w:br/>
      </w:r>
      <w:r>
        <w:rPr>
          <w:rFonts w:hint="eastAsia"/>
        </w:rPr>
        <w:t>　　未来，稳压二极管的发展将是高性能与集成化。一方面，通过改进材料科学和制造工艺，如采用碳化硅（SiC）或氮化镓（GaN）等宽禁带半导体材料，提升稳压二极管的工作频率和耐高温性能；另一方面，推动稳压二极管与其他电子元件的集成，形成多功能一体化模块，简化系统设计并降低整体成本。此外，随着物联网（IoT）和5G技术的发展，对高效能、低功耗稳压二极管的需求将进一步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8cc5b38554816" w:history="1">
        <w:r>
          <w:rPr>
            <w:rStyle w:val="Hyperlink"/>
          </w:rPr>
          <w:t>全球与中国稳压二极管市场现状调研及发展前景趋势分析报告（2025-2031年）</w:t>
        </w:r>
      </w:hyperlink>
      <w:r>
        <w:rPr>
          <w:rFonts w:hint="eastAsia"/>
        </w:rPr>
        <w:t>》基于国家统计局、发改委及稳压二极管相关行业协会的数据，全面研究了稳压二极管行业的产业链、市场规模与需求、价格体系及现状。稳压二极管报告对稳压二极管市场前景、发展趋势进行了科学预测，同时聚焦稳压二极管重点企业，深入剖析了稳压二极管行业竞争格局、市场集中度及品牌影响力。此外，稳压二极管报告还进一步细分了市场，为战略投资者、银行信贷部门等提供了关于稳压二极管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按照不同产品类型，稳压二极管主要可以分为如下几个类别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全球不同产品类型稳压二极管销售额增长趋势2019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从不同应用，稳压二极管主要包括如下几个方面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全球不同应用稳压二极管销售额增长趋势2019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稳压二极管行业背景、发展历史、现状及趋势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稳压二极管行业目前现状分析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稳压二极管发展趋势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全球稳压二极管总体规模分析</w:t>
      </w:r>
      <w:r>
        <w:rPr>
          <w:rFonts w:hint="eastAsia"/>
        </w:rPr>
        <w:br/>
      </w:r>
      <w:r>
        <w:rPr>
          <w:rFonts w:hint="eastAsia"/>
        </w:rPr>
        <w:t>　　2.1 全球稳压二极管供需现状及预测（2019-2031）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全球稳压二极管产能、产量、产能利用率及发展趋势（2019-2031）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全球稳压二极管产量、需求量及发展趋势（2019-2031）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全球主要地区稳压二极管产量及发展趋势（2019-2031）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全球主要地区稳压二极管产量（2019-2024）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全球主要地区稳压二极管产量（2025-2031）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全球主要地区稳压二极管产量市场份额（2019-2031）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中国稳压二极管供需现状及预测（2019-2031）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中国稳压二极管产能、产量、产能利用率及发展趋势（2019-2031）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中国稳压二极管产量、市场需求量及发展趋势（2019-2031）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全球稳压二极管销量及销售额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全球市场稳压二极管销售额（2019-2031）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全球市场稳压二极管销量（2019-2031）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全球市场稳压二极管价格趋势（2019-2031）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全球市场主要厂家稳压二极管产能市场份额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全球市场主要厂家稳压二极管销量（2019-2024）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全球市场主要厂家稳压二极管销量（2019-2024）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全球市场主要厂家稳压二极管销售收入（2019-2024）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全球市场主要厂家稳压二极管销售价格（2019-2024）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2024年全球主要厂家稳压二极管收入排名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中国市场主要厂家稳压二极管销量（2019-2024）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中国市场主要厂家稳压二极管销量（2019-2024）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中国市场主要厂家稳压二极管销售收入（2019-2024）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2024年中国主要厂家稳压二极管收入排名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中国市场主要厂家稳压二极管销售价格（2019-2024）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全球主要厂家稳压二极管总部及产地分布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全球主要厂家成立时间及稳压二极管商业化日期</w:t>
      </w:r>
      <w:r>
        <w:rPr>
          <w:rFonts w:hint="eastAsia"/>
        </w:rPr>
        <w:br/>
      </w:r>
      <w:r>
        <w:rPr>
          <w:rFonts w:hint="eastAsia"/>
        </w:rPr>
        <w:t>　　3.6 全球主要厂家稳压二极管产品类型及应用</w:t>
      </w:r>
      <w:r>
        <w:rPr>
          <w:rFonts w:hint="eastAsia"/>
        </w:rPr>
        <w:br/>
      </w:r>
      <w:r>
        <w:rPr>
          <w:rFonts w:hint="eastAsia"/>
        </w:rPr>
        <w:t>　　3.7 稳压二极管行业集中度、竞争程度分析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稳压二极管行业集中度分析：2024年全球Top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全球稳压二极管第一梯队、第二梯队和第三梯队厂家（品牌）及市场份额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全球稳压二极管主要地区分析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全球主要地区稳压二极管市场规模分析：2019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全球主要地区稳压二极管销售收入及市场份额（2019-2024年）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全球主要地区稳压二极管销售收入预测（2025-2031年）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全球主要地区稳压二极管销量分析：2019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全球主要地区稳压二极管销量及市场份额（2019-2024年）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全球主要地区稳压二极管销量及市场份额预测（2025-2031）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北美市场稳压二极管销量、收入及增长率（2019-2031）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欧洲市场稳压二极管销量、收入及增长率（2019-2031）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中国市场稳压二极管销量、收入及增长率（2019-2031）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日本市场稳压二极管销量、收入及增长率（2019-2031）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韩国市场稳压二极管销量、收入及增长率（2019-2031）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全球稳压二极管主要厂家分析</w:t>
      </w:r>
      <w:r>
        <w:rPr>
          <w:rFonts w:hint="eastAsia"/>
        </w:rPr>
        <w:br/>
      </w:r>
      <w:r>
        <w:rPr>
          <w:rFonts w:hint="eastAsia"/>
        </w:rPr>
        <w:t>　　5.1 稳压二极管厂家（一）</w:t>
      </w:r>
      <w:r>
        <w:rPr>
          <w:rFonts w:hint="eastAsia"/>
        </w:rPr>
        <w:br/>
      </w:r>
      <w:r>
        <w:rPr>
          <w:rFonts w:hint="eastAsia"/>
        </w:rPr>
        <w:t>　　　　5.1.1 稳压二极管厂家（一）基本信息、稳压二极管生产基地、销售区域、竞争对手及市场地位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稳压二极管厂家（一）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稳压二极管厂家（一） 稳压二极管销量、收入、价格及毛利率（2019-2024）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稳压二极管厂家（一）公司简介及主要业务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稳压二极管厂家（一）企业最新动态</w:t>
      </w:r>
      <w:r>
        <w:rPr>
          <w:rFonts w:hint="eastAsia"/>
        </w:rPr>
        <w:br/>
      </w:r>
      <w:r>
        <w:rPr>
          <w:rFonts w:hint="eastAsia"/>
        </w:rPr>
        <w:t>　　5.2 稳压二极管厂家（二）</w:t>
      </w:r>
      <w:r>
        <w:rPr>
          <w:rFonts w:hint="eastAsia"/>
        </w:rPr>
        <w:br/>
      </w:r>
      <w:r>
        <w:rPr>
          <w:rFonts w:hint="eastAsia"/>
        </w:rPr>
        <w:t>　　　　5.2.1 稳压二极管厂家（二）基本信息、稳压二极管生产基地、销售区域、竞争对手及市场地位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稳压二极管厂家（二）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稳压二极管厂家（二） 稳压二极管销量、收入、价格及毛利率（2019-2024）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稳压二极管厂家（二）公司简介及主要业务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稳压二极管厂家（二）企业最新动态</w:t>
      </w:r>
      <w:r>
        <w:rPr>
          <w:rFonts w:hint="eastAsia"/>
        </w:rPr>
        <w:br/>
      </w:r>
      <w:r>
        <w:rPr>
          <w:rFonts w:hint="eastAsia"/>
        </w:rPr>
        <w:t>　　5.3 稳压二极管厂家（三）</w:t>
      </w:r>
      <w:r>
        <w:rPr>
          <w:rFonts w:hint="eastAsia"/>
        </w:rPr>
        <w:br/>
      </w:r>
      <w:r>
        <w:rPr>
          <w:rFonts w:hint="eastAsia"/>
        </w:rPr>
        <w:t>　　　　5.3.1 稳压二极管厂家（三）基本信息、稳压二极管生产基地、销售区域、竞争对手及市场地位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稳压二极管厂家（三）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稳压二极管厂家（三） 稳压二极管销量、收入、价格及毛利率（2019-2024）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稳压二极管厂家（三）公司简介及主要业务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稳压二极管厂家（三）企业最新动态</w:t>
      </w:r>
      <w:r>
        <w:rPr>
          <w:rFonts w:hint="eastAsia"/>
        </w:rPr>
        <w:br/>
      </w:r>
      <w:r>
        <w:rPr>
          <w:rFonts w:hint="eastAsia"/>
        </w:rPr>
        <w:t>　　5.4 稳压二极管厂家（四）</w:t>
      </w:r>
      <w:r>
        <w:rPr>
          <w:rFonts w:hint="eastAsia"/>
        </w:rPr>
        <w:br/>
      </w:r>
      <w:r>
        <w:rPr>
          <w:rFonts w:hint="eastAsia"/>
        </w:rPr>
        <w:t>　　　　5.4.1 稳压二极管厂家（四）基本信息、稳压二极管生产基地、销售区域、竞争对手及市场地位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稳压二极管厂家（四）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稳压二极管厂家（四） 稳压二极管销量、收入、价格及毛利率（2019-2024）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稳压二极管厂家（四）公司简介及主要业务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稳压二极管厂家（四）企业最新动态</w:t>
      </w:r>
      <w:r>
        <w:rPr>
          <w:rFonts w:hint="eastAsia"/>
        </w:rPr>
        <w:br/>
      </w:r>
      <w:r>
        <w:rPr>
          <w:rFonts w:hint="eastAsia"/>
        </w:rPr>
        <w:t>　　5.5 稳压二极管厂家（五）</w:t>
      </w:r>
      <w:r>
        <w:rPr>
          <w:rFonts w:hint="eastAsia"/>
        </w:rPr>
        <w:br/>
      </w:r>
      <w:r>
        <w:rPr>
          <w:rFonts w:hint="eastAsia"/>
        </w:rPr>
        <w:t>　　　　5.5.1 稳压二极管厂家（五）基本信息、稳压二极管生产基地、销售区域、竞争对手及市场地位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稳压二极管厂家（五）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稳压二极管厂家（五） 稳压二极管销量、收入、价格及毛利率（2019-2024）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稳压二极管厂家（五）公司简介及主要业务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稳压二极管厂家（五）企业最新动态</w:t>
      </w:r>
      <w:r>
        <w:rPr>
          <w:rFonts w:hint="eastAsia"/>
        </w:rPr>
        <w:br/>
      </w:r>
      <w:r>
        <w:rPr>
          <w:rFonts w:hint="eastAsia"/>
        </w:rPr>
        <w:t>　　5.6 稳压二极管厂家（六）</w:t>
      </w:r>
      <w:r>
        <w:rPr>
          <w:rFonts w:hint="eastAsia"/>
        </w:rPr>
        <w:br/>
      </w:r>
      <w:r>
        <w:rPr>
          <w:rFonts w:hint="eastAsia"/>
        </w:rPr>
        <w:t>　　　　5.6.1 稳压二极管厂家（六）基本信息、稳压二极管生产基地、销售区域、竞争对手及市场地位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稳压二极管厂家（六）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稳压二极管厂家（六） 稳压二极管销量、收入、价格及毛利率（2019-2024）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稳压二极管厂家（六）公司简介及主要业务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稳压二极管厂家（六）企业最新动态</w:t>
      </w:r>
      <w:r>
        <w:rPr>
          <w:rFonts w:hint="eastAsia"/>
        </w:rPr>
        <w:br/>
      </w:r>
      <w:r>
        <w:rPr>
          <w:rFonts w:hint="eastAsia"/>
        </w:rPr>
        <w:t>　　5.7 稳压二极管厂家（七）</w:t>
      </w:r>
      <w:r>
        <w:rPr>
          <w:rFonts w:hint="eastAsia"/>
        </w:rPr>
        <w:br/>
      </w:r>
      <w:r>
        <w:rPr>
          <w:rFonts w:hint="eastAsia"/>
        </w:rPr>
        <w:t>　　　　5.7.1 稳压二极管厂家（七）基本信息、稳压二极管生产基地、销售区域、竞争对手及市场地位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稳压二极管厂家（七）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稳压二极管厂家（七） 稳压二极管销量、收入、价格及毛利率（2019-2024）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稳压二极管厂家（七）公司简介及主要业务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稳压二极管厂家（七）企业最新动态</w:t>
      </w:r>
      <w:r>
        <w:rPr>
          <w:rFonts w:hint="eastAsia"/>
        </w:rPr>
        <w:br/>
      </w:r>
      <w:r>
        <w:rPr>
          <w:rFonts w:hint="eastAsia"/>
        </w:rPr>
        <w:t>　　5.8 稳压二极管厂家（八）</w:t>
      </w:r>
      <w:r>
        <w:rPr>
          <w:rFonts w:hint="eastAsia"/>
        </w:rPr>
        <w:br/>
      </w:r>
      <w:r>
        <w:rPr>
          <w:rFonts w:hint="eastAsia"/>
        </w:rPr>
        <w:t>　　　　5.8.1 稳压二极管厂家（八）基本信息、稳压二极管生产基地、销售区域、竞争对手及市场地位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稳压二极管厂家（八）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稳压二极管厂家（八） 稳压二极管销量、收入、价格及毛利率（2019-2024）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稳压二极管厂家（八）公司简介及主要业务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稳压二极管厂家（八）企业最新动态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不同产品类型稳压二极管分析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全球不同产品类型稳压二极管销量（2019-2031）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全球不同产品类型稳压二极管销量及市场份额（2019-2024）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全球不同产品类型稳压二极管销量预测（2025-2031）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全球不同产品类型稳压二极管收入（2019-2031）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全球不同产品类型稳压二极管收入及市场份额（2019-2024）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全球不同产品类型稳压二极管收入预测（2025-2031）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全球不同产品类型稳压二极管价格走势（2019-2031）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不同应用稳压二极管分析</w:t>
      </w:r>
      <w:r>
        <w:rPr>
          <w:rFonts w:hint="eastAsia"/>
        </w:rPr>
        <w:br/>
      </w:r>
      <w:r>
        <w:rPr>
          <w:rFonts w:hint="eastAsia"/>
        </w:rPr>
        <w:t>　　7.1 全球不同应用稳压二极管销量（2019-2031）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全球不同应用稳压二极管销量及市场份额（2019-2024）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全球不同应用稳压二极管销量预测（2025-2031）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全球不同应用稳压二极管收入（2019-2031）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全球不同应用稳压二极管收入及市场份额（2019-2024）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全球不同应用稳压二极管收入预测（2025-2031）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全球不同应用稳压二极管价格走势（2019-2031）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稳压二极管产业链分析</w:t>
      </w:r>
      <w:r>
        <w:rPr>
          <w:rFonts w:hint="eastAsia"/>
        </w:rPr>
        <w:br/>
      </w:r>
      <w:r>
        <w:rPr>
          <w:rFonts w:hint="eastAsia"/>
        </w:rPr>
        <w:t>　　8.2 稳压二极管产业上游供应分析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稳压二极管下游典型客户</w:t>
      </w:r>
      <w:r>
        <w:rPr>
          <w:rFonts w:hint="eastAsia"/>
        </w:rPr>
        <w:br/>
      </w:r>
      <w:r>
        <w:rPr>
          <w:rFonts w:hint="eastAsia"/>
        </w:rPr>
        <w:t>　　8.4 稳压二极管销售渠道分析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稳压二极管行业发展机遇及主要驱动因素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稳压二极管行业发展面临的风险</w:t>
      </w:r>
      <w:r>
        <w:rPr>
          <w:rFonts w:hint="eastAsia"/>
        </w:rPr>
        <w:br/>
      </w:r>
      <w:r>
        <w:rPr>
          <w:rFonts w:hint="eastAsia"/>
        </w:rPr>
        <w:t>　　9.3 稳压二极管行业政策分析</w:t>
      </w:r>
      <w:r>
        <w:rPr>
          <w:rFonts w:hint="eastAsia"/>
        </w:rPr>
        <w:br/>
      </w:r>
      <w:r>
        <w:rPr>
          <w:rFonts w:hint="eastAsia"/>
        </w:rPr>
        <w:t>　　9.4 稳压二极管中国企业SWOT分析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稳压二极管产品图片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全球不同产品类型稳压二极管销售额2019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全球不同产品类型稳压二极管市场份额2024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全球不同应用稳压二极管销售额2019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全球不同应用稳压二极管市场份额2024 &amp; 2031</w:t>
      </w:r>
      <w:r>
        <w:rPr>
          <w:rFonts w:hint="eastAsia"/>
        </w:rPr>
        <w:br/>
      </w:r>
      <w:r>
        <w:rPr>
          <w:rFonts w:hint="eastAsia"/>
        </w:rPr>
        <w:t>　　图 全球稳压二极管产能、产量、产能利用率及发展趋势（2019-2031）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全球稳压二极管产量、需求量及发展趋势（2019-2031）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全球主要地区稳压二极管产量市场份额（2019-2031）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中国稳压二极管产能、产量、产能利用率及发展趋势（2019-2031）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中国稳压二极管产量、市场需求量及发展趋势（2019-2031）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全球稳压二极管市场销售额及增长率:（2019-2031）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全球市场稳压二极管市场规模：2019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全球市场稳压二极管销量及增长率（2019-2031）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全球市场稳压二极管价格趋势（2019-2031）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2024年全球市场主要厂家稳压二极管销量市场份额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2024年全球市场主要厂家稳压二极管收入市场份额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2024年中国市场主要厂家稳压二极管销量市场份额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2024年中国市场主要厂家稳压二极管收入市场份额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2024年全球前五大厂家稳压二极管市场份额</w:t>
      </w:r>
      <w:r>
        <w:rPr>
          <w:rFonts w:hint="eastAsia"/>
        </w:rPr>
        <w:br/>
      </w:r>
      <w:r>
        <w:rPr>
          <w:rFonts w:hint="eastAsia"/>
        </w:rPr>
        <w:t>　　图 2024年全球稳压二极管第一梯队、第二梯队和第三梯队厂家（品牌）及市场份额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全球主要地区稳压二极管销售收入（2019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全球主要地区稳压二极管销售收入市场份额（2019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北美市场稳压二极管销量及增长率（2019-2031）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北美市场稳压二极管收入及增长率（2019-2031）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欧洲市场稳压二极管销量及增长率（2019-2031）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欧洲市场稳压二极管收入及增长率（2019-2031）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中国市场稳压二极管销量及增长率（2019-2031）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中国市场稳压二极管收入及增长率（2019-2031）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日本市场稳压二极管销量及增长率（2019-2031）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日本市场稳压二极管收入及增长率（2019-2031）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韩国市场稳压二极管销量及增长率（2019-2031）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韩国市场稳压二极管收入及增长率（2019-2031）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全球不同产品类型稳压二极管价格走势（2019-2031）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全球不同应用稳压二极管价格走势（2019-2031）</w:t>
      </w:r>
      <w:r>
        <w:rPr>
          <w:rFonts w:hint="eastAsia"/>
        </w:rPr>
        <w:br/>
      </w:r>
      <w:r>
        <w:rPr>
          <w:rFonts w:hint="eastAsia"/>
        </w:rPr>
        <w:t>　　图 稳压二极管产业链</w:t>
      </w:r>
      <w:r>
        <w:rPr>
          <w:rFonts w:hint="eastAsia"/>
        </w:rPr>
        <w:br/>
      </w:r>
      <w:r>
        <w:rPr>
          <w:rFonts w:hint="eastAsia"/>
        </w:rPr>
        <w:t>　　图 稳压二极管中国企业SWOT分析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全球不同产品类型稳压二极管销售额增长（CAGR）趋势2019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稳压二极管行业目前发展现状</w:t>
      </w:r>
      <w:r>
        <w:rPr>
          <w:rFonts w:hint="eastAsia"/>
        </w:rPr>
        <w:br/>
      </w:r>
      <w:r>
        <w:rPr>
          <w:rFonts w:hint="eastAsia"/>
        </w:rPr>
        <w:t>　　表 稳压二极管发展趋势</w:t>
      </w:r>
      <w:r>
        <w:rPr>
          <w:rFonts w:hint="eastAsia"/>
        </w:rPr>
        <w:br/>
      </w:r>
      <w:r>
        <w:rPr>
          <w:rFonts w:hint="eastAsia"/>
        </w:rPr>
        <w:t>　　表 全球主要地区稳压二极管产量增速（CAGR）：2019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全球主要地区稳压二极管产量（2019-2024）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全球主要地区稳压二极管产量（2025-2031）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全球主要地区稳压二极管产量市场份额（2019-2024）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全球主要地区稳压二极管产量市场份额（2025-2031）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全球市场主要厂家稳压二极管产能（2021-2022）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全球市场主要厂家稳压二极管销量（2019-2024）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全球市场主要厂家稳压二极管销量市场份额（2019-2024）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全球市场主要厂家稳压二极管销售收入（2019-2024）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全球市场主要厂家稳压二极管销售收入市场份额（2019-2024）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全球市场主要厂家稳压二极管销售价格（2019-2024）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2024年全球主要厂家稳压二极管收入排名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中国市场主要厂家稳压二极管销量（2019-2024）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中国市场主要厂家稳压二极管销量市场份额（2019-2024）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中国市场主要厂家稳压二极管销售收入（2019-2024）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中国市场主要厂家稳压二极管销售收入市场份额（2019-2024）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2024年中国主要厂家稳压二极管收入排名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中国市场主要厂家稳压二极管销售价格（2019-2024）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全球主要厂家稳压二极管总部及产地分布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全球主要厂家成立时间及稳压二极管商业化日期</w:t>
      </w:r>
      <w:r>
        <w:rPr>
          <w:rFonts w:hint="eastAsia"/>
        </w:rPr>
        <w:br/>
      </w:r>
      <w:r>
        <w:rPr>
          <w:rFonts w:hint="eastAsia"/>
        </w:rPr>
        <w:t>　　表 全球主要厂家稳压二极管产品类型及应用</w:t>
      </w:r>
      <w:r>
        <w:rPr>
          <w:rFonts w:hint="eastAsia"/>
        </w:rPr>
        <w:br/>
      </w:r>
      <w:r>
        <w:rPr>
          <w:rFonts w:hint="eastAsia"/>
        </w:rPr>
        <w:t>　　表 2024年全球稳压二极管主要厂家市场地位（第一梯队、第二梯队和第三梯队）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全球稳压二极管市场投资、并购等现状分析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全球主要地区稳压二极管销售收入增速：（2019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全球主要地区稳压二极管销售收入（2019-2024）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全球主要地区稳压二极管销售收入市场份额（2019-2024）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全球主要地区稳压二极管收入（2025-2031）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全球主要地区稳压二极管收入市场份额（2025-2031）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全球主要地区稳压二极管销量：2019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全球主要地区稳压二极管销量（2019-2024）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全球主要地区稳压二极管销量市场份额（2019-2024）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全球主要地区稳压二极管销量（2025-2031）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全球主要地区稳压二极管销量份额（2025-2031）</w:t>
      </w:r>
      <w:r>
        <w:rPr>
          <w:rFonts w:hint="eastAsia"/>
        </w:rPr>
        <w:br/>
      </w:r>
      <w:r>
        <w:rPr>
          <w:rFonts w:hint="eastAsia"/>
        </w:rPr>
        <w:t>　　表 稳压二极管厂家（一） 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稳压二极管厂家（一）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稳压二极管厂家（一） 稳压二极管销量、收入、价格（美元/件）及毛利率（2019-2024）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稳压二极管厂家（一）公司简介及主要业务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稳压二极管厂家（一）企业最新动态</w:t>
      </w:r>
      <w:r>
        <w:rPr>
          <w:rFonts w:hint="eastAsia"/>
        </w:rPr>
        <w:br/>
      </w:r>
      <w:r>
        <w:rPr>
          <w:rFonts w:hint="eastAsia"/>
        </w:rPr>
        <w:t>　　表 稳压二极管厂家（二） 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稳压二极管厂家（二）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稳压二极管厂家（二） 稳压二极管销量、收入、价格（美元/件）及毛利率（2019-2024）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稳压二极管厂家（二）公司简介及主要业务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稳压二极管厂家（二）企业最新动态</w:t>
      </w:r>
      <w:r>
        <w:rPr>
          <w:rFonts w:hint="eastAsia"/>
        </w:rPr>
        <w:br/>
      </w:r>
      <w:r>
        <w:rPr>
          <w:rFonts w:hint="eastAsia"/>
        </w:rPr>
        <w:t>　　表 稳压二极管厂家（三） 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稳压二极管厂家（三）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稳压二极管厂家（三） 稳压二极管销量、收入、价格（美元/件）及毛利率（2019-2024）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稳压二极管厂家（三）公司简介及主要业务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稳压二极管厂家（三）公司最新动态</w:t>
      </w:r>
      <w:r>
        <w:rPr>
          <w:rFonts w:hint="eastAsia"/>
        </w:rPr>
        <w:br/>
      </w:r>
      <w:r>
        <w:rPr>
          <w:rFonts w:hint="eastAsia"/>
        </w:rPr>
        <w:t>　　表 稳压二极管厂家（四） 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稳压二极管厂家（四）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稳压二极管厂家（四） 稳压二极管销量、收入、价格（美元/件）及毛利率（2019-2024）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稳压二极管厂家（四）公司简介及主要业务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稳压二极管厂家（四）企业最新动态</w:t>
      </w:r>
      <w:r>
        <w:rPr>
          <w:rFonts w:hint="eastAsia"/>
        </w:rPr>
        <w:br/>
      </w:r>
      <w:r>
        <w:rPr>
          <w:rFonts w:hint="eastAsia"/>
        </w:rPr>
        <w:t>　　表 稳压二极管厂家（五） 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稳压二极管厂家（五）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稳压二极管厂家（五） 稳压二极管销量、收入、价格（美元/件）及毛利率（2019-2024）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稳压二极管厂家（五）公司简介及主要业务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稳压二极管厂家（五）企业最新动态</w:t>
      </w:r>
      <w:r>
        <w:rPr>
          <w:rFonts w:hint="eastAsia"/>
        </w:rPr>
        <w:br/>
      </w:r>
      <w:r>
        <w:rPr>
          <w:rFonts w:hint="eastAsia"/>
        </w:rPr>
        <w:t>　　表 稳压二极管厂家（六） 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稳压二极管厂家（六）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稳压二极管厂家（六） 稳压二极管销量、收入、价格（美元/件）及毛利率（2019-2024）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稳压二极管厂家（六）公司简介及主要业务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稳压二极管厂家（六）企业最新动态</w:t>
      </w:r>
      <w:r>
        <w:rPr>
          <w:rFonts w:hint="eastAsia"/>
        </w:rPr>
        <w:br/>
      </w:r>
      <w:r>
        <w:rPr>
          <w:rFonts w:hint="eastAsia"/>
        </w:rPr>
        <w:t>　　表 稳压二极管厂家（七） 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稳压二极管厂家（七）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稳压二极管厂家（七） 稳压二极管销量、收入、价格（美元/件）及毛利率（2019-2024）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稳压二极管厂家（七）公司简介及主要业务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稳压二极管厂家（七）企业最新动态</w:t>
      </w:r>
      <w:r>
        <w:rPr>
          <w:rFonts w:hint="eastAsia"/>
        </w:rPr>
        <w:br/>
      </w:r>
      <w:r>
        <w:rPr>
          <w:rFonts w:hint="eastAsia"/>
        </w:rPr>
        <w:t>　　表 稳压二极管厂家（八） 稳压二极管生产基地、销售区域、竞争对手及市场地位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稳压二极管厂家（八） 稳压二极管产品规格、参数及市场应用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稳压二极管厂家（八） 稳压二极管销量、收入、价格（美元/件）及毛利率（2019-2024）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稳压二极管厂家（八）公司简介及主要业务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稳压二极管厂家（八）企业最新动态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全球不同产品类型稳压二极管销量（2019-2024）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全球不同产品类型稳压二极管销量市场份额（2019-2024）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全球不同产品类型稳压二极管销量预测（2025-2031）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全球不同产品类型稳压二极管销量市场份额预测（2025-2031）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全球不同产品类型稳压二极管收入（2019-2024）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全球不同产品类型稳压二极管收入市场份额（2019-2024）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全球不同产品类型稳压二极管收入预测（2025-2031）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全球不同类型稳压二极管收入市场份额预测（2025-2031）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全球不同应用稳压二极管销量（2019-2024年）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全球不同应用稳压二极管销量市场份额（2019-2024）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全球不同应用稳压二极管销量预测（2025-2031）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全球不同应用稳压二极管销量市场份额预测（2025-2031）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全球不同应用稳压二极管收入（2019-2024年）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全球不同应用稳压二极管收入市场份额（2019-2024）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全球不同应用稳压二极管收入预测（2025-2031）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全球不同应用稳压二极管收入市场份额预测（2025-2031）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稳压二极管上游原料供应商及联系方式列表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稳压二极管典型客户列表</w:t>
      </w:r>
      <w:r>
        <w:rPr>
          <w:rFonts w:hint="eastAsia"/>
        </w:rPr>
        <w:br/>
      </w:r>
      <w:r>
        <w:rPr>
          <w:rFonts w:hint="eastAsia"/>
        </w:rPr>
        <w:t>　　表 稳压二极管主要销售模式及销售渠道</w:t>
      </w:r>
      <w:r>
        <w:rPr>
          <w:rFonts w:hint="eastAsia"/>
        </w:rPr>
        <w:br/>
      </w:r>
      <w:r>
        <w:rPr>
          <w:rFonts w:hint="eastAsia"/>
        </w:rPr>
        <w:t>　　表 稳压二极管行业发展机遇及主要驱动因素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稳压二极管行业发展面临的风险</w:t>
      </w:r>
      <w:r>
        <w:rPr>
          <w:rFonts w:hint="eastAsia"/>
        </w:rPr>
        <w:br/>
      </w:r>
      <w:r>
        <w:rPr>
          <w:rFonts w:hint="eastAsia"/>
        </w:rPr>
        <w:t>　　表 稳压二极管行业政策分析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8cc5b38554816" w:history="1">
        <w:r>
          <w:rPr>
            <w:rStyle w:val="Hyperlink"/>
          </w:rPr>
          <w:t>全球与中国稳压二极管市场现状调研及发展前景趋势分析报告（2025-2031年）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8cc5b38554816" w:history="1">
        <w:r>
          <w:rPr>
            <w:rStyle w:val="Hyperlink"/>
          </w:rPr>
          <w:t>https://www.20087.com/2/66/WenYaErJiGuanFaZhanQianJingFenXi.html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9dcbfbe1140cd" w:history="1">
      <w:r>
        <w:rPr>
          <w:rStyle w:val="Hyperlink"/>
        </w:rPr>
        <w:t>全球与中国稳压二极管市场现状调研及发展前景趋势分析报告（2025-2031年）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WenYaErJiGuanFaZhanQianJingFenXi.html" TargetMode="External" Id="Rc6a8cc5b3855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WenYaErJiGuanFaZhanQianJingFenXi.html" TargetMode="External" Id="R5fc9dcbfbe11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2025-02-07T22:56:20Z</dcterms:created>
  <dcterms:modified xsi:type="dcterms:W3CDTF">2025-02-07T23:56:20Z</dcterms:modified>
  <dc:subject>全球与中国稳压二极管市场现状调研及发展前景趋势分析报告（2025-2031年）</dc:subject>
  <dc:title>全球与中国稳压二极管市场现状调研及发展前景趋势分析报告（2025-2031年）</dc:title>
  <cp:keywords>全球与中国稳压二极管市场现状调研及发展前景趋势分析报告（2025-2031年）</cp:keywords>
  <dc:description>全球与中国稳压二极管市场现状调研及发展前景趋势分析报告（2025-2031年）</dc:description>
</cp:coreProperties>
</file>