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1849adb2140ff" w:history="1">
              <w:r>
                <w:rPr>
                  <w:rStyle w:val="Hyperlink"/>
                </w:rPr>
                <w:t>中国空气源热泵市场现状分析与发展前景报告（2025-2031年）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1849adb2140ff" w:history="1">
              <w:r>
                <w:rPr>
                  <w:rStyle w:val="Hyperlink"/>
                </w:rPr>
                <w:t>中国空气源热泵市场现状分析与发展前景报告（2025-2031年）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1849adb2140ff" w:history="1">
                <w:r>
                  <w:rPr>
                    <w:rStyle w:val="Hyperlink"/>
                  </w:rPr>
                  <w:t>https://www.20087.com/2/96/KongQiYuanReBengFaZhanXianZhuangQianJing.html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源热泵是一种高效节能的供暖和制冷设备，通过吸收外界空气中的热能，为建筑物提供暖气或冷却。近年来，随着能源效率标准的提高和对可再生能源的推广，空气源热泵市场快速发展。技术进步，如变频控制和低温运行能力的提升，使得空气源热泵在寒冷地区的应用成为可能。</w:t>
      </w:r>
      <w:r>
        <w:rPr>
          <w:rFonts w:hint="eastAsia"/>
        </w:rPr>
        <w:br/>
      </w:r>
      <w:r>
        <w:rPr>
          <w:rFonts w:hint="eastAsia"/>
        </w:rPr>
        <w:t>　　未来，空气源热泵将更加注重智能化和系统集成。通过物联网和人工智能技术，空气源热泵将能够实现智能调度、负荷预测和远程维护，提高能源利用效率和用户舒适度。同时，与太阳能光伏、储能系统等可再生能源的结合，将构建更加智能和可持续的能源系统，推动建筑领域的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1849adb2140ff" w:history="1">
        <w:r>
          <w:rPr>
            <w:rStyle w:val="Hyperlink"/>
          </w:rPr>
          <w:t>中国空气源热泵市场现状分析与发展前景报告（2025-2031年）</w:t>
        </w:r>
      </w:hyperlink>
      <w:r>
        <w:rPr>
          <w:rFonts w:hint="eastAsia"/>
        </w:rPr>
        <w:t>》系统分析了我国空气源热泵行业的市场规模、市场需求及价格动态，深入探讨了空气源热泵产业链结构与发展特点。报告对空气源热泵细分市场进行了详细剖析，基于科学数据预测了市场前景及未来发展趋势，同时聚焦空气源热泵重点企业，评估了品牌影响力、市场竞争力及行业集中度变化。通过专业分析与客观洞察，报告为投资者、产业链相关企业及政府决策部门提供了重要参考，是把握空气源热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空气源热泵行业界定及应用领域</w:t>
      </w:r>
      <w:r>
        <w:rPr>
          <w:rFonts w:hint="eastAsia"/>
        </w:rPr>
        <w:br/>
      </w:r>
      <w:r>
        <w:rPr>
          <w:rFonts w:hint="eastAsia"/>
        </w:rPr>
        <w:t>　　第一节 空气源热泵行业定义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空气源热泵主要应用领域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2024-2025年全球空气源热泵行业市场调研分析</w:t>
      </w:r>
      <w:r>
        <w:rPr>
          <w:rFonts w:hint="eastAsia"/>
        </w:rPr>
        <w:br/>
      </w:r>
      <w:r>
        <w:rPr>
          <w:rFonts w:hint="eastAsia"/>
        </w:rPr>
        <w:t>　　第一节 全球空气源热泵行业经济环境分析</w:t>
      </w:r>
      <w:r>
        <w:rPr>
          <w:rFonts w:hint="eastAsia"/>
        </w:rPr>
        <w:br/>
      </w:r>
      <w:r>
        <w:rPr>
          <w:rFonts w:hint="eastAsia"/>
        </w:rPr>
        <w:t>　　第二节 全球空气源热泵市场总体情况分析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一、全球空气源热泵行业的发展特点</w:t>
      </w:r>
      <w:r>
        <w:rPr>
          <w:rFonts w:hint="eastAsia"/>
        </w:rPr>
        <w:br/>
      </w:r>
      <w:r>
        <w:rPr>
          <w:rFonts w:hint="eastAsia"/>
        </w:rPr>
        <w:t>　　　　二、全球空气源热泵市场结构</w:t>
      </w:r>
      <w:r>
        <w:rPr>
          <w:rFonts w:hint="eastAsia"/>
        </w:rPr>
        <w:br/>
      </w:r>
      <w:r>
        <w:rPr>
          <w:rFonts w:hint="eastAsia"/>
        </w:rPr>
        <w:t>　　　　三、全球空气源热泵行业竞争格局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全球主要国家（地区）空气源热泵市场分析</w:t>
      </w:r>
      <w:r>
        <w:rPr>
          <w:rFonts w:hint="eastAsia"/>
        </w:rPr>
        <w:br/>
      </w:r>
      <w:r>
        <w:rPr>
          <w:rFonts w:hint="eastAsia"/>
        </w:rPr>
        <w:t>　　第四节 2025-2031年全球空气源热泵行业发展趋势预测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2024-2025年空气源热泵行业发展环境分析</w:t>
      </w:r>
      <w:r>
        <w:rPr>
          <w:rFonts w:hint="eastAsia"/>
        </w:rPr>
        <w:br/>
      </w:r>
      <w:r>
        <w:rPr>
          <w:rFonts w:hint="eastAsia"/>
        </w:rPr>
        <w:t>　　第一节 空气源热泵行业环境分析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空气源热泵行业相关政策、法规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中国空气源热泵行业供给、需求分析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2025年中国空气源热泵市场现状</w:t>
      </w:r>
      <w:r>
        <w:rPr>
          <w:rFonts w:hint="eastAsia"/>
        </w:rPr>
        <w:br/>
      </w:r>
      <w:r>
        <w:rPr>
          <w:rFonts w:hint="eastAsia"/>
        </w:rPr>
        <w:t>　　第二节 中国空气源热泵行业产量情况分析及预测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一、空气源热泵总体产能规模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、2019-2024年中国空气源热泵行业产量统计</w:t>
      </w:r>
      <w:r>
        <w:rPr>
          <w:rFonts w:hint="eastAsia"/>
        </w:rPr>
        <w:br/>
      </w:r>
      <w:r>
        <w:rPr>
          <w:rFonts w:hint="eastAsia"/>
        </w:rPr>
        <w:t>　　　　三、空气源热泵生产区域分布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四、2025-2031年中国空气源热泵行业产量预测</w:t>
      </w:r>
      <w:r>
        <w:rPr>
          <w:rFonts w:hint="eastAsia"/>
        </w:rPr>
        <w:br/>
      </w:r>
      <w:r>
        <w:rPr>
          <w:rFonts w:hint="eastAsia"/>
        </w:rPr>
        <w:t>　　第三节 中国空气源热泵市场需求分析及预测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一、中国空气源热泵市场需求特点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二、2019-2024年中国空气源热泵市场需求统计</w:t>
      </w:r>
      <w:r>
        <w:rPr>
          <w:rFonts w:hint="eastAsia"/>
        </w:rPr>
        <w:br/>
      </w:r>
      <w:r>
        <w:rPr>
          <w:rFonts w:hint="eastAsia"/>
        </w:rPr>
        <w:t>　　　　三、空气源热泵市场饱和度</w:t>
      </w:r>
      <w:r>
        <w:rPr>
          <w:rFonts w:hint="eastAsia"/>
        </w:rPr>
        <w:br/>
      </w:r>
      <w:r>
        <w:rPr>
          <w:rFonts w:hint="eastAsia"/>
        </w:rPr>
        <w:t>　　　　四、影响空气源热泵市场需求的因素</w:t>
      </w:r>
      <w:r>
        <w:rPr>
          <w:rFonts w:hint="eastAsia"/>
        </w:rPr>
        <w:br/>
      </w:r>
      <w:r>
        <w:rPr>
          <w:rFonts w:hint="eastAsia"/>
        </w:rPr>
        <w:t>　　　　五、空气源热泵市场潜力分析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六、2025-2031年中国空气源热泵市场需求预测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中国空气源热泵行业进出口分析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一、2019-2024年空气源热泵进口量及增速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三、2025-2031年空气源热泵进口量及增速预测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一、2019-2024年空气源热泵出口量及增速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三、2025-2031年空气源热泵出口量及增速预测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中国空气源热泵行业重点地区调研分析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一、中国空气源热泵行业区域市场分布情况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二、**地区空气源热泵行业市场需求规模情况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三、**地区空气源热泵行业市场需求规模情况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四、**地区空气源热泵行业市场需求规模情况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五、**地区空气源热泵行业市场需求规模情况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六、**地区空气源热泵行业市场需求规模情况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中国空气源热泵细分行业调研</w:t>
      </w:r>
      <w:r>
        <w:rPr>
          <w:rFonts w:hint="eastAsia"/>
        </w:rPr>
        <w:br/>
      </w:r>
      <w:r>
        <w:rPr>
          <w:rFonts w:hint="eastAsia"/>
        </w:rPr>
        <w:t>　　第一节 主要空气源热泵细分行业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空气源热泵行业重点企业发展调研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中国空气源热泵企业营销及发展建议</w:t>
      </w:r>
      <w:r>
        <w:rPr>
          <w:rFonts w:hint="eastAsia"/>
        </w:rPr>
        <w:br/>
      </w:r>
      <w:r>
        <w:rPr>
          <w:rFonts w:hint="eastAsia"/>
        </w:rPr>
        <w:t>　　第一节 空气源热泵企业营销策略分析及建议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空气源热泵企业营销策略分析</w:t>
      </w:r>
      <w:r>
        <w:rPr>
          <w:rFonts w:hint="eastAsia"/>
        </w:rPr>
        <w:br/>
      </w:r>
      <w:r>
        <w:rPr>
          <w:rFonts w:hint="eastAsia"/>
        </w:rPr>
        <w:t>　　　　一、空气源热泵企业营销策略</w:t>
      </w:r>
      <w:r>
        <w:rPr>
          <w:rFonts w:hint="eastAsia"/>
        </w:rPr>
        <w:br/>
      </w:r>
      <w:r>
        <w:rPr>
          <w:rFonts w:hint="eastAsia"/>
        </w:rPr>
        <w:t>　　　　二、空气源热泵企业经验借鉴</w:t>
      </w:r>
      <w:r>
        <w:rPr>
          <w:rFonts w:hint="eastAsia"/>
        </w:rPr>
        <w:br/>
      </w:r>
      <w:r>
        <w:rPr>
          <w:rFonts w:hint="eastAsia"/>
        </w:rPr>
        <w:t>　　第三节 空气源热泵企业营销模式演化与创新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空气源热泵企业经营发展分析及建议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一、空气源热泵企业存在的问题</w:t>
      </w:r>
      <w:r>
        <w:rPr>
          <w:rFonts w:hint="eastAsia"/>
        </w:rPr>
        <w:br/>
      </w:r>
      <w:r>
        <w:rPr>
          <w:rFonts w:hint="eastAsia"/>
        </w:rPr>
        <w:t>　　　　二、空气源热泵企业应对的策略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空气源热泵行业发展趋势及投资风险预警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2025年空气源热泵市场前景分析</w:t>
      </w:r>
      <w:r>
        <w:rPr>
          <w:rFonts w:hint="eastAsia"/>
        </w:rPr>
        <w:br/>
      </w:r>
      <w:r>
        <w:rPr>
          <w:rFonts w:hint="eastAsia"/>
        </w:rPr>
        <w:t>　　第二节 2025年空气源热泵行业发展趋势预测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影响空气源热泵行业发展的主要因素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一、2025年影响空气源热泵行业运行的有利因素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二、2025年影响空气源热泵行业运行的稳定因素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三、2025年影响空气源热泵行业运行的不利因素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四、2025年我国空气源热泵行业发展面临的挑战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五、2025年我国空气源热泵行业发展面临的机遇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专家对空气源热泵行业投资风险预警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一、2025-2031年空气源热泵行业市场风险及控制策略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二、2025-2031年空气源热泵行业政策风险及控制策略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三、2025-2031年空气源热泵行业经营风险及控制策略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四、2025-2031年空气源热泵同业竞争风险及控制策略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五、2025-2031年空气源热泵行业其他风险及控制策略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空气源热泵行业投资战略研究</w:t>
      </w:r>
      <w:r>
        <w:rPr>
          <w:rFonts w:hint="eastAsia"/>
        </w:rPr>
        <w:br/>
      </w:r>
      <w:r>
        <w:rPr>
          <w:rFonts w:hint="eastAsia"/>
        </w:rPr>
        <w:t>　　第一节 空气源热泵行业发展战略研究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对我国空气源热泵品牌的战略思考</w:t>
      </w:r>
      <w:r>
        <w:rPr>
          <w:rFonts w:hint="eastAsia"/>
        </w:rPr>
        <w:br/>
      </w:r>
      <w:r>
        <w:rPr>
          <w:rFonts w:hint="eastAsia"/>
        </w:rPr>
        <w:t>　　　　一、空气源热泵品牌的重要性</w:t>
      </w:r>
      <w:r>
        <w:rPr>
          <w:rFonts w:hint="eastAsia"/>
        </w:rPr>
        <w:br/>
      </w:r>
      <w:r>
        <w:rPr>
          <w:rFonts w:hint="eastAsia"/>
        </w:rPr>
        <w:t>　　　　二、空气源热泵实施品牌战略的意义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三、空气源热泵企业品牌的现状分析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四、我国空气源热泵企业的品牌战略</w:t>
      </w:r>
      <w:r>
        <w:rPr>
          <w:rFonts w:hint="eastAsia"/>
        </w:rPr>
        <w:br/>
      </w:r>
      <w:r>
        <w:rPr>
          <w:rFonts w:hint="eastAsia"/>
        </w:rPr>
        <w:t>　　　　五、空气源热泵品牌战略管理的策略</w:t>
      </w:r>
      <w:r>
        <w:rPr>
          <w:rFonts w:hint="eastAsia"/>
        </w:rPr>
        <w:br/>
      </w:r>
      <w:r>
        <w:rPr>
          <w:rFonts w:hint="eastAsia"/>
        </w:rPr>
        <w:t>　　第三节 空气源热泵经营策略分析</w:t>
      </w:r>
      <w:r>
        <w:rPr>
          <w:rFonts w:hint="eastAsia"/>
        </w:rPr>
        <w:br/>
      </w:r>
      <w:r>
        <w:rPr>
          <w:rFonts w:hint="eastAsia"/>
        </w:rPr>
        <w:t>　　　　一、空气源热泵市场细分策略</w:t>
      </w:r>
      <w:r>
        <w:rPr>
          <w:rFonts w:hint="eastAsia"/>
        </w:rPr>
        <w:br/>
      </w:r>
      <w:r>
        <w:rPr>
          <w:rFonts w:hint="eastAsia"/>
        </w:rPr>
        <w:t>　　　　二、空气源热泵市场创新策略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四、空气源热泵新产品差异化战略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中⋅智⋅林⋅－空气源热泵行业投资战略研究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一、2025-2031年空气源热泵行业投资战略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2019-2024年中国空气源热泵市场规模及增长情况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2019-2024年中国空气源热泵行业产量及增长趋势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2025-2031年中国空气源热泵行业产量预测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2019-2024年中国空气源热泵行业市场需求及增长情况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2025-2031年中国空气源热泵行业市场需求预测</w:t>
      </w:r>
      <w:r>
        <w:rPr>
          <w:rFonts w:hint="eastAsia"/>
        </w:rPr>
        <w:br/>
      </w:r>
      <w:r>
        <w:rPr>
          <w:rFonts w:hint="eastAsia"/>
        </w:rPr>
        <w:t>　　图表 **地区空气源热泵市场规模及增长情况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**地区空气源热泵行业市场需求情况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**地区空气源热泵市场规模及增长情况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**地区空气源热泵行业市场需求情况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2019-2024年中国空气源热泵行业出口情况分析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空气源热泵重点企业经营情况分析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2025年空气源热泵行业壁垒</w:t>
      </w:r>
      <w:r>
        <w:rPr>
          <w:rFonts w:hint="eastAsia"/>
        </w:rPr>
        <w:br/>
      </w:r>
      <w:r>
        <w:rPr>
          <w:rFonts w:hint="eastAsia"/>
        </w:rPr>
        <w:t>　　图表 2025年空气源热泵市场前景分析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2025-2031年中国空气源热泵市场规模预测</w:t>
      </w:r>
      <w:r>
        <w:rPr>
          <w:rFonts w:hint="eastAsia"/>
        </w:rPr>
        <w:br/>
      </w:r>
      <w:r>
        <w:rPr>
          <w:rFonts w:hint="eastAsia"/>
        </w:rPr>
        <w:t>　　图表 2025年空气源热泵发展趋势预测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1849adb2140ff" w:history="1">
        <w:r>
          <w:rPr>
            <w:rStyle w:val="Hyperlink"/>
          </w:rPr>
          <w:t>中国空气源热泵市场现状分析与发展前景报告（2025-2031年）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1849adb2140ff" w:history="1">
        <w:r>
          <w:rPr>
            <w:rStyle w:val="Hyperlink"/>
          </w:rPr>
          <w:t>https://www.20087.com/2/96/KongQiYuanReBengFaZhanXianZhuangQianJing.html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能全国十大名牌排名、空气源热泵10大品牌、空气能热泵供暖安装方法、空气源热泵供暖的优缺点、空气源热泵100平米费用、空气源热泵原理、空气能供暖120平需要多少钱、空气源热泵热风机耗电量大吗、空气源热泵除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16aeeaabe4091" w:history="1">
      <w:r>
        <w:rPr>
          <w:rStyle w:val="Hyperlink"/>
        </w:rPr>
        <w:t>中国空气源热泵市场现状分析与发展前景报告（2025-2031年）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KongQiYuanReBengFaZhanXianZhuangQianJing.html" TargetMode="External" Id="R9c41849adb21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KongQiYuanReBengFaZhanXianZhuangQianJing.html" TargetMode="External" Id="R90e16aeeaabe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2024-09-07T01:44:00Z</dcterms:created>
  <dcterms:modified xsi:type="dcterms:W3CDTF">2024-09-07T02:44:00Z</dcterms:modified>
  <dc:subject>中国空气源热泵市场现状分析与发展前景报告（2025-2031年）</dc:subject>
  <dc:title>中国空气源热泵市场现状分析与发展前景报告（2025-2031年）</dc:title>
  <cp:keywords>中国空气源热泵市场现状分析与发展前景报告（2025-2031年）</cp:keywords>
  <dc:description>中国空气源热泵市场现状分析与发展前景报告（2025-2031年）</dc:description>
</cp:coreProperties>
</file>