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538ea23614ac8" w:history="1">
              <w:r>
                <w:rPr>
                  <w:rStyle w:val="Hyperlink"/>
                </w:rPr>
                <w:t>2025-2031年全球与中国立式旋转装盒机市场现状及行业前景分析报告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538ea23614ac8" w:history="1">
              <w:r>
                <w:rPr>
                  <w:rStyle w:val="Hyperlink"/>
                </w:rPr>
                <w:t>2025-2031年全球与中国立式旋转装盒机市场现状及行业前景分析报告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538ea23614ac8" w:history="1">
                <w:r>
                  <w:rPr>
                    <w:rStyle w:val="Hyperlink"/>
                  </w:rPr>
                  <w:t>https://www.20087.com/2/96/LiShiXuanZhuanZhuangHeJiDeXianZhuangYuFaZhanQianJing.html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旋转装盒机是一种专门用于药品、食品及其他消费品包装过程中的自动化设备，它通过连续旋转的工作方式快速准确地完成产品的装盒作业。这种设备不仅可以提高生产效率，还能确保包装质量的一致性，避免人为因素导致的误差。目前，立式旋转装盒机正朝着高速度、高精度的方向发展，同时也在不断优化人机界面，使其操作更加简便直观。然而，面对市场上多样化的产品形态和包装需求，如何灵活调整设备以适应不同的规格变化仍是企业面临的难题之一。此外，虽然自动化程度较高，但在某些特殊情况下仍需人工干预，这对操作人员的专业技能提出了较高要求。</w:t>
      </w:r>
      <w:r>
        <w:rPr>
          <w:rFonts w:hint="eastAsia"/>
        </w:rPr>
        <w:br/>
      </w:r>
      <w:r>
        <w:rPr>
          <w:rFonts w:hint="eastAsia"/>
        </w:rPr>
        <w:t>　　随着消费者对产品个性化和定制化需求的增长，立式旋转装盒机将更加注重灵活性和多功能性。一方面，通过引入模块化设计理念，用户可以根据实际生产需求自由组合不同功能单元，实现快速切换和调整，满足多品种小批量生产的需要。另一方面，随着人工智能(AI)和机器视觉技术的进步，未来的立式旋转装盒机能够自动识别产品特征并进行精准定位，进一步提升装盒精度和速度。长远来看，随着全球人口老龄化加剧和社会劳动力成本上升，自动化包装设备的重要性愈发凸显，立式旋转装盒机作为其中重要的一部分，将在提高生产效率、保障产品质量以及降低人工成本等方面发挥关键作用。此外，随着环保法规的日趋严格，立式旋转装盒机企业还将致力于开发更加环保的包装解决方案，如使用可降解材料或减少包装体积，以响应社会对可持续发展的呼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538ea23614ac8" w:history="1">
        <w:r>
          <w:rPr>
            <w:rStyle w:val="Hyperlink"/>
          </w:rPr>
          <w:t>2025-2031年全球与中国立式旋转装盒机市场现状及行业前景分析报告</w:t>
        </w:r>
      </w:hyperlink>
      <w:r>
        <w:rPr>
          <w:rFonts w:hint="eastAsia"/>
        </w:rPr>
        <w:t>》系统分析了立式旋转装盒机行业的市场规模、供需关系及产业链结构，详细梳理了立式旋转装盒机细分市场的品牌竞争态势与价格变化，重点剖析了行业内主要企业的经营状况，揭示了立式旋转装盒机市场集中度与竞争格局。报告结合立式旋转装盒机技术现状及未来发展方向，对行业前景进行了科学预测，明确了立式旋转装盒机发展趋势、潜在机遇与风险。通过SWOT分析，为立式旋转装盒机企业、投资者及政府部门提供了权威、客观的行业洞察与决策支持，助力把握立式旋转装盒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立式旋转装盒机市场概述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按照不同产品类型，立式旋转装盒机主要可以分为如下几个类别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全球不同产品类型立式旋转装盒机销售额增长趋势2020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从不同应用，立式旋转装盒机主要包括如下几个方面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全球不同应用立式旋转装盒机销售额增长趋势2020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立式旋转装盒机行业背景、发展历史、现状及趋势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立式旋转装盒机行业目前现状分析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立式旋转装盒机发展趋势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全球立式旋转装盒机总体规模分析</w:t>
      </w:r>
      <w:r>
        <w:rPr>
          <w:rFonts w:hint="eastAsia"/>
        </w:rPr>
        <w:br/>
      </w:r>
      <w:r>
        <w:rPr>
          <w:rFonts w:hint="eastAsia"/>
        </w:rPr>
        <w:t>　　2.1 全球立式旋转装盒机供需现状及预测（2020-2031）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全球立式旋转装盒机产能、产量、产能利用率及发展趋势（2020-2031）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全球立式旋转装盒机产量、需求量及发展趋势（2020-2031）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全球主要地区立式旋转装盒机产量及发展趋势（2020-2031）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全球主要地区立式旋转装盒机产量（2020-2025）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全球主要地区立式旋转装盒机产量（2026-2031）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全球主要地区立式旋转装盒机产量市场份额（2020-2031）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中国立式旋转装盒机供需现状及预测（2020-2031）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中国立式旋转装盒机产能、产量、产能利用率及发展趋势（2020-2031）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中国立式旋转装盒机产量、市场需求量及发展趋势（2020-2031）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全球立式旋转装盒机销量及销售额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全球市场立式旋转装盒机销售额（2020-2031）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全球市场立式旋转装盒机销量（2020-2031）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全球市场立式旋转装盒机价格趋势（2020-2031）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全球立式旋转装盒机主要地区分析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全球主要地区立式旋转装盒机市场规模分析：2020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全球主要地区立式旋转装盒机销售收入及市场份额（2020-2025年）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全球主要地区立式旋转装盒机销售收入预测（2026-2031年）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全球主要地区立式旋转装盒机销量分析：2020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全球主要地区立式旋转装盒机销量及市场份额（2020-2025年）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全球主要地区立式旋转装盒机销量及市场份额预测（2026-2031）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北美市场立式旋转装盒机销量、收入及增长率（2020-2031）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欧洲市场立式旋转装盒机销量、收入及增长率（2020-2031）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中国市场立式旋转装盒机销量、收入及增长率（2020-2031）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日本市场立式旋转装盒机销量、收入及增长率（2020-2031）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东南亚市场立式旋转装盒机销量、收入及增长率（2020-2031）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印度市场立式旋转装盒机销量、收入及增长率（2020-2031）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全球市场主要厂商立式旋转装盒机产能市场份额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全球市场主要厂商立式旋转装盒机销量（2020-2025）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全球市场主要厂商立式旋转装盒机销量（2020-2025）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全球市场主要厂商立式旋转装盒机销售收入（2020-2025）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全球市场主要厂商立式旋转装盒机销售价格（2020-2025）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2024年全球主要生产商立式旋转装盒机收入排名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中国市场主要厂商立式旋转装盒机销量（2020-2025）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中国市场主要厂商立式旋转装盒机销量（2020-2025）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中国市场主要厂商立式旋转装盒机销售收入（2020-2025）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2024年中国主要生产商立式旋转装盒机收入排名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中国市场主要厂商立式旋转装盒机销售价格（2020-2025）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全球主要厂商立式旋转装盒机总部及产地分布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全球主要厂商成立时间及立式旋转装盒机商业化日期</w:t>
      </w:r>
      <w:r>
        <w:rPr>
          <w:rFonts w:hint="eastAsia"/>
        </w:rPr>
        <w:br/>
      </w:r>
      <w:r>
        <w:rPr>
          <w:rFonts w:hint="eastAsia"/>
        </w:rPr>
        <w:t>　　4.6 全球主要厂商立式旋转装盒机产品类型及应用</w:t>
      </w:r>
      <w:r>
        <w:rPr>
          <w:rFonts w:hint="eastAsia"/>
        </w:rPr>
        <w:br/>
      </w:r>
      <w:r>
        <w:rPr>
          <w:rFonts w:hint="eastAsia"/>
        </w:rPr>
        <w:t>　　4.7 立式旋转装盒机行业集中度、竞争程度分析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立式旋转装盒机行业集中度分析：2024年全球Top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全球立式旋转装盒机第一梯队、第二梯队和第三梯队生产商（品牌）及市场份额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立式旋转装盒机销量、收入、价格及毛利率（2020-2025）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立式旋转装盒机销量、收入、价格及毛利率（2020-2025）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立式旋转装盒机销量、收入、价格及毛利率（2020-2025）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立式旋转装盒机销量、收入、价格及毛利率（2020-2025）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立式旋转装盒机销量、收入、价格及毛利率（2020-2025）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立式旋转装盒机销量、收入、价格及毛利率（2020-2025）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立式旋转装盒机销量、收入、价格及毛利率（2020-2025）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立式旋转装盒机销量、收入、价格及毛利率（2020-2025）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立式旋转装盒机销量、收入、价格及毛利率（2020-2025）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立式旋转装盒机销量、收入、价格及毛利率（2020-2025）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立式旋转装盒机销量、收入、价格及毛利率（2020-2025）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立式旋转装盒机销量、收入、价格及毛利率（2020-2025）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立式旋转装盒机销量、收入、价格及毛利率（2020-2025）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不同产品类型立式旋转装盒机分析</w:t>
      </w:r>
      <w:r>
        <w:rPr>
          <w:rFonts w:hint="eastAsia"/>
        </w:rPr>
        <w:br/>
      </w:r>
      <w:r>
        <w:rPr>
          <w:rFonts w:hint="eastAsia"/>
        </w:rPr>
        <w:t>　　6.1 全球不同产品类型立式旋转装盒机销量（2020-2031）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全球不同产品类型立式旋转装盒机销量及市场份额（2020-2025）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全球不同产品类型立式旋转装盒机销量预测（2026-2031）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全球不同产品类型立式旋转装盒机收入（2020-2031）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全球不同产品类型立式旋转装盒机收入及市场份额（2020-2025）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全球不同产品类型立式旋转装盒机收入预测（2026-2031）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全球不同产品类型立式旋转装盒机价格走势（2020-2031）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不同应用立式旋转装盒机分析</w:t>
      </w:r>
      <w:r>
        <w:rPr>
          <w:rFonts w:hint="eastAsia"/>
        </w:rPr>
        <w:br/>
      </w:r>
      <w:r>
        <w:rPr>
          <w:rFonts w:hint="eastAsia"/>
        </w:rPr>
        <w:t>　　7.1 全球不同应用立式旋转装盒机销量（2020-2031）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全球不同应用立式旋转装盒机销量及市场份额（2020-2025）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全球不同应用立式旋转装盒机销量预测（2026-2031）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全球不同应用立式旋转装盒机收入（2020-2031）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全球不同应用立式旋转装盒机收入及市场份额（2020-2025）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全球不同应用立式旋转装盒机收入预测（2026-2031）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全球不同应用立式旋转装盒机价格走势（2020-2031）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立式旋转装盒机产业链分析</w:t>
      </w:r>
      <w:r>
        <w:rPr>
          <w:rFonts w:hint="eastAsia"/>
        </w:rPr>
        <w:br/>
      </w:r>
      <w:r>
        <w:rPr>
          <w:rFonts w:hint="eastAsia"/>
        </w:rPr>
        <w:t>　　8.2 立式旋转装盒机工艺制造技术分析</w:t>
      </w:r>
      <w:r>
        <w:rPr>
          <w:rFonts w:hint="eastAsia"/>
        </w:rPr>
        <w:br/>
      </w:r>
      <w:r>
        <w:rPr>
          <w:rFonts w:hint="eastAsia"/>
        </w:rPr>
        <w:t>　　8.3 立式旋转装盒机产业上游供应分析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立式旋转装盒机下游客户分析</w:t>
      </w:r>
      <w:r>
        <w:rPr>
          <w:rFonts w:hint="eastAsia"/>
        </w:rPr>
        <w:br/>
      </w:r>
      <w:r>
        <w:rPr>
          <w:rFonts w:hint="eastAsia"/>
        </w:rPr>
        <w:t>　　8.5 立式旋转装盒机销售渠道分析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立式旋转装盒机行业发展机遇及主要驱动因素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立式旋转装盒机行业发展面临的风险</w:t>
      </w:r>
      <w:r>
        <w:rPr>
          <w:rFonts w:hint="eastAsia"/>
        </w:rPr>
        <w:br/>
      </w:r>
      <w:r>
        <w:rPr>
          <w:rFonts w:hint="eastAsia"/>
        </w:rPr>
        <w:t>　　9.3 立式旋转装盒机行业政策分析</w:t>
      </w:r>
      <w:r>
        <w:rPr>
          <w:rFonts w:hint="eastAsia"/>
        </w:rPr>
        <w:br/>
      </w:r>
      <w:r>
        <w:rPr>
          <w:rFonts w:hint="eastAsia"/>
        </w:rPr>
        <w:t>　　9.4 立式旋转装盒机中国企业SWOT分析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全球不同产品类型立式旋转装盒机销售额增长（CAGR）趋势2020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立式旋转装盒机行业目前发展现状</w:t>
      </w:r>
      <w:r>
        <w:rPr>
          <w:rFonts w:hint="eastAsia"/>
        </w:rPr>
        <w:br/>
      </w:r>
      <w:r>
        <w:rPr>
          <w:rFonts w:hint="eastAsia"/>
        </w:rPr>
        <w:t>　　表 4： 立式旋转装盒机发展趋势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全球主要地区立式旋转装盒机产量增速（CAGR）：（2020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全球主要地区立式旋转装盒机产量（2020-2025）&amp;（千台）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全球主要地区立式旋转装盒机产量（2026-2031）&amp;（千台）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全球主要地区立式旋转装盒机产量市场份额（2020-2025）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全球主要地区立式旋转装盒机产量（2026-2031）&amp;（千台）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全球主要地区立式旋转装盒机销售收入增速：（2020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全球主要地区立式旋转装盒机销售收入（2020-2025）&amp;（百万美元）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全球主要地区立式旋转装盒机销售收入市场份额（2020-2025）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全球主要地区立式旋转装盒机收入（2026-2031）&amp;（百万美元）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全球主要地区立式旋转装盒机收入市场份额（2026-2031）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全球主要地区立式旋转装盒机销量（千台）：2020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全球主要地区立式旋转装盒机销量（2020-2025）&amp;（千台）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全球主要地区立式旋转装盒机销量市场份额（2020-2025）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全球主要地区立式旋转装盒机销量（2026-2031）&amp;（千台）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全球主要地区立式旋转装盒机销量份额（2026-2031）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全球市场主要厂商立式旋转装盒机产能（2024-2025）&amp;（千台）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全球市场主要厂商立式旋转装盒机销量（2020-2025）&amp;（千台）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全球市场主要厂商立式旋转装盒机销量市场份额（2020-2025）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全球市场主要厂商立式旋转装盒机销售收入（2020-2025）&amp;（百万美元）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全球市场主要厂商立式旋转装盒机销售收入市场份额（2020-2025）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全球市场主要厂商立式旋转装盒机销售价格（2020-2025）&amp;（美元/台）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2024年全球主要生产商立式旋转装盒机收入排名（百万美元）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中国市场主要厂商立式旋转装盒机销量（2020-2025）&amp;（千台）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中国市场主要厂商立式旋转装盒机销量市场份额（2020-2025）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中国市场主要厂商立式旋转装盒机销售收入（2020-2025）&amp;（百万美元）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中国市场主要厂商立式旋转装盒机销售收入市场份额（2020-2025）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2024年中国主要生产商立式旋转装盒机收入排名（百万美元）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中国市场主要厂商立式旋转装盒机销售价格（2020-2025）&amp;（美元/台）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全球主要厂商立式旋转装盒机总部及产地分布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全球主要厂商成立时间及立式旋转装盒机商业化日期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全球主要厂商立式旋转装盒机产品类型及应用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2024年全球立式旋转装盒机主要厂商市场地位（第一梯队、第二梯队和第三梯队）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全球立式旋转装盒机市场投资、并购等现状分析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立式旋转装盒机销量（千台）、收入（百万美元）、价格（美元/台）及毛利率（2020-2025）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立式旋转装盒机销量（千台）、收入（百万美元）、价格（美元/台）及毛利率（2020-2025）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立式旋转装盒机销量（千台）、收入（百万美元）、价格（美元/台）及毛利率（2020-2025）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立式旋转装盒机销量（千台）、收入（百万美元）、价格（美元/台）及毛利率（2020-2025）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立式旋转装盒机销量（千台）、收入（百万美元）、价格（美元/台）及毛利率（2020-2025）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立式旋转装盒机销量（千台）、收入（百万美元）、价格（美元/台）及毛利率（2020-2025）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立式旋转装盒机销量（千台）、收入（百万美元）、价格（美元/台）及毛利率（2020-2025）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立式旋转装盒机销量（千台）、收入（百万美元）、价格（美元/台）及毛利率（2020-2025）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立式旋转装盒机销量（千台）、收入（百万美元）、价格（美元/台）及毛利率（2020-2025）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立式旋转装盒机销量（千台）、收入（百万美元）、价格（美元/台）及毛利率（2020-2025）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立式旋转装盒机销量（千台）、收入（百万美元）、价格（美元/台）及毛利率（2020-2025）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立式旋转装盒机销量（千台）、收入（百万美元）、价格（美元/台）及毛利率（2020-2025）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立式旋转装盒机生产基地、销售区域、竞争对手及市场地位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立式旋转装盒机产品规格、参数及市场应用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立式旋转装盒机销量（千台）、收入（百万美元）、价格（美元/台）及毛利率（2020-2025）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全球不同产品类型立式旋转装盒机销量（2020-2025年）&amp;（千台）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全球不同产品类型立式旋转装盒机销量市场份额（2020-2025）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全球不同产品类型立式旋转装盒机销量预测（2026-2031）&amp;（千台）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全球市场不同产品类型立式旋转装盒机销量市场份额预测（2026-2031）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全球不同产品类型立式旋转装盒机收入（2020-2025年）&amp;（百万美元）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全球不同产品类型立式旋转装盒机收入市场份额（2020-2025）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全球不同产品类型立式旋转装盒机收入预测（2026-2031）&amp;（百万美元）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全球不同产品类型立式旋转装盒机收入市场份额预测（2026-2031）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全球不同应用立式旋转装盒机销量（2020-2025年）&amp;（千台）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全球不同应用立式旋转装盒机销量市场份额（2020-2025）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全球不同应用立式旋转装盒机销量预测（2026-2031）&amp;（千台）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全球市场不同应用立式旋转装盒机销量市场份额预测（2026-2031）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全球不同应用立式旋转装盒机收入（2020-2025年）&amp;（百万美元）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全球不同应用立式旋转装盒机收入市场份额（2020-2025）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全球不同应用立式旋转装盒机收入预测（2026-2031）&amp;（百万美元）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全球不同应用立式旋转装盒机收入市场份额预测（2026-2031）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立式旋转装盒机上游原料供应商及联系方式列表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立式旋转装盒机典型客户列表</w:t>
      </w:r>
      <w:r>
        <w:rPr>
          <w:rFonts w:hint="eastAsia"/>
        </w:rPr>
        <w:br/>
      </w:r>
      <w:r>
        <w:rPr>
          <w:rFonts w:hint="eastAsia"/>
        </w:rPr>
        <w:t>　　表 121： 立式旋转装盒机主要销售模式及销售渠道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立式旋转装盒机行业发展机遇及主要驱动因素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立式旋转装盒机行业发展面临的风险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立式旋转装盒机行业政策分析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立式旋转装盒机产品图片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全球不同产品类型立式旋转装盒机销售额2020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全球不同产品类型立式旋转装盒机市场份额2024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全球不同应用立式旋转装盒机市场份额2024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全球立式旋转装盒机产能、产量、产能利用率及发展趋势（2020-2031）&amp;（千台）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全球立式旋转装盒机产量、需求量及发展趋势（2020-2031）&amp;（千台）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全球主要地区立式旋转装盒机产量（2020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全球主要地区立式旋转装盒机产量市场份额（2020-2031）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中国立式旋转装盒机产能、产量、产能利用率及发展趋势（2020-2031）&amp;（千台）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中国立式旋转装盒机产量、市场需求量及发展趋势（2020-2031）&amp;（千台）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全球立式旋转装盒机市场销售额及增长率：（2020-2031）&amp;（百万美元）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全球市场立式旋转装盒机市场规模：2020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全球市场立式旋转装盒机销量及增长率（2020-2031）&amp;（千台）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全球市场立式旋转装盒机价格趋势（2020-2031）&amp;（美元/台）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全球主要地区立式旋转装盒机销售收入（2020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全球主要地区立式旋转装盒机销售收入市场份额（2020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北美市场立式旋转装盒机销量及增长率（2020-2031）&amp;（千台）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北美市场立式旋转装盒机收入及增长率（2020-2031）&amp;（百万美元）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欧洲市场立式旋转装盒机销量及增长率（2020-2031）&amp;（千台）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欧洲市场立式旋转装盒机收入及增长率（2020-2031）&amp;（百万美元）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中国市场立式旋转装盒机销量及增长率（2020-2031）&amp;（千台）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中国市场立式旋转装盒机收入及增长率（2020-2031）&amp;（百万美元）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日本市场立式旋转装盒机销量及增长率（2020-2031）&amp;（千台）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日本市场立式旋转装盒机收入及增长率（2020-2031）&amp;（百万美元）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东南亚市场立式旋转装盒机销量及增长率（2020-2031）&amp;（千台）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东南亚市场立式旋转装盒机收入及增长率（2020-2031）&amp;（百万美元）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印度市场立式旋转装盒机销量及增长率（2020-2031）&amp;（千台）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印度市场立式旋转装盒机收入及增长率（2020-2031）&amp;（百万美元）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2024年全球市场主要厂商立式旋转装盒机销量市场份额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2024年全球市场主要厂商立式旋转装盒机收入市场份额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2024年中国市场主要厂商立式旋转装盒机销量市场份额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2024年中国市场主要厂商立式旋转装盒机收入市场份额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2024年全球前五大生产商立式旋转装盒机市场份额</w:t>
      </w:r>
      <w:r>
        <w:rPr>
          <w:rFonts w:hint="eastAsia"/>
        </w:rPr>
        <w:br/>
      </w:r>
      <w:r>
        <w:rPr>
          <w:rFonts w:hint="eastAsia"/>
        </w:rPr>
        <w:t>　　图 42： 2024年全球立式旋转装盒机第一梯队、第二梯队和第三梯队厂商及市场份额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全球不同产品类型立式旋转装盒机价格走势（2020-2031）&amp;（美元/台）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全球不同应用立式旋转装盒机价格走势（2020-2031）&amp;（美元/台）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立式旋转装盒机产业链</w:t>
      </w:r>
      <w:r>
        <w:rPr>
          <w:rFonts w:hint="eastAsia"/>
        </w:rPr>
        <w:br/>
      </w:r>
      <w:r>
        <w:rPr>
          <w:rFonts w:hint="eastAsia"/>
        </w:rPr>
        <w:t>　　图 46： 立式旋转装盒机中国企业SWOT分析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538ea23614ac8" w:history="1">
        <w:r>
          <w:rPr>
            <w:rStyle w:val="Hyperlink"/>
          </w:rPr>
          <w:t>2025-2031年全球与中国立式旋转装盒机市场现状及行业前景分析报告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538ea23614ac8" w:history="1">
        <w:r>
          <w:rPr>
            <w:rStyle w:val="Hyperlink"/>
          </w:rPr>
          <w:t>https://www.20087.com/2/96/LiShiXuanZhuanZhuangHeJiDeXianZhuangYuFaZhanQianJing.html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a5ba5beef4285" w:history="1">
      <w:r>
        <w:rPr>
          <w:rStyle w:val="Hyperlink"/>
        </w:rPr>
        <w:t>2025-2031年全球与中国立式旋转装盒机市场现状及行业前景分析报告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iShiXuanZhuanZhuangHeJiDeXianZhuangYuFaZhanQianJing.html" TargetMode="External" Id="R082538ea2361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iShiXuanZhuanZhuangHeJiDeXianZhuangYuFaZhanQianJing.html" TargetMode="External" Id="Rb18a5ba5beef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2025-03-05T04:45:12Z</dcterms:created>
  <dcterms:modified xsi:type="dcterms:W3CDTF">2025-03-05T05:45:12Z</dcterms:modified>
  <dc:subject>2025-2031年全球与中国立式旋转装盒机市场现状及行业前景分析报告</dc:subject>
  <dc:title>2025-2031年全球与中国立式旋转装盒机市场现状及行业前景分析报告</dc:title>
  <cp:keywords>2025-2031年全球与中国立式旋转装盒机市场现状及行业前景分析报告</cp:keywords>
  <dc:description>2025-2031年全球与中国立式旋转装盒机市场现状及行业前景分析报告</dc:description>
</cp:coreProperties>
</file>