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12037292bb455f" w:history="1">
              <w:r>
                <w:rPr>
                  <w:rStyle w:val="Hyperlink"/>
                </w:rPr>
                <w:t>2025-2031年全球与中国箱变行业现状及前景分析报告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12037292bb455f" w:history="1">
              <w:r>
                <w:rPr>
                  <w:rStyle w:val="Hyperlink"/>
                </w:rPr>
                <w:t>2025-2031年全球与中国箱变行业现状及前景分析报告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5155962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12037292bb455f" w:history="1">
                <w:r>
                  <w:rPr>
                    <w:rStyle w:val="Hyperlink"/>
                  </w:rPr>
                  <w:t>https://www.20087.com/2/96/XiangBianShiChangQianJing.html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箱变（预装式变电站）是一种集成了变压器、开关柜等电气设备的紧凑型电力设施，广泛应用于城市配电网、工业园区及农村电网改造项目中。近年来，随着智能电网建设的推进和配电自动化水平的提高，箱变的技术水平显著提升，在集成度、可靠性和智能化程度方面取得了显著进步。现代箱变不仅具备更高的安全防护等级和环境适应能力，还通过智能监控系统实现了远程管理和运维支持。</w:t>
      </w:r>
      <w:r>
        <w:rPr>
          <w:rFonts w:hint="eastAsia"/>
        </w:rPr>
        <w:br/>
      </w:r>
      <w:r>
        <w:rPr>
          <w:rFonts w:hint="eastAsia"/>
        </w:rPr>
        <w:t>　　未来，箱变的发展将更加智能化与模块化。一方面，结合物联网(IoT)技术和大数据分析，实现对变电站状态的实时监测和自动调节，提高供电可靠性；另一方面，通过模块化设计和标准化接口，实现快速安装和灵活扩展，满足不同场景下的应用需求。此外，随着分布式能源和微电网技术的发展，探索适用于新能源接入和储能系统的智能箱变解决方案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12037292bb455f" w:history="1">
        <w:r>
          <w:rPr>
            <w:rStyle w:val="Hyperlink"/>
          </w:rPr>
          <w:t>2025-2031年全球与中国箱变行业现状及前景分析报告</w:t>
        </w:r>
      </w:hyperlink>
      <w:r>
        <w:rPr>
          <w:rFonts w:hint="eastAsia"/>
        </w:rPr>
        <w:t>》基于权威数据资源和长期市场监测数据库，对全球及中国箱变市场进行了深入调研。报告全面剖析了箱变市场现状，科学预判了行业未来趋势，并深入挖掘了箱变行业的投资价值。此外，报告还针对箱变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箱变市场概述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按照不同产品类型，箱变主要可以分为如下几个类别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全球不同产品类型箱变销售额增长趋势2019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从不同应用，箱变主要包括如下几个方面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全球不同应用箱变销售额增长趋势2019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箱变行业背景、发展历史、现状及趋势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箱变行业目前现状分析</w:t>
      </w:r>
      <w:r>
        <w:rPr>
          <w:rFonts w:hint="eastAsia"/>
        </w:rPr>
        <w:br/>
      </w:r>
      <w:r>
        <w:rPr>
          <w:rFonts w:hint="eastAsia"/>
        </w:rPr>
        <w:t>　　　　1.4.2 箱变发展趋势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全球箱变总体规模分析</w:t>
      </w:r>
      <w:r>
        <w:rPr>
          <w:rFonts w:hint="eastAsia"/>
        </w:rPr>
        <w:br/>
      </w:r>
      <w:r>
        <w:rPr>
          <w:rFonts w:hint="eastAsia"/>
        </w:rPr>
        <w:t>　　2.1 全球箱变供需现状及预测（2019-2031）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全球箱变产能、产量、产能利用率及发展趋势（2019-2031）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全球箱变产量、需求量及发展趋势（2019-2031）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全球主要地区箱变产量及发展趋势（2019-2031）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全球主要地区箱变产量（2019-2024）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全球主要地区箱变产量（2025-2031）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全球主要地区箱变产量市场份额（2019-2031）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中国箱变供需现状及预测（2019-2031）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中国箱变产能、产量、产能利用率及发展趋势（2019-2031）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中国箱变产量、市场需求量及发展趋势（2019-2031）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全球箱变销量及销售额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全球市场箱变销售额（2019-2031）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全球市场箱变销量（2019-2031）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全球市场箱变价格趋势（2019-2031）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全球市场主要厂家箱变产能市场份额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全球市场主要厂家箱变销量（2019-2024）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全球市场主要厂家箱变销量（2019-2024）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全球市场主要厂家箱变销售收入（2019-2024）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全球市场主要厂家箱变销售价格（2019-2024）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2024年全球主要厂家箱变收入排名</w:t>
      </w:r>
      <w:r>
        <w:rPr>
          <w:rFonts w:hint="eastAsia"/>
        </w:rPr>
        <w:br/>
      </w:r>
      <w:r>
        <w:rPr>
          <w:rFonts w:hint="eastAsia"/>
        </w:rPr>
        <w:t>　　3.3 中国市场主要厂家箱变销量（2019-2024）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中国市场主要厂家箱变销量（2019-2024）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中国市场主要厂家箱变销售收入（2019-2024）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2024年中国主要厂家箱变收入排名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中国市场主要厂家箱变销售价格（2019-2024）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全球主要厂家箱变总部及产地分布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全球主要厂家成立时间及箱变商业化日期</w:t>
      </w:r>
      <w:r>
        <w:rPr>
          <w:rFonts w:hint="eastAsia"/>
        </w:rPr>
        <w:br/>
      </w:r>
      <w:r>
        <w:rPr>
          <w:rFonts w:hint="eastAsia"/>
        </w:rPr>
        <w:t>　　3.6 全球主要厂家箱变产品类型及应用</w:t>
      </w:r>
      <w:r>
        <w:rPr>
          <w:rFonts w:hint="eastAsia"/>
        </w:rPr>
        <w:br/>
      </w:r>
      <w:r>
        <w:rPr>
          <w:rFonts w:hint="eastAsia"/>
        </w:rPr>
        <w:t>　　3.7 箱变行业集中度、竞争程度分析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箱变行业集中度分析：2024年全球Top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全球箱变第一梯队、第二梯队和第三梯队厂家（品牌）及市场份额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全球箱变主要地区分析</w:t>
      </w:r>
      <w:r>
        <w:rPr>
          <w:rFonts w:hint="eastAsia"/>
        </w:rPr>
        <w:br/>
      </w:r>
      <w:r>
        <w:rPr>
          <w:rFonts w:hint="eastAsia"/>
        </w:rPr>
        <w:t>　　4.1 全球主要地区箱变市场规模分析：2019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全球主要地区箱变销售收入及市场份额（2019-2024年）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全球主要地区箱变销售收入预测（2025-2031年）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全球主要地区箱变销量分析：2019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全球主要地区箱变销量及市场份额（2019-2024年）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全球主要地区箱变销量及市场份额预测（2025-2031）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北美市场箱变销量、收入及增长率（2019-2031）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欧洲市场箱变销量、收入及增长率（2019-2031）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中国市场箱变销量、收入及增长率（2019-2031）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日本市场箱变销量、收入及增长率（2019-2031）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韩国市场箱变销量、收入及增长率（2019-2031）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全球箱变主要厂家分析</w:t>
      </w:r>
      <w:r>
        <w:rPr>
          <w:rFonts w:hint="eastAsia"/>
        </w:rPr>
        <w:br/>
      </w:r>
      <w:r>
        <w:rPr>
          <w:rFonts w:hint="eastAsia"/>
        </w:rPr>
        <w:t>　　5.1 箱变厂家（一）</w:t>
      </w:r>
      <w:r>
        <w:rPr>
          <w:rFonts w:hint="eastAsia"/>
        </w:rPr>
        <w:br/>
      </w:r>
      <w:r>
        <w:rPr>
          <w:rFonts w:hint="eastAsia"/>
        </w:rPr>
        <w:t>　　　　5.1.1 箱变厂家（一）基本信息、箱变生产基地、销售区域、竞争对手及市场地位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箱变厂家（一） 箱变产品规格、参数及市场应用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箱变厂家（一） 箱变销量、收入、价格及毛利率（2019-2024）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箱变厂家（一）公司简介及主要业务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箱变厂家（一）企业最新动态</w:t>
      </w:r>
      <w:r>
        <w:rPr>
          <w:rFonts w:hint="eastAsia"/>
        </w:rPr>
        <w:br/>
      </w:r>
      <w:r>
        <w:rPr>
          <w:rFonts w:hint="eastAsia"/>
        </w:rPr>
        <w:t>　　5.2 箱变厂家（二）</w:t>
      </w:r>
      <w:r>
        <w:rPr>
          <w:rFonts w:hint="eastAsia"/>
        </w:rPr>
        <w:br/>
      </w:r>
      <w:r>
        <w:rPr>
          <w:rFonts w:hint="eastAsia"/>
        </w:rPr>
        <w:t>　　　　5.2.1 箱变厂家（二）基本信息、箱变生产基地、销售区域、竞争对手及市场地位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箱变厂家（二） 箱变产品规格、参数及市场应用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箱变厂家（二） 箱变销量、收入、价格及毛利率（2019-2024）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箱变厂家（二）公司简介及主要业务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箱变厂家（二）企业最新动态</w:t>
      </w:r>
      <w:r>
        <w:rPr>
          <w:rFonts w:hint="eastAsia"/>
        </w:rPr>
        <w:br/>
      </w:r>
      <w:r>
        <w:rPr>
          <w:rFonts w:hint="eastAsia"/>
        </w:rPr>
        <w:t>　　5.3 箱变厂家（三）</w:t>
      </w:r>
      <w:r>
        <w:rPr>
          <w:rFonts w:hint="eastAsia"/>
        </w:rPr>
        <w:br/>
      </w:r>
      <w:r>
        <w:rPr>
          <w:rFonts w:hint="eastAsia"/>
        </w:rPr>
        <w:t>　　　　5.3.1 箱变厂家（三）基本信息、箱变生产基地、销售区域、竞争对手及市场地位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箱变厂家（三） 箱变产品规格、参数及市场应用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箱变厂家（三） 箱变销量、收入、价格及毛利率（2019-2024）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箱变厂家（三）公司简介及主要业务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箱变厂家（三）企业最新动态</w:t>
      </w:r>
      <w:r>
        <w:rPr>
          <w:rFonts w:hint="eastAsia"/>
        </w:rPr>
        <w:br/>
      </w:r>
      <w:r>
        <w:rPr>
          <w:rFonts w:hint="eastAsia"/>
        </w:rPr>
        <w:t>　　5.4 箱变厂家（四）</w:t>
      </w:r>
      <w:r>
        <w:rPr>
          <w:rFonts w:hint="eastAsia"/>
        </w:rPr>
        <w:br/>
      </w:r>
      <w:r>
        <w:rPr>
          <w:rFonts w:hint="eastAsia"/>
        </w:rPr>
        <w:t>　　　　5.4.1 箱变厂家（四）基本信息、箱变生产基地、销售区域、竞争对手及市场地位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箱变厂家（四） 箱变产品规格、参数及市场应用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箱变厂家（四） 箱变销量、收入、价格及毛利率（2019-2024）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箱变厂家（四）公司简介及主要业务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箱变厂家（四）企业最新动态</w:t>
      </w:r>
      <w:r>
        <w:rPr>
          <w:rFonts w:hint="eastAsia"/>
        </w:rPr>
        <w:br/>
      </w:r>
      <w:r>
        <w:rPr>
          <w:rFonts w:hint="eastAsia"/>
        </w:rPr>
        <w:t>　　5.5 箱变厂家（五）</w:t>
      </w:r>
      <w:r>
        <w:rPr>
          <w:rFonts w:hint="eastAsia"/>
        </w:rPr>
        <w:br/>
      </w:r>
      <w:r>
        <w:rPr>
          <w:rFonts w:hint="eastAsia"/>
        </w:rPr>
        <w:t>　　　　5.5.1 箱变厂家（五）基本信息、箱变生产基地、销售区域、竞争对手及市场地位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箱变厂家（五） 箱变产品规格、参数及市场应用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箱变厂家（五） 箱变销量、收入、价格及毛利率（2019-2024）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箱变厂家（五）公司简介及主要业务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箱变厂家（五）企业最新动态</w:t>
      </w:r>
      <w:r>
        <w:rPr>
          <w:rFonts w:hint="eastAsia"/>
        </w:rPr>
        <w:br/>
      </w:r>
      <w:r>
        <w:rPr>
          <w:rFonts w:hint="eastAsia"/>
        </w:rPr>
        <w:t>　　5.6 箱变厂家（六）</w:t>
      </w:r>
      <w:r>
        <w:rPr>
          <w:rFonts w:hint="eastAsia"/>
        </w:rPr>
        <w:br/>
      </w:r>
      <w:r>
        <w:rPr>
          <w:rFonts w:hint="eastAsia"/>
        </w:rPr>
        <w:t>　　　　5.6.1 箱变厂家（六）基本信息、箱变生产基地、销售区域、竞争对手及市场地位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箱变厂家（六） 箱变产品规格、参数及市场应用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箱变厂家（六） 箱变销量、收入、价格及毛利率（2019-2024）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箱变厂家（六）公司简介及主要业务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箱变厂家（六）企业最新动态</w:t>
      </w:r>
      <w:r>
        <w:rPr>
          <w:rFonts w:hint="eastAsia"/>
        </w:rPr>
        <w:br/>
      </w:r>
      <w:r>
        <w:rPr>
          <w:rFonts w:hint="eastAsia"/>
        </w:rPr>
        <w:t>　　5.7 箱变厂家（七）</w:t>
      </w:r>
      <w:r>
        <w:rPr>
          <w:rFonts w:hint="eastAsia"/>
        </w:rPr>
        <w:br/>
      </w:r>
      <w:r>
        <w:rPr>
          <w:rFonts w:hint="eastAsia"/>
        </w:rPr>
        <w:t>　　　　5.7.1 箱变厂家（七）基本信息、箱变生产基地、销售区域、竞争对手及市场地位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箱变厂家（七） 箱变产品规格、参数及市场应用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箱变厂家（七） 箱变销量、收入、价格及毛利率（2019-2024）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箱变厂家（七）公司简介及主要业务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箱变厂家（七）企业最新动态</w:t>
      </w:r>
      <w:r>
        <w:rPr>
          <w:rFonts w:hint="eastAsia"/>
        </w:rPr>
        <w:br/>
      </w:r>
      <w:r>
        <w:rPr>
          <w:rFonts w:hint="eastAsia"/>
        </w:rPr>
        <w:t>　　5.8 箱变厂家（八）</w:t>
      </w:r>
      <w:r>
        <w:rPr>
          <w:rFonts w:hint="eastAsia"/>
        </w:rPr>
        <w:br/>
      </w:r>
      <w:r>
        <w:rPr>
          <w:rFonts w:hint="eastAsia"/>
        </w:rPr>
        <w:t>　　　　5.8.1 箱变厂家（八）基本信息、箱变生产基地、销售区域、竞争对手及市场地位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箱变厂家（八） 箱变产品规格、参数及市场应用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箱变厂家（八） 箱变销量、收入、价格及毛利率（2019-2024）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箱变厂家（八）公司简介及主要业务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箱变厂家（八）企业最新动态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不同产品类型箱变分析</w:t>
      </w:r>
      <w:r>
        <w:rPr>
          <w:rFonts w:hint="eastAsia"/>
        </w:rPr>
        <w:br/>
      </w:r>
      <w:r>
        <w:rPr>
          <w:rFonts w:hint="eastAsia"/>
        </w:rPr>
        <w:t>　　6.1 全球不同产品类型箱变销量（2019-2031）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全球不同产品类型箱变销量及市场份额（2019-2024）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全球不同产品类型箱变销量预测（2025-2031）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全球不同产品类型箱变收入（2019-2031）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全球不同产品类型箱变收入及市场份额（2019-2024）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全球不同产品类型箱变收入预测（2025-2031）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全球不同产品类型箱变价格走势（2019-2031）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不同应用箱变分析</w:t>
      </w:r>
      <w:r>
        <w:rPr>
          <w:rFonts w:hint="eastAsia"/>
        </w:rPr>
        <w:br/>
      </w:r>
      <w:r>
        <w:rPr>
          <w:rFonts w:hint="eastAsia"/>
        </w:rPr>
        <w:t>　　7.1 全球不同应用箱变销量（2019-2031）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全球不同应用箱变销量及市场份额（2019-2024）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全球不同应用箱变销量预测（2025-2031）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全球不同应用箱变收入（2019-2031）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全球不同应用箱变收入及市场份额（2019-2024）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全球不同应用箱变收入预测（2025-2031）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全球不同应用箱变价格走势（2019-2031）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箱变产业链分析</w:t>
      </w:r>
      <w:r>
        <w:rPr>
          <w:rFonts w:hint="eastAsia"/>
        </w:rPr>
        <w:br/>
      </w:r>
      <w:r>
        <w:rPr>
          <w:rFonts w:hint="eastAsia"/>
        </w:rPr>
        <w:t>　　8.2 箱变产业上游供应分析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箱变下游典型客户</w:t>
      </w:r>
      <w:r>
        <w:rPr>
          <w:rFonts w:hint="eastAsia"/>
        </w:rPr>
        <w:br/>
      </w:r>
      <w:r>
        <w:rPr>
          <w:rFonts w:hint="eastAsia"/>
        </w:rPr>
        <w:t>　　8.4 箱变销售渠道分析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箱变行业发展机遇及主要驱动因素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箱变行业发展面临的风险</w:t>
      </w:r>
      <w:r>
        <w:rPr>
          <w:rFonts w:hint="eastAsia"/>
        </w:rPr>
        <w:br/>
      </w:r>
      <w:r>
        <w:rPr>
          <w:rFonts w:hint="eastAsia"/>
        </w:rPr>
        <w:t>　　9.3 箱变行业政策分析</w:t>
      </w:r>
      <w:r>
        <w:rPr>
          <w:rFonts w:hint="eastAsia"/>
        </w:rPr>
        <w:br/>
      </w:r>
      <w:r>
        <w:rPr>
          <w:rFonts w:hint="eastAsia"/>
        </w:rPr>
        <w:t>　　9.4 箱变中国企业SWOT分析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箱变产品图片</w:t>
      </w:r>
      <w:r>
        <w:rPr>
          <w:rFonts w:hint="eastAsia"/>
        </w:rPr>
        <w:br/>
      </w:r>
      <w:r>
        <w:rPr>
          <w:rFonts w:hint="eastAsia"/>
        </w:rPr>
        <w:t>　　图 全球不同产品类型箱变销售额2019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全球不同产品类型箱变市场份额2024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全球不同应用箱变销售额2019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全球不同应用箱变市场份额2024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2024年全球前五大品牌箱变市场份额</w:t>
      </w:r>
      <w:r>
        <w:rPr>
          <w:rFonts w:hint="eastAsia"/>
        </w:rPr>
        <w:br/>
      </w:r>
      <w:r>
        <w:rPr>
          <w:rFonts w:hint="eastAsia"/>
        </w:rPr>
        <w:t>　　图 2024年全球箱变第一梯队、第二梯队和第三梯队厂商及市场份额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全球箱变产能、产量、产能利用率及发展趋势（2019-2031）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全球箱变产量、需求量及发展趋势（2019-2031）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全球主要地区箱变产量市场份额（2019-2031）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中国箱变产能、产量、产能利用率及发展趋势（2019-2031）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中国箱变产量、市场需求量及发展趋势（2019-2031）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全球箱变市场销售额及增长率（2019-2031）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全球市场箱变市场规模：2019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全球市场箱变销量及增长率（2019-2031）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全球市场箱变价格趋势（2019-2031）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全球主要地区箱变销售收入（2019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全球主要地区箱变销售收入市场份额（2019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北美市场箱变销量及增长率（2019-2031）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北美市场箱变收入及增长率（2019-2031）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欧洲市场箱变销量及增长率（2019-2031）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欧洲市场箱变收入及增长率（2019-2031）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中国市场箱变销量及增长率（2019-2031）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中国市场箱变收入及增长率（2019-2031）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日本市场箱变销量及增长率（2019-2031）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日本市场箱变收入及增长率（2019-2031）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东南亚市场箱变销量及增长率（2019-2031）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东南亚市场箱变收入及增长率（2019-2031）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印度市场箱变销量及增长率（2019-2031）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印度市场箱变收入及增长率（2019-2031）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全球不同产品类型箱变价格走势（2019-2031）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全球不同应用箱变价格走势（2019-2031）</w:t>
      </w:r>
      <w:r>
        <w:rPr>
          <w:rFonts w:hint="eastAsia"/>
        </w:rPr>
        <w:br/>
      </w:r>
      <w:r>
        <w:rPr>
          <w:rFonts w:hint="eastAsia"/>
        </w:rPr>
        <w:t>　　图 中国箱变企业箱变优势、劣势、机会、威胁分析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箱变产业链</w:t>
      </w:r>
      <w:r>
        <w:rPr>
          <w:rFonts w:hint="eastAsia"/>
        </w:rPr>
        <w:br/>
      </w:r>
      <w:r>
        <w:rPr>
          <w:rFonts w:hint="eastAsia"/>
        </w:rPr>
        <w:t>　　图 箱变行业采购模式分析</w:t>
      </w:r>
      <w:r>
        <w:rPr>
          <w:rFonts w:hint="eastAsia"/>
        </w:rPr>
        <w:br/>
      </w:r>
      <w:r>
        <w:rPr>
          <w:rFonts w:hint="eastAsia"/>
        </w:rPr>
        <w:t>　　图 箱变行业生产模式分析</w:t>
      </w:r>
      <w:r>
        <w:rPr>
          <w:rFonts w:hint="eastAsia"/>
        </w:rPr>
        <w:br/>
      </w:r>
      <w:r>
        <w:rPr>
          <w:rFonts w:hint="eastAsia"/>
        </w:rPr>
        <w:t>　　图 箱变行业销售模式分析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按产品类型细分，全球箱变市场规模2019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按应用细分，全球箱变市场规模2019 VS 2024 VS 2031</w:t>
      </w:r>
      <w:r>
        <w:rPr>
          <w:rFonts w:hint="eastAsia"/>
        </w:rPr>
        <w:br/>
      </w:r>
      <w:r>
        <w:rPr>
          <w:rFonts w:hint="eastAsia"/>
        </w:rPr>
        <w:t>　　表 箱变行业发展主要特点</w:t>
      </w:r>
      <w:r>
        <w:rPr>
          <w:rFonts w:hint="eastAsia"/>
        </w:rPr>
        <w:br/>
      </w:r>
      <w:r>
        <w:rPr>
          <w:rFonts w:hint="eastAsia"/>
        </w:rPr>
        <w:t>　　表 箱变行业发展有利因素分析</w:t>
      </w:r>
      <w:r>
        <w:rPr>
          <w:rFonts w:hint="eastAsia"/>
        </w:rPr>
        <w:br/>
      </w:r>
      <w:r>
        <w:rPr>
          <w:rFonts w:hint="eastAsia"/>
        </w:rPr>
        <w:t>　　表 箱变行业发展不利因素分析</w:t>
      </w:r>
      <w:r>
        <w:rPr>
          <w:rFonts w:hint="eastAsia"/>
        </w:rPr>
        <w:br/>
      </w:r>
      <w:r>
        <w:rPr>
          <w:rFonts w:hint="eastAsia"/>
        </w:rPr>
        <w:t>　　表 箱变技术 标准</w:t>
      </w:r>
      <w:r>
        <w:rPr>
          <w:rFonts w:hint="eastAsia"/>
        </w:rPr>
        <w:br/>
      </w:r>
      <w:r>
        <w:rPr>
          <w:rFonts w:hint="eastAsia"/>
        </w:rPr>
        <w:t>　　表 进入箱变行业壁垒</w:t>
      </w:r>
      <w:r>
        <w:rPr>
          <w:rFonts w:hint="eastAsia"/>
        </w:rPr>
        <w:br/>
      </w:r>
      <w:r>
        <w:rPr>
          <w:rFonts w:hint="eastAsia"/>
        </w:rPr>
        <w:t>　　表 箱变主要企业在国际市场占有率（按销量，2019-2024）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2024年箱变主要企业在国际市场排名（按销量）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全球市场主要企业箱变销量（2019-2024）</w:t>
      </w:r>
      <w:r>
        <w:rPr>
          <w:rFonts w:hint="eastAsia"/>
        </w:rPr>
        <w:br/>
      </w:r>
      <w:r>
        <w:rPr>
          <w:rFonts w:hint="eastAsia"/>
        </w:rPr>
        <w:t>　　表 箱变主要企业在国际市场占有率（按收入，2019-2024）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2024年箱变主要企业在国际市场排名（按收入）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全球市场主要企业箱变销售收入（2019-2024）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全球市场主要企业箱变销售价格（2019-2024）</w:t>
      </w:r>
      <w:r>
        <w:rPr>
          <w:rFonts w:hint="eastAsia"/>
        </w:rPr>
        <w:br/>
      </w:r>
      <w:r>
        <w:rPr>
          <w:rFonts w:hint="eastAsia"/>
        </w:rPr>
        <w:t>　　表 箱变主要企业在中国市场占有率（按销量，2019-2024）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2024年箱变主要企业在中国市场排名（按销量）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中国市场主要企业箱变销量（2019-2024）</w:t>
      </w:r>
      <w:r>
        <w:rPr>
          <w:rFonts w:hint="eastAsia"/>
        </w:rPr>
        <w:br/>
      </w:r>
      <w:r>
        <w:rPr>
          <w:rFonts w:hint="eastAsia"/>
        </w:rPr>
        <w:t>　　表 箱变主要企业在中国市场占有率（按收入，2019-2024）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2024年箱变主要企业在中国市场排名（按收入）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中国市场主要企业箱变销售收入（2019-2024）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全球主要厂商箱变总部及产地分布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全球主要厂商成立时间及箱变商业化日期</w:t>
      </w:r>
      <w:r>
        <w:rPr>
          <w:rFonts w:hint="eastAsia"/>
        </w:rPr>
        <w:br/>
      </w:r>
      <w:r>
        <w:rPr>
          <w:rFonts w:hint="eastAsia"/>
        </w:rPr>
        <w:t>　　表 全球主要厂商箱变产品类型及应用</w:t>
      </w:r>
      <w:r>
        <w:rPr>
          <w:rFonts w:hint="eastAsia"/>
        </w:rPr>
        <w:br/>
      </w:r>
      <w:r>
        <w:rPr>
          <w:rFonts w:hint="eastAsia"/>
        </w:rPr>
        <w:t>　　表 2024年全球箱变主要厂商市场地位（第一梯队、第二梯队和第三梯队）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全球箱变市场投资、并购等现状分析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全球主要地区箱变产量增速（CAGR）（2019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全球主要地区箱变产量（2019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全球主要地区箱变产量（2019-2024）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全球主要地区箱变产量（2025-2031）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全球主要地区箱变产量市场份额（2019-2024）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全球主要地区箱变产量（2025-2031）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全球主要地区箱变销售收入增速（2019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全球主要地区箱变销售收入（2019-2024）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全球主要地区箱变销售收入市场份额（2019-2024）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全球主要地区箱变收入（2025-2031）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全球主要地区箱变收入市场份额（2025-2031）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全球主要地区箱变销量：2019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全球主要地区箱变销量（2019-2024）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全球主要地区箱变销量市场份额（2019-2024）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全球主要地区箱变销量（2025-2031）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全球主要地区箱变销量份额（2025-2031）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箱变生产基地、销售区域、竞争对手及市场地位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箱变产品规格、参数及市场应用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箱变销量、收入、价格及毛利率（2019-2024）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箱变生产基地、销售区域、竞争对手及市场地位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箱变产品规格、参数及市场应用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箱变销量、收入、价格及毛利率（2019-2024）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箱变生产基地、销售区域、竞争对手及市场地位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箱变产品规格、参数及市场应用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箱变销量、收入、价格及毛利率（2019-2024）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箱变生产基地、销售区域、竞争对手及市场地位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箱变产品规格、参数及市场应用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箱变销量、收入、价格及毛利率（2019-2024）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箱变生产基地、销售区域、竞争对手及市场地位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箱变产品规格、参数及市场应用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箱变销量、收入、价格及毛利率（2019-2024）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箱变生产基地、销售区域、竞争对手及市场地位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箱变产品规格、参数及市场应用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箱变销量、收入、价格及毛利率（2019-2024）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箱变生产基地、销售区域、竞争对手及市场地位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箱变产品规格、参数及市场应用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箱变销量、收入、价格及毛利率（2019-2024）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箱变生产基地、销售区域、竞争对手及市场地位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箱变产品规格、参数及市场应用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箱变销量、收入、价格及毛利率（2019-2024）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箱变生产基地、销售区域、竞争对手及市场地位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箱变产品规格、参数及市场应用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箱变销量、收入、价格及毛利率（2019-2024）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全球不同产品类型箱变销量（2019-2024年）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全球不同产品类型箱变销量市场份额（2019-2024）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全球不同产品类型箱变销量预测（2025-2031）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全球市场不同产品类型箱变销量市场份额预测（2025-2031）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全球不同产品类型箱变收入（2019-2024年）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全球不同产品类型箱变收入市场份额（2019-2024）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全球不同产品类型箱变收入预测（2025-2031）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全球不同产品类型箱变收入市场份额预测（2025-2031）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全球不同应用箱变销量（2019-2024年）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全球不同应用箱变销量市场份额（2019-2024）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全球不同应用箱变销量预测（2025-2031）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全球市场不同应用箱变销量市场份额预测（2025-2031）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全球不同应用箱变收入（2019-2024年）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全球不同应用箱变收入市场份额（2019-2024）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全球不同应用箱变收入预测（2025-2031）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全球不同应用箱变收入市场份额预测（2025-2031）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箱变行业发展趋势</w:t>
      </w:r>
      <w:r>
        <w:rPr>
          <w:rFonts w:hint="eastAsia"/>
        </w:rPr>
        <w:br/>
      </w:r>
      <w:r>
        <w:rPr>
          <w:rFonts w:hint="eastAsia"/>
        </w:rPr>
        <w:t>　　表 箱变市场前景</w:t>
      </w:r>
      <w:r>
        <w:rPr>
          <w:rFonts w:hint="eastAsia"/>
        </w:rPr>
        <w:br/>
      </w:r>
      <w:r>
        <w:rPr>
          <w:rFonts w:hint="eastAsia"/>
        </w:rPr>
        <w:t>　　表 箱变行业主要驱动因素</w:t>
      </w:r>
      <w:r>
        <w:rPr>
          <w:rFonts w:hint="eastAsia"/>
        </w:rPr>
        <w:br/>
      </w:r>
      <w:r>
        <w:rPr>
          <w:rFonts w:hint="eastAsia"/>
        </w:rPr>
        <w:t>　　表 箱变行业供应链分析</w:t>
      </w:r>
      <w:r>
        <w:rPr>
          <w:rFonts w:hint="eastAsia"/>
        </w:rPr>
        <w:br/>
      </w:r>
      <w:r>
        <w:rPr>
          <w:rFonts w:hint="eastAsia"/>
        </w:rPr>
        <w:t>　　表 箱变上游原料供应商</w:t>
      </w:r>
      <w:r>
        <w:rPr>
          <w:rFonts w:hint="eastAsia"/>
        </w:rPr>
        <w:br/>
      </w:r>
      <w:r>
        <w:rPr>
          <w:rFonts w:hint="eastAsia"/>
        </w:rPr>
        <w:t>　　表 箱变行业主要下游客户</w:t>
      </w:r>
      <w:r>
        <w:rPr>
          <w:rFonts w:hint="eastAsia"/>
        </w:rPr>
        <w:br/>
      </w:r>
      <w:r>
        <w:rPr>
          <w:rFonts w:hint="eastAsia"/>
        </w:rPr>
        <w:t>　　表 箱变行业典型经销商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12037292bb455f" w:history="1">
        <w:r>
          <w:rPr>
            <w:rStyle w:val="Hyperlink"/>
          </w:rPr>
          <w:t>2025-2031年全球与中国箱变行业现状及前景分析报告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5155962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12037292bb455f" w:history="1">
        <w:r>
          <w:rPr>
            <w:rStyle w:val="Hyperlink"/>
          </w:rPr>
          <w:t>https://www.20087.com/2/96/XiangBianShiChangQianJing.html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bce6c3ec1e46fb" w:history="1">
      <w:r>
        <w:rPr>
          <w:rStyle w:val="Hyperlink"/>
        </w:rPr>
        <w:t>2025-2031年全球与中国箱变行业现状及前景分析报告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XiangBianShiChangQianJing.html" TargetMode="External" Id="R4a12037292bb45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XiangBianShiChangQianJing.html" TargetMode="External" Id="R01bce6c3ec1e46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2025-02-01T23:31:28Z</dcterms:created>
  <dcterms:modified xsi:type="dcterms:W3CDTF">2025-02-02T00:31:28Z</dcterms:modified>
  <dc:subject>2025-2031年全球与中国箱变行业现状及前景分析报告</dc:subject>
  <dc:title>2025-2031年全球与中国箱变行业现状及前景分析报告</dc:title>
  <cp:keywords>2025-2031年全球与中国箱变行业现状及前景分析报告</cp:keywords>
  <dc:description>2025-2031年全球与中国箱变行业现状及前景分析报告</dc:description>
</cp:coreProperties>
</file>