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b734104964d6a" w:history="1">
              <w:r>
                <w:rPr>
                  <w:rStyle w:val="Hyperlink"/>
                </w:rPr>
                <w:t>2025-2031年中国紧固件行业市场调研与发展前景分析报告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b734104964d6a" w:history="1">
              <w:r>
                <w:rPr>
                  <w:rStyle w:val="Hyperlink"/>
                </w:rPr>
                <w:t>2025-2031年中国紧固件行业市场调研与发展前景分析报告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b734104964d6a" w:history="1">
                <w:r>
                  <w:rPr>
                    <w:rStyle w:val="Hyperlink"/>
                  </w:rPr>
                  <w:t>https://www.20087.com/2/76/JinGuJianShiChangQianJingYuCe.html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是机械装配中重要的基础元件，广泛应用于航空航天、汽车制造、建筑工程等多个领域。它主要包括螺栓、螺母、垫圈、铆钉等不同类型的产品，每种产品都有其特定的设计标准和使用场合。随着制造业技术水平的提升，紧固件的设计和生产工艺也在不断创新，旨在提高产品的耐用性、稳定性和安全性。特别是在高端装备制造领域，对紧固件的质量要求尤为苛刻，任何细微缺陷都可能影响整个系统的正常运行。</w:t>
      </w:r>
      <w:r>
        <w:rPr>
          <w:rFonts w:hint="eastAsia"/>
        </w:rPr>
        <w:br/>
      </w:r>
      <w:r>
        <w:rPr>
          <w:rFonts w:hint="eastAsia"/>
        </w:rPr>
        <w:t>　　随着新材料科学的发展，诸如钛合金、复合材料等高性能材料在紧固件制造中的应用将越来越广泛，这不仅能够减轻部件重量，还能显著提高其力学性能。与此同时，智能制造技术的进步也为紧固件行业带来了新的机遇，例如通过3D打印技术实现复杂结构紧固件的快速原型制作，或者利用工业互联网平台优化生产流程，降低能耗和成本。另外，随着环境保护意识的增强，绿色制造理念深入人心，减少生产过程中的污染排放、提高资源利用率，将成为紧固件行业未来发展的重要考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6b734104964d6a" w:history="1">
        <w:r>
          <w:rPr>
            <w:rStyle w:val="Hyperlink"/>
          </w:rPr>
          <w:t>2025-2031年中国紧固件行业市场调研与发展前景分析报告</w:t>
        </w:r>
      </w:hyperlink>
      <w:r>
        <w:rPr>
          <w:rFonts w:hint="eastAsia"/>
        </w:rPr>
        <w:t>深入分析了市场规模、需求及价格等关键因素，对紧固件产业链的现状进行了剖析，并科学地预测了紧固件市场前景与发展趋势。通过紧固件细分市场的调研和对重点企业的深入研究，全面揭示了紧固件行业的竞争格局、市场集中度以及品牌影响力。同时，紧固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紧固件行业概述</w:t>
      </w:r>
      <w:r>
        <w:rPr>
          <w:rFonts w:hint="eastAsia"/>
        </w:rPr>
        <w:br/>
      </w:r>
      <w:r>
        <w:rPr>
          <w:rFonts w:hint="eastAsia"/>
        </w:rPr>
        <w:t>　　第一节 紧固件定义与分类</w:t>
      </w:r>
      <w:r>
        <w:rPr>
          <w:rFonts w:hint="eastAsia"/>
        </w:rPr>
        <w:br/>
      </w:r>
      <w:r>
        <w:rPr>
          <w:rFonts w:hint="eastAsia"/>
        </w:rPr>
        <w:t>　　第二节 紧固件应用领域</w:t>
      </w:r>
      <w:r>
        <w:rPr>
          <w:rFonts w:hint="eastAsia"/>
        </w:rPr>
        <w:br/>
      </w:r>
      <w:r>
        <w:rPr>
          <w:rFonts w:hint="eastAsia"/>
        </w:rPr>
        <w:t>　　第三节 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紧固件产业链及经营模式分析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三、紧固件销售模式及销售渠道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全球紧固件市场发展综述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2019-2024年全球紧固件市场规模与趋势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主要国家与地区紧固件市场分析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2025-2031年全球紧固件行业发展趋势与前景预测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2024-2025年紧固件产能与投资动态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一、国内紧固件产能及利用情况</w:t>
      </w:r>
      <w:r>
        <w:rPr>
          <w:rFonts w:hint="eastAsia"/>
        </w:rPr>
        <w:br/>
      </w:r>
      <w:r>
        <w:rPr>
          <w:rFonts w:hint="eastAsia"/>
        </w:rPr>
        <w:t>　　　　二、紧固件产能扩张与投资动态</w:t>
      </w:r>
      <w:r>
        <w:rPr>
          <w:rFonts w:hint="eastAsia"/>
        </w:rPr>
        <w:br/>
      </w:r>
      <w:r>
        <w:rPr>
          <w:rFonts w:hint="eastAsia"/>
        </w:rPr>
        <w:t>　　第二节 紧固件行业产量情况分析与趋势预测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一、2019-2024年紧固件行业产量数据统计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1、2019-2024年紧固件产量及增长趋势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2、2019-2024年紧固件细分产品产量及份额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二、影响紧固件产量的关键因素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三、2025-2031年紧固件产量预测</w:t>
      </w:r>
      <w:r>
        <w:rPr>
          <w:rFonts w:hint="eastAsia"/>
        </w:rPr>
        <w:br/>
      </w:r>
      <w:r>
        <w:rPr>
          <w:rFonts w:hint="eastAsia"/>
        </w:rPr>
        <w:t>　　第三节 2025-2031年紧固件市场需求与销售分析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一、2024-2025年紧固件行业需求现状</w:t>
      </w:r>
      <w:r>
        <w:rPr>
          <w:rFonts w:hint="eastAsia"/>
        </w:rPr>
        <w:br/>
      </w:r>
      <w:r>
        <w:rPr>
          <w:rFonts w:hint="eastAsia"/>
        </w:rPr>
        <w:t>　　　　二、紧固件客户群体与需求特点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三、2019-2024年紧固件行业销售规模分析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四、2025-2031年紧固件市场增长潜力与规模预测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紧固件细分市场分析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一、2024-2025年紧固件主要细分产品市场现状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紧固件下游应用与客户群体分析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一、2024-2025年紧固件各应用领域市场现状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一、2019-2024年紧固件市场价格走势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紧固件定价策略与方法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2025-2031年紧固件价格竞争态势与趋势预测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2024-2025年重点区域紧固件市场发展概况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三、2025-2031年紧固件行业发展潜力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三、2025-2031年紧固件行业发展潜力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三、2025-2031年紧固件行业发展潜力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三、2025-2031年紧固件行业发展潜力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紧固件行业进口情况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一、2019-2024年紧固件进口规模及增长情况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二、紧固件主要进口来源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紧固件行业出口情况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一、2019-2024年紧固件出口规模及增长情况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二、紧固件主要出口目的地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2019-2024年中国紧固件行业总体发展与财务状况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2019-2024年中国紧固件行业规模情况</w:t>
      </w:r>
      <w:r>
        <w:rPr>
          <w:rFonts w:hint="eastAsia"/>
        </w:rPr>
        <w:br/>
      </w:r>
      <w:r>
        <w:rPr>
          <w:rFonts w:hint="eastAsia"/>
        </w:rPr>
        <w:t>　　　　一、紧固件行业企业数量规模</w:t>
      </w:r>
      <w:r>
        <w:rPr>
          <w:rFonts w:hint="eastAsia"/>
        </w:rPr>
        <w:br/>
      </w:r>
      <w:r>
        <w:rPr>
          <w:rFonts w:hint="eastAsia"/>
        </w:rPr>
        <w:t>　　　　二、紧固件行业从业人员规模</w:t>
      </w:r>
      <w:r>
        <w:rPr>
          <w:rFonts w:hint="eastAsia"/>
        </w:rPr>
        <w:br/>
      </w:r>
      <w:r>
        <w:rPr>
          <w:rFonts w:hint="eastAsia"/>
        </w:rPr>
        <w:t>　　　　三、紧固件行业市场敏感性分析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一、紧固件行业盈利能力</w:t>
      </w:r>
      <w:r>
        <w:rPr>
          <w:rFonts w:hint="eastAsia"/>
        </w:rPr>
        <w:br/>
      </w:r>
      <w:r>
        <w:rPr>
          <w:rFonts w:hint="eastAsia"/>
        </w:rPr>
        <w:t>　　　　二、紧固件行业偿债能力</w:t>
      </w:r>
      <w:r>
        <w:rPr>
          <w:rFonts w:hint="eastAsia"/>
        </w:rPr>
        <w:br/>
      </w:r>
      <w:r>
        <w:rPr>
          <w:rFonts w:hint="eastAsia"/>
        </w:rPr>
        <w:t>　　　　三、紧固件行业营运能力</w:t>
      </w:r>
      <w:r>
        <w:rPr>
          <w:rFonts w:hint="eastAsia"/>
        </w:rPr>
        <w:br/>
      </w:r>
      <w:r>
        <w:rPr>
          <w:rFonts w:hint="eastAsia"/>
        </w:rPr>
        <w:t>　　　　四、紧固件行业发展能力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紧固件行业竞争格局总览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2019-2024年紧固件行业企业并购活动分析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2024-2025年紧固件行业会展与招投标活动分析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一、紧固件行业会展活动及其市场影响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2025年中国紧固件企业发展企业发展策略与建议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紧固件销售模式与渠道策略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紧固件品牌与市场推广策略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紧固件研发投入与技术创新能力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紧固件合作联盟与资源整合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中国紧固件行业风险与对策</w:t>
      </w:r>
      <w:r>
        <w:rPr>
          <w:rFonts w:hint="eastAsia"/>
        </w:rPr>
        <w:br/>
      </w:r>
      <w:r>
        <w:rPr>
          <w:rFonts w:hint="eastAsia"/>
        </w:rPr>
        <w:t>　　第一节 紧固件行业SWOT分析</w:t>
      </w:r>
      <w:r>
        <w:rPr>
          <w:rFonts w:hint="eastAsia"/>
        </w:rPr>
        <w:br/>
      </w:r>
      <w:r>
        <w:rPr>
          <w:rFonts w:hint="eastAsia"/>
        </w:rPr>
        <w:t>　　　　一、紧固件行业优势</w:t>
      </w:r>
      <w:r>
        <w:rPr>
          <w:rFonts w:hint="eastAsia"/>
        </w:rPr>
        <w:br/>
      </w:r>
      <w:r>
        <w:rPr>
          <w:rFonts w:hint="eastAsia"/>
        </w:rPr>
        <w:t>　　　　二、紧固件行业劣势</w:t>
      </w:r>
      <w:r>
        <w:rPr>
          <w:rFonts w:hint="eastAsia"/>
        </w:rPr>
        <w:br/>
      </w:r>
      <w:r>
        <w:rPr>
          <w:rFonts w:hint="eastAsia"/>
        </w:rPr>
        <w:t>　　　　三、紧固件市场机会</w:t>
      </w:r>
      <w:r>
        <w:rPr>
          <w:rFonts w:hint="eastAsia"/>
        </w:rPr>
        <w:br/>
      </w:r>
      <w:r>
        <w:rPr>
          <w:rFonts w:hint="eastAsia"/>
        </w:rPr>
        <w:t>　　　　四、紧固件市场威胁</w:t>
      </w:r>
      <w:r>
        <w:rPr>
          <w:rFonts w:hint="eastAsia"/>
        </w:rPr>
        <w:br/>
      </w:r>
      <w:r>
        <w:rPr>
          <w:rFonts w:hint="eastAsia"/>
        </w:rPr>
        <w:t>　　第二节 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2025-2031年中国紧固件行业前景与发展趋势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2024-2025年紧固件行业发展环境分析</w:t>
      </w:r>
      <w:r>
        <w:rPr>
          <w:rFonts w:hint="eastAsia"/>
        </w:rPr>
        <w:br/>
      </w:r>
      <w:r>
        <w:rPr>
          <w:rFonts w:hint="eastAsia"/>
        </w:rPr>
        <w:t>　　　　一、紧固件行业主管部门与监管体制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二、紧固件行业主要法律法规及政策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三、紧固件行业标准与质量监管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2025-2031年紧固件行业发展趋势与方向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2025-2031年紧固件行业发展潜力与机遇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紧固件行业研究结论与建议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紧固件行业发展建议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紧固件行业历程</w:t>
      </w:r>
      <w:r>
        <w:rPr>
          <w:rFonts w:hint="eastAsia"/>
        </w:rPr>
        <w:br/>
      </w:r>
      <w:r>
        <w:rPr>
          <w:rFonts w:hint="eastAsia"/>
        </w:rPr>
        <w:t>　　图表 紧固件行业生命周期</w:t>
      </w:r>
      <w:r>
        <w:rPr>
          <w:rFonts w:hint="eastAsia"/>
        </w:rPr>
        <w:br/>
      </w:r>
      <w:r>
        <w:rPr>
          <w:rFonts w:hint="eastAsia"/>
        </w:rPr>
        <w:t>　　图表 紧固件行业产业链分析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2019-2024年紧固件行业市场容量分析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2025年中国紧固件行业需求领域分布格局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2019-2024年中国紧固件进口金额分析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2019-2024年中国紧固件出口数量分析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2019-2024年中国紧固件出口金额分析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2025年中国紧固件进口国家及地区分析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2025年中国紧固件出口国家及地区分析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2025-2031年中国紧固件市场需求量预测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2025-2031年中国紧固件行业市场容量预测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2025-2031年中国紧固件行业发展趋势预测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b734104964d6a" w:history="1">
        <w:r>
          <w:rPr>
            <w:rStyle w:val="Hyperlink"/>
          </w:rPr>
          <w:t>2025-2031年中国紧固件行业市场调研与发展前景分析报告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b734104964d6a" w:history="1">
        <w:r>
          <w:rPr>
            <w:rStyle w:val="Hyperlink"/>
          </w:rPr>
          <w:t>https://www.20087.com/2/76/JinGuJianShiChangQianJingYuCe.html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2d243a211472a" w:history="1">
      <w:r>
        <w:rPr>
          <w:rStyle w:val="Hyperlink"/>
        </w:rPr>
        <w:t>2025-2031年中国紧固件行业市场调研与发展前景分析报告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nGuJianShiChangQianJingYuCe.html" TargetMode="External" Id="Rfb6b73410496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nGuJianShiChangQianJingYuCe.html" TargetMode="External" Id="R1472d243a211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2024-11-02T08:32:57Z</dcterms:created>
  <dcterms:modified xsi:type="dcterms:W3CDTF">2024-11-02T09:32:57Z</dcterms:modified>
  <dc:subject>2025-2031年中国紧固件行业市场调研与发展前景分析报告</dc:subject>
  <dc:title>2025-2031年中国紧固件行业市场调研与发展前景分析报告</dc:title>
  <cp:keywords>2025-2031年中国紧固件行业市场调研与发展前景分析报告</cp:keywords>
  <dc:description>2025-2031年中国紧固件行业市场调研与发展前景分析报告</dc:description>
</cp:coreProperties>
</file>