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9ec567e84359" w:history="1">
              <w:r>
                <w:rPr>
                  <w:rStyle w:val="Hyperlink"/>
                </w:rPr>
                <w:t>2025-2031年中国绞肉机行业市场分析与发展趋势预测报告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9ec567e84359" w:history="1">
              <w:r>
                <w:rPr>
                  <w:rStyle w:val="Hyperlink"/>
                </w:rPr>
                <w:t>2025-2031年中国绞肉机行业市场分析与发展趋势预测报告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9ec567e84359" w:history="1">
                <w:r>
                  <w:rPr>
                    <w:rStyle w:val="Hyperlink"/>
                  </w:rPr>
                  <w:t>https://www.20087.com/2/86/JiaoRouJiFaZhanQuShiFenXi.html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用于将肉类切割成小块或肉馅的机械设备，广泛应用于食品加工行业和家庭厨房中。其主要特点是结构简单、操作方便且效率高，能够满足不同规模的生产需求。近年来，随着食品安全标准的提高和技术进步，绞肉机的设计和制造工艺不断提升，提高了设备的安全性和卫生标准。现代绞肉机不仅具备高效的切割能力，还采用了不锈钢材质和易于清洗的设计，确保了食品的安全性和卫生条件。</w:t>
      </w:r>
      <w:r>
        <w:rPr>
          <w:rFonts w:hint="eastAsia"/>
        </w:rPr>
        <w:br/>
      </w:r>
      <w:r>
        <w:rPr>
          <w:rFonts w:hint="eastAsia"/>
        </w:rPr>
        <w:t>　　未来，绞肉机的发展将更加注重智能化和多功能化。一方面，随着物联网和人工智能技术的应用，未来的绞肉机将具备更强的数据处理和控制能力，能够实现自动化操作和远程监控，提高生产效率和管理水平。例如，通过智能传感器和控制系统，可以实时监测切割过程并自动调整刀具速度和力度，确保最佳的切割效果。另一方面，多功能一体化设计将成为新的发展方向，集成多种功能模块，如切片、搅拌和成型，实现一站式食品加工服务。此外，便携式和小型化设计也将成为新的发展方向，适用于家庭厨房和小型餐饮店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9ec567e84359" w:history="1">
        <w:r>
          <w:rPr>
            <w:rStyle w:val="Hyperlink"/>
          </w:rPr>
          <w:t>2025-2031年中国绞肉机行业市场分析与发展趋势预测报告</w:t>
        </w:r>
      </w:hyperlink>
      <w:r>
        <w:rPr>
          <w:rFonts w:hint="eastAsia"/>
        </w:rPr>
        <w:t>》基于国家统计局及相关协会的权威数据，系统研究了绞肉机行业的市场需求、市场规模及产业链现状，分析了绞肉机价格波动、细分市场动态及重点企业的经营表现，科学预测了绞肉机市场前景与发展趋势，揭示了潜在需求与投资机会，同时指出了绞肉机行业可能面临的风险。通过对绞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绞肉机行业界定</w:t>
      </w:r>
      <w:r>
        <w:rPr>
          <w:rFonts w:hint="eastAsia"/>
        </w:rPr>
        <w:br/>
      </w:r>
      <w:r>
        <w:rPr>
          <w:rFonts w:hint="eastAsia"/>
        </w:rPr>
        <w:t>　　第一节 绞肉机行业定义</w:t>
      </w:r>
      <w:r>
        <w:rPr>
          <w:rFonts w:hint="eastAsia"/>
        </w:rPr>
        <w:br/>
      </w:r>
      <w:r>
        <w:rPr>
          <w:rFonts w:hint="eastAsia"/>
        </w:rPr>
        <w:t>　　第二节 绞肉机行业特点分析</w:t>
      </w:r>
      <w:r>
        <w:rPr>
          <w:rFonts w:hint="eastAsia"/>
        </w:rPr>
        <w:br/>
      </w:r>
      <w:r>
        <w:rPr>
          <w:rFonts w:hint="eastAsia"/>
        </w:rPr>
        <w:t>　　第三节 绞肉机行业发展历程</w:t>
      </w:r>
      <w:r>
        <w:rPr>
          <w:rFonts w:hint="eastAsia"/>
        </w:rPr>
        <w:br/>
      </w:r>
      <w:r>
        <w:rPr>
          <w:rFonts w:hint="eastAsia"/>
        </w:rPr>
        <w:t>　　第四节 绞肉机产业链分析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2024-2025年全球绞肉机行业发展态势分析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全球绞肉机行业总体情况</w:t>
      </w:r>
      <w:r>
        <w:rPr>
          <w:rFonts w:hint="eastAsia"/>
        </w:rPr>
        <w:br/>
      </w:r>
      <w:r>
        <w:rPr>
          <w:rFonts w:hint="eastAsia"/>
        </w:rPr>
        <w:t>　　第二节 绞肉机行业重点国家、地区市场分析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全球绞肉机行业发展前景预测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2024-2025年中国绞肉机行业发展环境分析</w:t>
      </w:r>
      <w:r>
        <w:rPr>
          <w:rFonts w:hint="eastAsia"/>
        </w:rPr>
        <w:br/>
      </w:r>
      <w:r>
        <w:rPr>
          <w:rFonts w:hint="eastAsia"/>
        </w:rPr>
        <w:t>　　第一节 绞肉机行业经济环境分析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绞肉机行业政策环境分析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一、绞肉机行业相关政策</w:t>
      </w:r>
      <w:r>
        <w:rPr>
          <w:rFonts w:hint="eastAsia"/>
        </w:rPr>
        <w:br/>
      </w:r>
      <w:r>
        <w:rPr>
          <w:rFonts w:hint="eastAsia"/>
        </w:rPr>
        <w:t>　　　　二、绞肉机行业相关标准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中国绞肉机行业市场需求状况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一、2019-2024年绞肉机行业市场需求情况</w:t>
      </w:r>
      <w:r>
        <w:rPr>
          <w:rFonts w:hint="eastAsia"/>
        </w:rPr>
        <w:br/>
      </w:r>
      <w:r>
        <w:rPr>
          <w:rFonts w:hint="eastAsia"/>
        </w:rPr>
        <w:t>　　　　二、绞肉机行业市场需求特点分析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三、2025-2031年绞肉机行业市场需求预测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中国绞肉机行业产量情况分析与预测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一、2019-2024年绞肉机行业产量统计分析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二、2024年绞肉机行业产量特点分析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三、2025-2031年绞肉机行业产量预测分析</w:t>
      </w:r>
      <w:r>
        <w:rPr>
          <w:rFonts w:hint="eastAsia"/>
        </w:rPr>
        <w:br/>
      </w:r>
      <w:r>
        <w:rPr>
          <w:rFonts w:hint="eastAsia"/>
        </w:rPr>
        <w:t>　　第四节 绞肉机行业市场供需平衡状况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绞肉机行业出口情况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一、2019-2024年绞肉机行业出口情况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三、2025-2031年绞肉机行业出口情况预测</w:t>
      </w:r>
      <w:r>
        <w:rPr>
          <w:rFonts w:hint="eastAsia"/>
        </w:rPr>
        <w:br/>
      </w:r>
      <w:r>
        <w:rPr>
          <w:rFonts w:hint="eastAsia"/>
        </w:rPr>
        <w:t>　　第二节 绞肉机行业进口情况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一、2019-2024年绞肉机行业进口情况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三、2025-2031年绞肉机行业进口情况预测</w:t>
      </w:r>
      <w:r>
        <w:rPr>
          <w:rFonts w:hint="eastAsia"/>
        </w:rPr>
        <w:br/>
      </w:r>
      <w:r>
        <w:rPr>
          <w:rFonts w:hint="eastAsia"/>
        </w:rPr>
        <w:t>　　第三节 绞肉机行业进出口面临的挑战及对策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2024-2025年中国绞肉机行业产品价格监测</w:t>
      </w:r>
      <w:r>
        <w:rPr>
          <w:rFonts w:hint="eastAsia"/>
        </w:rPr>
        <w:br/>
      </w:r>
      <w:r>
        <w:rPr>
          <w:rFonts w:hint="eastAsia"/>
        </w:rPr>
        <w:t>　　　　一、绞肉机市场价格特征</w:t>
      </w:r>
      <w:r>
        <w:rPr>
          <w:rFonts w:hint="eastAsia"/>
        </w:rPr>
        <w:br/>
      </w:r>
      <w:r>
        <w:rPr>
          <w:rFonts w:hint="eastAsia"/>
        </w:rPr>
        <w:t>　　　　二、当前绞肉机市场价格评述</w:t>
      </w:r>
      <w:r>
        <w:rPr>
          <w:rFonts w:hint="eastAsia"/>
        </w:rPr>
        <w:br/>
      </w:r>
      <w:r>
        <w:rPr>
          <w:rFonts w:hint="eastAsia"/>
        </w:rPr>
        <w:t>　　　　三、影响绞肉机市场价格因素分析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四、未来绞肉机市场价格走势预测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中国绞肉机行业重点区域市场分析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绞肉机行业区域市场分布情况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2024-2025年绞肉机行业细分市场调研分析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绞肉机细分产品（一）市场调研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绞肉机细分产品（二）市场调研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2024-2025年绞肉机行业上、下游市场分析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绞肉机行业上游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绞肉机行业下游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绞肉机重点企业（二）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绞肉机重点企业（三）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绞肉机重点企业（四）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绞肉机重点企业（五）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绞肉机重点企业（六）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2025-2031年绞肉机行业发展环境分析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2025-2031年绞肉机行业投资特性分析</w:t>
      </w:r>
      <w:r>
        <w:rPr>
          <w:rFonts w:hint="eastAsia"/>
        </w:rPr>
        <w:br/>
      </w:r>
      <w:r>
        <w:rPr>
          <w:rFonts w:hint="eastAsia"/>
        </w:rPr>
        <w:t>　　　　一、绞肉机行业进入壁垒</w:t>
      </w:r>
      <w:r>
        <w:rPr>
          <w:rFonts w:hint="eastAsia"/>
        </w:rPr>
        <w:br/>
      </w:r>
      <w:r>
        <w:rPr>
          <w:rFonts w:hint="eastAsia"/>
        </w:rPr>
        <w:t>　　　　二、绞肉机行业盈利模式</w:t>
      </w:r>
      <w:r>
        <w:rPr>
          <w:rFonts w:hint="eastAsia"/>
        </w:rPr>
        <w:br/>
      </w:r>
      <w:r>
        <w:rPr>
          <w:rFonts w:hint="eastAsia"/>
        </w:rPr>
        <w:t>　　　　三、绞肉机行业盈利因素</w:t>
      </w:r>
      <w:r>
        <w:rPr>
          <w:rFonts w:hint="eastAsia"/>
        </w:rPr>
        <w:br/>
      </w:r>
      <w:r>
        <w:rPr>
          <w:rFonts w:hint="eastAsia"/>
        </w:rPr>
        <w:t>　　第三节 绞肉机行业“波特五力模型”分析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2025-2031年绞肉机行业风险及对策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绞肉机企业竞争策略分析</w:t>
      </w:r>
      <w:r>
        <w:rPr>
          <w:rFonts w:hint="eastAsia"/>
        </w:rPr>
        <w:br/>
      </w:r>
      <w:r>
        <w:rPr>
          <w:rFonts w:hint="eastAsia"/>
        </w:rPr>
        <w:t>　　第一节 绞肉机市场竞争策略分析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一、2025-2031年中国绞肉机市场增长潜力分析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二、2025-2031年中国绞肉机主要潜力品种分析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三、现有绞肉机产品竞争策略分析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四、潜力绞肉机品种竞争策略选择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2025-2031年中国绞肉机企业竞争策略分析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一、2025-2031年我国绞肉机市场竞争趋势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二、2025-2031年绞肉机行业竞争格局展望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三、2025-2031年绞肉机行业竞争策略分析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四、2025-2031年绞肉机企业竞争策略分析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2025-2031年中国绞肉机行业发展趋势分析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一、2025-2031年绞肉机技术发展趋势分析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二、2025-2031年绞肉机产品发展趋势分析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三、2025-2031年绞肉机行业竞争格局展望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2025-2031年中国绞肉机市场趋势分析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一、2025-2031年绞肉机发展趋势预测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二、2025-2025年绞肉机市场前景分析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三、2025-2031年绞肉机产业政策趋向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2025-2031年绞肉机行业投资价值评估分析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绞肉机行业发展建议分析</w:t>
      </w:r>
      <w:r>
        <w:rPr>
          <w:rFonts w:hint="eastAsia"/>
        </w:rPr>
        <w:br/>
      </w:r>
      <w:r>
        <w:rPr>
          <w:rFonts w:hint="eastAsia"/>
        </w:rPr>
        <w:t>　　第一节 绞肉机行业研究结论及建议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绞肉机细分行业研究结论及建议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(中⋅智⋅林)绞肉机行业竞争策略总结及建议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绞肉机行业类别</w:t>
      </w:r>
      <w:r>
        <w:rPr>
          <w:rFonts w:hint="eastAsia"/>
        </w:rPr>
        <w:br/>
      </w:r>
      <w:r>
        <w:rPr>
          <w:rFonts w:hint="eastAsia"/>
        </w:rPr>
        <w:t>　　图表 绞肉机行业产业链调研</w:t>
      </w:r>
      <w:r>
        <w:rPr>
          <w:rFonts w:hint="eastAsia"/>
        </w:rPr>
        <w:br/>
      </w:r>
      <w:r>
        <w:rPr>
          <w:rFonts w:hint="eastAsia"/>
        </w:rPr>
        <w:t>　　图表 绞肉机行业现状</w:t>
      </w:r>
      <w:r>
        <w:rPr>
          <w:rFonts w:hint="eastAsia"/>
        </w:rPr>
        <w:br/>
      </w:r>
      <w:r>
        <w:rPr>
          <w:rFonts w:hint="eastAsia"/>
        </w:rPr>
        <w:t>　　图表 绞肉机行业标准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2024年中国绞肉机行业产能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2019-2024年中国绞肉机行业产量统计</w:t>
      </w:r>
      <w:r>
        <w:rPr>
          <w:rFonts w:hint="eastAsia"/>
        </w:rPr>
        <w:br/>
      </w:r>
      <w:r>
        <w:rPr>
          <w:rFonts w:hint="eastAsia"/>
        </w:rPr>
        <w:t>　　图表 绞肉机行业动态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2019-2024年中国绞肉机市场需求量</w:t>
      </w:r>
      <w:r>
        <w:rPr>
          <w:rFonts w:hint="eastAsia"/>
        </w:rPr>
        <w:br/>
      </w:r>
      <w:r>
        <w:rPr>
          <w:rFonts w:hint="eastAsia"/>
        </w:rPr>
        <w:t>　　图表 2024年中国绞肉机行业需求区域调研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2019-2024年中国绞肉机行情</w:t>
      </w:r>
      <w:r>
        <w:rPr>
          <w:rFonts w:hint="eastAsia"/>
        </w:rPr>
        <w:br/>
      </w:r>
      <w:r>
        <w:rPr>
          <w:rFonts w:hint="eastAsia"/>
        </w:rPr>
        <w:t>　　图表 2019-2024年中国绞肉机价格走势图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2019-2024年中国绞肉机行业销售收入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2019-2024年中国绞肉机行业盈利情况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2019-2024年中国绞肉机行业利润总额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2019-2024年中国绞肉机出口统计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**地区绞肉机市场规模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</w:t>
      </w:r>
      <w:r>
        <w:rPr>
          <w:rFonts w:hint="eastAsia"/>
        </w:rPr>
        <w:br/>
      </w:r>
      <w:r>
        <w:rPr>
          <w:rFonts w:hint="eastAsia"/>
        </w:rPr>
        <w:t>　　图表 **地区绞肉机市场调研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**地区绞肉机市场规模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</w:t>
      </w:r>
      <w:r>
        <w:rPr>
          <w:rFonts w:hint="eastAsia"/>
        </w:rPr>
        <w:br/>
      </w:r>
      <w:r>
        <w:rPr>
          <w:rFonts w:hint="eastAsia"/>
        </w:rPr>
        <w:t>　　图表 **地区绞肉机市场调研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绞肉机行业竞争对手分析</w:t>
      </w:r>
      <w:r>
        <w:rPr>
          <w:rFonts w:hint="eastAsia"/>
        </w:rPr>
        <w:br/>
      </w:r>
      <w:r>
        <w:rPr>
          <w:rFonts w:hint="eastAsia"/>
        </w:rPr>
        <w:t>　　图表 绞肉机重点企业（一）基本信息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2025-2031年中国绞肉机行业产量预测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2025-2031年中国绞肉机市场需求预测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2025-2031年中国绞肉机行业市场规模预测</w:t>
      </w:r>
      <w:r>
        <w:rPr>
          <w:rFonts w:hint="eastAsia"/>
        </w:rPr>
        <w:br/>
      </w:r>
      <w:r>
        <w:rPr>
          <w:rFonts w:hint="eastAsia"/>
        </w:rPr>
        <w:t>　　图表 绞肉机行业准入条件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2025-2031年中国绞肉机行业信息化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2025-2031年中国绞肉机行业风险分析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2025-2031年中国绞肉机行业发展趋势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2025-2031年中国绞肉机市场前景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9ec567e84359" w:history="1">
        <w:r>
          <w:rPr>
            <w:rStyle w:val="Hyperlink"/>
          </w:rPr>
          <w:t>2025-2031年中国绞肉机行业市场分析与发展趋势预测报告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9ec567e84359" w:history="1">
        <w:r>
          <w:rPr>
            <w:rStyle w:val="Hyperlink"/>
          </w:rPr>
          <w:t>https://www.20087.com/2/86/JiaoRouJiFaZhanQuShiFenXi.html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热点：家用绞肉机品牌排行榜、绞肉机哪个牌子最好用又实惠、手摇式灌肠机、绞肉机家庭用的、绞肉机什么牌子质量好、绞肉机可以和面吗、研磨机、绞肉机的正确使用方法、绞肉机热销榜第一名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e7376901a4d03" w:history="1">
      <w:r>
        <w:rPr>
          <w:rStyle w:val="Hyperlink"/>
        </w:rPr>
        <w:t>2025-2031年中国绞肉机行业市场分析与发展趋势预测报告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oRouJiFaZhanQuShiFenXi.html" TargetMode="External" Id="Rf9e09ec567e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oRouJiFaZhanQuShiFenXi.html" TargetMode="External" Id="R95be7376901a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2024-11-18T01:56:00Z</dcterms:created>
  <dcterms:modified xsi:type="dcterms:W3CDTF">2024-11-18T02:56:00Z</dcterms:modified>
  <dc:subject>2025-2031年中国绞肉机行业市场分析与发展趋势预测报告</dc:subject>
  <dc:title>2025-2031年中国绞肉机行业市场分析与发展趋势预测报告</dc:title>
  <cp:keywords>2025-2031年中国绞肉机行业市场分析与发展趋势预测报告</cp:keywords>
  <dc:description>2025-2031年中国绞肉机行业市场分析与发展趋势预测报告</dc:description>
</cp:coreProperties>
</file>