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b2851d58f4fb8" w:history="1">
              <w:r>
                <w:rPr>
                  <w:rStyle w:val="Hyperlink"/>
                </w:rPr>
                <w:t>2025-2031年全球与中国蒸发真空镀膜机行业发展调研及行业前景分析报告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b2851d58f4fb8" w:history="1">
              <w:r>
                <w:rPr>
                  <w:rStyle w:val="Hyperlink"/>
                </w:rPr>
                <w:t>2025-2031年全球与中国蒸发真空镀膜机行业发展调研及行业前景分析报告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3b2851d58f4fb8" w:history="1">
                <w:r>
                  <w:rPr>
                    <w:rStyle w:val="Hyperlink"/>
                  </w:rPr>
                  <w:t>https://www.20087.com/2/96/ZhengFaZhenKongDuMoJiQianJing.html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真空镀膜机主要用于在基材表面沉积一层或多层薄膜，广泛应用于光学、电子、装饰等领域。该技术能够赋予材料特定的功能性，如防反射、导电性、耐磨性等。随着消费电子产品市场的蓬勃发展，特别是智能手机、平板电脑等设备对外观和性能的要求越来越高，对高质量镀膜的需求也随之增长。与此同时，科研人员正在探索新型镀膜材料及其制备工艺，以期获得更好的性能表现。例如，纳米级厚度的超薄镀膜技术正逐渐成为研究热点，因其能够在不影响原有结构的前提下显著改善材料的物理化学性质。</w:t>
      </w:r>
      <w:r>
        <w:rPr>
          <w:rFonts w:hint="eastAsia"/>
        </w:rPr>
        <w:br/>
      </w:r>
      <w:r>
        <w:rPr>
          <w:rFonts w:hint="eastAsia"/>
        </w:rPr>
        <w:t>　　蒸发真空镀膜机的发展前景十分广阔。一方面，随着5G通讯、柔性显示等新兴技术的兴起，对于高性能镀膜的需求将持续增加，这对镀膜机提出了更高的要求。另一方面，为了适应市场变化和技术进步，镀膜机企业需要不断创新，开发出能够处理更大尺寸基板、支持多种镀膜材料、并且具备更高精度控制能力的新一代设备。此外，绿色环保也成为行业发展的重要考量因素之一，如何减少镀膜过程中的污染物排放，提高能源利用率，将是未来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b2851d58f4fb8" w:history="1">
        <w:r>
          <w:rPr>
            <w:rStyle w:val="Hyperlink"/>
          </w:rPr>
          <w:t>2025-2031年全球与中国蒸发真空镀膜机行业发展调研及行业前景分析报告</w:t>
        </w:r>
      </w:hyperlink>
      <w:r>
        <w:rPr>
          <w:rFonts w:hint="eastAsia"/>
        </w:rPr>
        <w:t>》依托国家统计局、发改委及蒸发真空镀膜机相关行业协会的详实数据，对蒸发真空镀膜机行业的现状、市场需求、市场规模、产业链结构、价格变动、细分市场进行了全面调研。蒸发真空镀膜机报告还详细剖析了蒸发真空镀膜机市场竞争格局，重点关注了品牌影响力、市场集中度及重点企业运营情况，并在预测蒸发真空镀膜机市场发展前景和发展趋势的同时，识别了蒸发真空镀膜机行业潜在的风险与机遇。蒸发真空镀膜机报告以专业、科学、规范的研究方法和客观、权威的分析，为蒸发真空镀膜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按产品类型细分，全球蒸发真空镀膜机市场规模2020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物理气相沉积（PVD）</w:t>
      </w:r>
      <w:r>
        <w:rPr>
          <w:rFonts w:hint="eastAsia"/>
        </w:rPr>
        <w:br/>
      </w:r>
      <w:r>
        <w:rPr>
          <w:rFonts w:hint="eastAsia"/>
        </w:rPr>
        <w:t>　　　　1.3.3 化学气相沉积（CVD）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按应用细分，全球蒸发真空镀膜机市场规模2020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蒸发真空镀膜机行业发展总体概况</w:t>
      </w:r>
      <w:r>
        <w:rPr>
          <w:rFonts w:hint="eastAsia"/>
        </w:rPr>
        <w:br/>
      </w:r>
      <w:r>
        <w:rPr>
          <w:rFonts w:hint="eastAsia"/>
        </w:rPr>
        <w:t>　　　　1.5.2 蒸发真空镀膜机行业发展主要特点</w:t>
      </w:r>
      <w:r>
        <w:rPr>
          <w:rFonts w:hint="eastAsia"/>
        </w:rPr>
        <w:br/>
      </w:r>
      <w:r>
        <w:rPr>
          <w:rFonts w:hint="eastAsia"/>
        </w:rPr>
        <w:t>　　　　1.5.3 蒸发真空镀膜机行业发展影响因素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蒸发真空镀膜机有利因素</w:t>
      </w:r>
      <w:r>
        <w:rPr>
          <w:rFonts w:hint="eastAsia"/>
        </w:rPr>
        <w:br/>
      </w:r>
      <w:r>
        <w:rPr>
          <w:rFonts w:hint="eastAsia"/>
        </w:rPr>
        <w:t>　　　　1.5.3 .2 蒸发真空镀膜机不利因素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全球市场，近三年蒸发真空镀膜机主要企业占有率及排名（按销量）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蒸发真空镀膜机主要企业在国际市场占有率（按销量，2022-2025）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2024年蒸发真空镀膜机主要企业在国际市场排名（按销量）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全球市场主要企业蒸发真空镀膜机销量（2022-2025）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全球市场，近三年蒸发真空镀膜机主要企业占有率及排名（按收入）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蒸发真空镀膜机主要企业在国际市场占有率（按收入，2022-2025）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2024年蒸发真空镀膜机主要企业在国际市场排名（按收入）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全球市场主要企业蒸发真空镀膜机销售收入（2022-2025）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全球市场主要企业蒸发真空镀膜机销售价格（2022-2025）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中国市场，近三年蒸发真空镀膜机主要企业占有率及排名（按销量）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蒸发真空镀膜机主要企业在中国市场占有率（按销量，2022-2025）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2024年蒸发真空镀膜机主要企业在中国市场排名（按销量）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中国市场主要企业蒸发真空镀膜机销量（2022-2025）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中国市场，近三年蒸发真空镀膜机主要企业占有率及排名（按收入）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蒸发真空镀膜机主要企业在中国市场占有率（按收入，2022-2025）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2024年蒸发真空镀膜机主要企业在中国市场排名（按收入）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中国市场主要企业蒸发真空镀膜机销售收入（2022-2025）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全球主要厂商蒸发真空镀膜机总部及产地分布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全球主要厂商成立时间及蒸发真空镀膜机商业化日期</w:t>
      </w:r>
      <w:r>
        <w:rPr>
          <w:rFonts w:hint="eastAsia"/>
        </w:rPr>
        <w:br/>
      </w:r>
      <w:r>
        <w:rPr>
          <w:rFonts w:hint="eastAsia"/>
        </w:rPr>
        <w:t>　　2.8 全球主要厂商蒸发真空镀膜机产品类型及应用</w:t>
      </w:r>
      <w:r>
        <w:rPr>
          <w:rFonts w:hint="eastAsia"/>
        </w:rPr>
        <w:br/>
      </w:r>
      <w:r>
        <w:rPr>
          <w:rFonts w:hint="eastAsia"/>
        </w:rPr>
        <w:t>　　2.9 蒸发真空镀膜机行业集中度、竞争程度分析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蒸发真空镀膜机行业集中度分析：2024年全球Top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全球蒸发真空镀膜机第一梯队、第二梯队和第三梯队生产商（品牌）及市场份额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全球蒸发真空镀膜机总体规模分析</w:t>
      </w:r>
      <w:r>
        <w:rPr>
          <w:rFonts w:hint="eastAsia"/>
        </w:rPr>
        <w:br/>
      </w:r>
      <w:r>
        <w:rPr>
          <w:rFonts w:hint="eastAsia"/>
        </w:rPr>
        <w:t>　　3.1 全球蒸发真空镀膜机供需现状及预测（2020-2031）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全球蒸发真空镀膜机产能、产量、产能利用率及发展趋势（2020-2031）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全球蒸发真空镀膜机产量、需求量及发展趋势（2020-2031）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全球主要地区蒸发真空镀膜机产量及发展趋势（2020-2031）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全球主要地区蒸发真空镀膜机产量（2020-2025）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全球主要地区蒸发真空镀膜机产量（2026-2031）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全球主要地区蒸发真空镀膜机产量市场份额（2020-2031）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中国蒸发真空镀膜机供需现状及预测（2020-2031）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中国蒸发真空镀膜机产能、产量、产能利用率及发展趋势（2020-2031）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中国蒸发真空镀膜机产量、市场需求量及发展趋势（2020-2031）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中国市场蒸发真空镀膜机进出口（2020-2031）</w:t>
      </w:r>
      <w:r>
        <w:rPr>
          <w:rFonts w:hint="eastAsia"/>
        </w:rPr>
        <w:br/>
      </w:r>
      <w:r>
        <w:rPr>
          <w:rFonts w:hint="eastAsia"/>
        </w:rPr>
        <w:t>　　3.4 全球蒸发真空镀膜机销量及销售额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全球市场蒸发真空镀膜机销售额（2020-2031）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全球市场蒸发真空镀膜机销量（2020-2031）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全球市场蒸发真空镀膜机价格趋势（2020-2031）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全球蒸发真空镀膜机主要地区分析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全球主要地区蒸发真空镀膜机市场规模分析：2020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全球主要地区蒸发真空镀膜机销售收入及市场份额（2020-2025年）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全球主要地区蒸发真空镀膜机销售收入预测（2026-2031年）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全球主要地区蒸发真空镀膜机销量分析：2020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全球主要地区蒸发真空镀膜机销量及市场份额（2020-2025年）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全球主要地区蒸发真空镀膜机销量及市场份额预测（2026-2031）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北美市场蒸发真空镀膜机销量、收入及增长率（2020-2031）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欧洲市场蒸发真空镀膜机销量、收入及增长率（2020-2031）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中国市场蒸发真空镀膜机销量、收入及增长率（2020-2031）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日本市场蒸发真空镀膜机销量、收入及增长率（2020-2031）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东南亚市场蒸发真空镀膜机销量、收入及增长率（2020-2031）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印度市场蒸发真空镀膜机销量、收入及增长率（2020-2031）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蒸发真空镀膜机销量、收入、价格及毛利率（2020-2025）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蒸发真空镀膜机销量、收入、价格及毛利率（2020-2025）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蒸发真空镀膜机销量、收入、价格及毛利率（2020-2025）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蒸发真空镀膜机销量、收入、价格及毛利率（2020-2025）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蒸发真空镀膜机销量、收入、价格及毛利率（2020-2025）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蒸发真空镀膜机销量、收入、价格及毛利率（2020-2025）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蒸发真空镀膜机销量、收入、价格及毛利率（2020-2025）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蒸发真空镀膜机销量、收入、价格及毛利率（2020-2025）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蒸发真空镀膜机销量、收入、价格及毛利率（2020-2025）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蒸发真空镀膜机销量、收入、价格及毛利率（2020-2025）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蒸发真空镀膜机销量、收入、价格及毛利率（2020-2025）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蒸发真空镀膜机销量、收入、价格及毛利率（2020-2025）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蒸发真空镀膜机销量、收入、价格及毛利率（2020-2025）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蒸发真空镀膜机销量、收入、价格及毛利率（2020-2025）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不同产品类型蒸发真空镀膜机分析</w:t>
      </w:r>
      <w:r>
        <w:rPr>
          <w:rFonts w:hint="eastAsia"/>
        </w:rPr>
        <w:br/>
      </w:r>
      <w:r>
        <w:rPr>
          <w:rFonts w:hint="eastAsia"/>
        </w:rPr>
        <w:t>　　6.1 全球不同产品类型蒸发真空镀膜机销量（2020-2031）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全球不同产品类型蒸发真空镀膜机销量及市场份额（2020-2025）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全球不同产品类型蒸发真空镀膜机销量预测（2026-2031）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全球不同产品类型蒸发真空镀膜机收入（2020-2031）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全球不同产品类型蒸发真空镀膜机收入及市场份额（2020-2025）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全球不同产品类型蒸发真空镀膜机收入预测（2026-2031）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全球不同产品类型蒸发真空镀膜机价格走势（2020-2031）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中国不同产品类型蒸发真空镀膜机销量（2020-2031）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中国不同产品类型蒸发真空镀膜机销量预测（2026-2031）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中国不同产品类型蒸发真空镀膜机销量及市场份额（2020-2025）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中国不同产品类型蒸发真空镀膜机收入（2020-2031）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中国不同产品类型蒸发真空镀膜机收入及市场份额（2020-2025）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中国不同产品类型蒸发真空镀膜机收入预测（2026-2031）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不同应用蒸发真空镀膜机分析</w:t>
      </w:r>
      <w:r>
        <w:rPr>
          <w:rFonts w:hint="eastAsia"/>
        </w:rPr>
        <w:br/>
      </w:r>
      <w:r>
        <w:rPr>
          <w:rFonts w:hint="eastAsia"/>
        </w:rPr>
        <w:t>　　7.1 全球不同应用蒸发真空镀膜机销量（2020-2031）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全球不同应用蒸发真空镀膜机销量及市场份额（2020-2025）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全球不同应用蒸发真空镀膜机销量预测（2026-2031）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全球不同应用蒸发真空镀膜机收入（2020-2031）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全球不同应用蒸发真空镀膜机收入及市场份额（2020-2025）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全球不同应用蒸发真空镀膜机收入预测（2026-2031）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全球不同应用蒸发真空镀膜机价格走势（2020-2031）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中国不同应用蒸发真空镀膜机销量（2020-2031）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中国不同应用蒸发真空镀膜机销量及市场份额（2020-2025）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中国不同应用蒸发真空镀膜机销量预测（2026-2031）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中国不同应用蒸发真空镀膜机收入（2020-2031）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中国不同应用蒸发真空镀膜机收入及市场份额（2020-2025）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中国不同应用蒸发真空镀膜机收入预测（2026-2031）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蒸发真空镀膜机行业发展趋势</w:t>
      </w:r>
      <w:r>
        <w:rPr>
          <w:rFonts w:hint="eastAsia"/>
        </w:rPr>
        <w:br/>
      </w:r>
      <w:r>
        <w:rPr>
          <w:rFonts w:hint="eastAsia"/>
        </w:rPr>
        <w:t>　　8.2 蒸发真空镀膜机行业主要驱动因素</w:t>
      </w:r>
      <w:r>
        <w:rPr>
          <w:rFonts w:hint="eastAsia"/>
        </w:rPr>
        <w:br/>
      </w:r>
      <w:r>
        <w:rPr>
          <w:rFonts w:hint="eastAsia"/>
        </w:rPr>
        <w:t>　　8.3 蒸发真空镀膜机中国企业SWOT分析</w:t>
      </w:r>
      <w:r>
        <w:rPr>
          <w:rFonts w:hint="eastAsia"/>
        </w:rPr>
        <w:br/>
      </w:r>
      <w:r>
        <w:rPr>
          <w:rFonts w:hint="eastAsia"/>
        </w:rPr>
        <w:t>　　8.4 中国蒸发真空镀膜机行业政策环境分析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蒸发真空镀膜机行业产业链简介</w:t>
      </w:r>
      <w:r>
        <w:rPr>
          <w:rFonts w:hint="eastAsia"/>
        </w:rPr>
        <w:br/>
      </w:r>
      <w:r>
        <w:rPr>
          <w:rFonts w:hint="eastAsia"/>
        </w:rPr>
        <w:t>　　　　9.1.1 蒸发真空镀膜机行业供应链分析</w:t>
      </w:r>
      <w:r>
        <w:rPr>
          <w:rFonts w:hint="eastAsia"/>
        </w:rPr>
        <w:br/>
      </w:r>
      <w:r>
        <w:rPr>
          <w:rFonts w:hint="eastAsia"/>
        </w:rPr>
        <w:t>　　　　9.1.2 蒸发真空镀膜机主要原料及供应情况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蒸发真空镀膜机行业采购模式</w:t>
      </w:r>
      <w:r>
        <w:rPr>
          <w:rFonts w:hint="eastAsia"/>
        </w:rPr>
        <w:br/>
      </w:r>
      <w:r>
        <w:rPr>
          <w:rFonts w:hint="eastAsia"/>
        </w:rPr>
        <w:t>　　9.3 蒸发真空镀膜机行业生产模式</w:t>
      </w:r>
      <w:r>
        <w:rPr>
          <w:rFonts w:hint="eastAsia"/>
        </w:rPr>
        <w:br/>
      </w:r>
      <w:r>
        <w:rPr>
          <w:rFonts w:hint="eastAsia"/>
        </w:rPr>
        <w:t>　　9.4 蒸发真空镀膜机行业销售模式及销售渠道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按产品类型细分，全球蒸发真空镀膜机市场规模2020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按应用细分，全球蒸发真空镀膜机市场规模（CAGR）2020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蒸发真空镀膜机行业发展主要特点</w:t>
      </w:r>
      <w:r>
        <w:rPr>
          <w:rFonts w:hint="eastAsia"/>
        </w:rPr>
        <w:br/>
      </w:r>
      <w:r>
        <w:rPr>
          <w:rFonts w:hint="eastAsia"/>
        </w:rPr>
        <w:t>　　表 4： 蒸发真空镀膜机行业发展有利因素分析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蒸发真空镀膜机行业发展不利因素分析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进入蒸发真空镀膜机行业壁垒</w:t>
      </w:r>
      <w:r>
        <w:rPr>
          <w:rFonts w:hint="eastAsia"/>
        </w:rPr>
        <w:br/>
      </w:r>
      <w:r>
        <w:rPr>
          <w:rFonts w:hint="eastAsia"/>
        </w:rPr>
        <w:t>　　表 7： 蒸发真空镀膜机主要企业在国际市场占有率（按销量，2022-2025）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2024年蒸发真空镀膜机主要企业在国际市场排名（按销量）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全球市场主要企业蒸发真空镀膜机销量（2022-2025）&amp;（台）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蒸发真空镀膜机主要企业在国际市场占有率（按收入，2022-2025）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2024年蒸发真空镀膜机主要企业在国际市场排名（按收入）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全球市场主要企业蒸发真空镀膜机销售收入（2022-2025）&amp;（万元）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全球市场主要企业蒸发真空镀膜机销售价格（2022-2025）&amp;（元/台）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蒸发真空镀膜机主要企业在中国市场占有率（按销量，2022-2025）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2024年蒸发真空镀膜机主要企业在中国市场排名（按销量）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中国市场主要企业蒸发真空镀膜机销量（2022-2025）&amp;（台）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蒸发真空镀膜机主要企业在中国市场占有率（按收入，2022-2025）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2024年蒸发真空镀膜机主要企业在中国市场排名（按收入）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中国市场主要企业蒸发真空镀膜机销售收入（2022-2025）&amp;（万元）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全球主要厂商蒸发真空镀膜机总部及产地分布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全球主要厂商成立时间及蒸发真空镀膜机商业化日期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全球主要厂商蒸发真空镀膜机产品类型及应用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2024年全球蒸发真空镀膜机主要厂商市场地位（第一梯队、第二梯队和第三梯队）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全球蒸发真空镀膜机市场投资、并购等现状分析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全球主要地区蒸发真空镀膜机产量增速（CAGR）：（2020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全球主要地区蒸发真空镀膜机产量（2020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全球主要地区蒸发真空镀膜机产量（2020-2025）&amp;（台）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全球主要地区蒸发真空镀膜机产量（2026-2031）&amp;（台）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全球主要地区蒸发真空镀膜机产量市场份额（2020-2025）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全球主要地区蒸发真空镀膜机产量（2026-2031）&amp;（台）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中国市场蒸发真空镀膜机产量、销量、进出口（2020-2025年）&amp;（台）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中国市场蒸发真空镀膜机产量、销量、进出口预测（2026-2031）&amp;（台）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全球主要地区蒸发真空镀膜机销售收入增速：（2020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全球主要地区蒸发真空镀膜机销售收入（2020-2025）&amp;（万元）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全球主要地区蒸发真空镀膜机销售收入市场份额（2020-2025）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全球主要地区蒸发真空镀膜机收入（2026-2031）&amp;（万元）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全球主要地区蒸发真空镀膜机收入市场份额（2026-2031）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全球主要地区蒸发真空镀膜机销量（台）：2020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全球主要地区蒸发真空镀膜机销量（2020-2025）&amp;（台）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全球主要地区蒸发真空镀膜机销量市场份额（2020-2025）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全球主要地区蒸发真空镀膜机销量（2026-2031）&amp;（台）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全球主要地区蒸发真空镀膜机销量份额（2026-2031）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蒸发真空镀膜机销量（台）、收入（万元）、价格（元/台）及毛利率（2020-2025）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蒸发真空镀膜机销量（台）、收入（万元）、价格（元/台）及毛利率（2020-2025）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蒸发真空镀膜机销量（台）、收入（万元）、价格（元/台）及毛利率（2020-2025）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蒸发真空镀膜机销量（台）、收入（万元）、价格（元/台）及毛利率（2020-2025）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蒸发真空镀膜机销量（台）、收入（万元）、价格（元/台）及毛利率（2020-2025）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蒸发真空镀膜机销量（台）、收入（万元）、价格（元/台）及毛利率（2020-2025）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蒸发真空镀膜机销量（台）、收入（万元）、价格（元/台）及毛利率（2020-2025）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蒸发真空镀膜机销量（台）、收入（万元）、价格（元/台）及毛利率（2020-2025）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蒸发真空镀膜机销量（台）、收入（万元）、价格（元/台）及毛利率（2020-2025）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蒸发真空镀膜机销量（台）、收入（万元）、价格（元/台）及毛利率（2020-2025）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蒸发真空镀膜机销量（台）、收入（万元）、价格（元/台）及毛利率（2020-2025）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蒸发真空镀膜机销量（台）、收入（万元）、价格（元/台）及毛利率（2020-2025）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蒸发真空镀膜机销量（台）、收入（万元）、价格（元/台）及毛利率（2020-2025）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蒸发真空镀膜机生产基地、销售区域、竞争对手及市场地位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蒸发真空镀膜机产品规格、参数及市场应用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蒸发真空镀膜机销量（台）、收入（万元）、价格（元/台）及毛利率（2020-2025）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全球不同产品类型蒸发真空镀膜机销量（2020-2025年）&amp;（台）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全球不同产品类型蒸发真空镀膜机销量市场份额（2020-2025）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全球不同产品类型蒸发真空镀膜机销量预测（2026-2031）&amp;（台）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全球市场不同产品类型蒸发真空镀膜机销量市场份额预测（2026-2031）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全球不同产品类型蒸发真空镀膜机收入（2020-2025年）&amp;（万元）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全球不同产品类型蒸发真空镀膜机收入市场份额（2020-2025）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全球不同产品类型蒸发真空镀膜机收入预测（2026-2031）&amp;（万元）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全球不同产品类型蒸发真空镀膜机收入市场份额预测（2026-2031）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中国不同产品类型蒸发真空镀膜机销量预测（2026-2031）&amp;（台）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全球市场不同产品类型蒸发真空镀膜机销量市场份额预测（2026-2031）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中国不同产品类型蒸发真空镀膜机销量（2020-2025年）&amp;（台）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中国不同产品类型蒸发真空镀膜机销量市场份额（2020-2025）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中国不同产品类型蒸发真空镀膜机收入（2020-2025年）&amp;（万元）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中国不同产品类型蒸发真空镀膜机收入市场份额（2020-2025）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中国不同产品类型蒸发真空镀膜机收入预测（2026-2031）&amp;（万元）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中国不同产品类型蒸发真空镀膜机收入市场份额预测（2026-2031）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全球不同应用蒸发真空镀膜机销量（2020-2025年）&amp;（台）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全球不同应用蒸发真空镀膜机销量市场份额（2020-2025）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全球不同应用蒸发真空镀膜机销量预测（2026-2031）&amp;（台）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全球市场不同应用蒸发真空镀膜机销量市场份额预测（2026-2031）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全球不同应用蒸发真空镀膜机收入（2020-2025年）&amp;（万元）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全球不同应用蒸发真空镀膜机收入市场份额（2020-2025）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全球不同应用蒸发真空镀膜机收入预测（2026-2031）&amp;（万元）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全球不同应用蒸发真空镀膜机收入市场份额预测（2026-2031）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中国不同应用蒸发真空镀膜机销量（2020-2025年）&amp;（台）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中国不同应用蒸发真空镀膜机销量市场份额（2020-2025）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中国不同应用蒸发真空镀膜机销量预测（2026-2031）&amp;（台）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中国市场不同应用蒸发真空镀膜机销量市场份额预测（2026-2031）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中国不同应用蒸发真空镀膜机收入（2020-2025年）&amp;（万元）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中国不同应用蒸发真空镀膜机收入市场份额（2020-2025）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中国不同应用蒸发真空镀膜机收入预测（2026-2031）&amp;（万元）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中国不同应用蒸发真空镀膜机收入市场份额预测（2026-2031）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蒸发真空镀膜机行业发展趋势</w:t>
      </w:r>
      <w:r>
        <w:rPr>
          <w:rFonts w:hint="eastAsia"/>
        </w:rPr>
        <w:br/>
      </w:r>
      <w:r>
        <w:rPr>
          <w:rFonts w:hint="eastAsia"/>
        </w:rPr>
        <w:t>　　表 146： 蒸发真空镀膜机行业主要驱动因素</w:t>
      </w:r>
      <w:r>
        <w:rPr>
          <w:rFonts w:hint="eastAsia"/>
        </w:rPr>
        <w:br/>
      </w:r>
      <w:r>
        <w:rPr>
          <w:rFonts w:hint="eastAsia"/>
        </w:rPr>
        <w:t>　　表 147： 蒸发真空镀膜机行业供应链分析</w:t>
      </w:r>
      <w:r>
        <w:rPr>
          <w:rFonts w:hint="eastAsia"/>
        </w:rPr>
        <w:br/>
      </w:r>
      <w:r>
        <w:rPr>
          <w:rFonts w:hint="eastAsia"/>
        </w:rPr>
        <w:t>　　表 148： 蒸发真空镀膜机上游原料供应商</w:t>
      </w:r>
      <w:r>
        <w:rPr>
          <w:rFonts w:hint="eastAsia"/>
        </w:rPr>
        <w:br/>
      </w:r>
      <w:r>
        <w:rPr>
          <w:rFonts w:hint="eastAsia"/>
        </w:rPr>
        <w:t>　　表 149： 蒸发真空镀膜机主要地区不同应用客户分析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蒸发真空镀膜机典型经销商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蒸发真空镀膜机产品图片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全球不同产品类型蒸发真空镀膜机销售额2020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全球不同产品类型蒸发真空镀膜机市场份额2024 &amp; 2031</w:t>
      </w:r>
      <w:r>
        <w:rPr>
          <w:rFonts w:hint="eastAsia"/>
        </w:rPr>
        <w:br/>
      </w:r>
      <w:r>
        <w:rPr>
          <w:rFonts w:hint="eastAsia"/>
        </w:rPr>
        <w:t>　　图 4： 物理气相沉积（PVD）产品图片</w:t>
      </w:r>
      <w:r>
        <w:rPr>
          <w:rFonts w:hint="eastAsia"/>
        </w:rPr>
        <w:br/>
      </w:r>
      <w:r>
        <w:rPr>
          <w:rFonts w:hint="eastAsia"/>
        </w:rPr>
        <w:t>　　图 5： 化学气相沉积（CVD）产品图片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全球不同应用蒸发真空镀膜机市场份额2024 &amp; 2031</w:t>
      </w:r>
      <w:r>
        <w:rPr>
          <w:rFonts w:hint="eastAsia"/>
        </w:rPr>
        <w:br/>
      </w:r>
      <w:r>
        <w:rPr>
          <w:rFonts w:hint="eastAsia"/>
        </w:rPr>
        <w:t>　　图 8： 直销</w:t>
      </w:r>
      <w:r>
        <w:rPr>
          <w:rFonts w:hint="eastAsia"/>
        </w:rPr>
        <w:br/>
      </w:r>
      <w:r>
        <w:rPr>
          <w:rFonts w:hint="eastAsia"/>
        </w:rPr>
        <w:t>　　图 9： 经销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2024年全球前五大生产商蒸发真空镀膜机市场份额</w:t>
      </w:r>
      <w:r>
        <w:rPr>
          <w:rFonts w:hint="eastAsia"/>
        </w:rPr>
        <w:br/>
      </w:r>
      <w:r>
        <w:rPr>
          <w:rFonts w:hint="eastAsia"/>
        </w:rPr>
        <w:t>　　图 11： 2024年全球蒸发真空镀膜机第一梯队、第二梯队和第三梯队厂商及市场份额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全球蒸发真空镀膜机产能、产量、产能利用率及发展趋势（2020-2031）&amp;（台）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全球蒸发真空镀膜机产量、需求量及发展趋势（2020-2031）&amp;（台）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全球主要地区蒸发真空镀膜机产量市场份额（2020-2031）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中国蒸发真空镀膜机产能、产量、产能利用率及发展趋势（2020-2031）&amp;（台）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中国蒸发真空镀膜机产量、市场需求量及发展趋势（2020-2031）&amp;（台）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全球蒸发真空镀膜机市场销售额及增长率：（2020-2031）&amp;（万元）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全球市场蒸发真空镀膜机市场规模：2020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全球市场蒸发真空镀膜机销量及增长率（2020-2031）&amp;（台）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全球市场蒸发真空镀膜机价格趋势（2020-2031）&amp;（元/台）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全球主要地区蒸发真空镀膜机销售收入（2020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全球主要地区蒸发真空镀膜机销售收入市场份额（2020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北美市场蒸发真空镀膜机销量及增长率（2020-2031）&amp;（台）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北美市场蒸发真空镀膜机收入及增长率（2020-2031）&amp;（万元）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欧洲市场蒸发真空镀膜机销量及增长率（2020-2031）&amp;（台）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欧洲市场蒸发真空镀膜机收入及增长率（2020-2031）&amp;（万元）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中国市场蒸发真空镀膜机销量及增长率（2020-2031）&amp;（台）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中国市场蒸发真空镀膜机收入及增长率（2020-2031）&amp;（万元）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日本市场蒸发真空镀膜机销量及增长率（2020-2031）&amp;（台）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日本市场蒸发真空镀膜机收入及增长率（2020-2031）&amp;（万元）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东南亚市场蒸发真空镀膜机销量及增长率（2020-2031）&amp;（台）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东南亚市场蒸发真空镀膜机收入及增长率（2020-2031）&amp;（万元）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印度市场蒸发真空镀膜机销量及增长率（2020-2031）&amp;（台）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印度市场蒸发真空镀膜机收入及增长率（2020-2031）&amp;（万元）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全球不同产品类型蒸发真空镀膜机价格走势（2020-2031）&amp;（元/台）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全球不同应用蒸发真空镀膜机价格走势（2020-2031）&amp;（元/台）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蒸发真空镀膜机中国企业SWOT分析</w:t>
      </w:r>
      <w:r>
        <w:rPr>
          <w:rFonts w:hint="eastAsia"/>
        </w:rPr>
        <w:br/>
      </w:r>
      <w:r>
        <w:rPr>
          <w:rFonts w:hint="eastAsia"/>
        </w:rPr>
        <w:t>　　图 38： 蒸发真空镀膜机产业链</w:t>
      </w:r>
      <w:r>
        <w:rPr>
          <w:rFonts w:hint="eastAsia"/>
        </w:rPr>
        <w:br/>
      </w:r>
      <w:r>
        <w:rPr>
          <w:rFonts w:hint="eastAsia"/>
        </w:rPr>
        <w:t>　　图 39： 蒸发真空镀膜机行业采购模式分析</w:t>
      </w:r>
      <w:r>
        <w:rPr>
          <w:rFonts w:hint="eastAsia"/>
        </w:rPr>
        <w:br/>
      </w:r>
      <w:r>
        <w:rPr>
          <w:rFonts w:hint="eastAsia"/>
        </w:rPr>
        <w:t>　　图 40： 蒸发真空镀膜机行业生产模式</w:t>
      </w:r>
      <w:r>
        <w:rPr>
          <w:rFonts w:hint="eastAsia"/>
        </w:rPr>
        <w:br/>
      </w:r>
      <w:r>
        <w:rPr>
          <w:rFonts w:hint="eastAsia"/>
        </w:rPr>
        <w:t>　　图 41： 蒸发真空镀膜机行业销售模式分析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b2851d58f4fb8" w:history="1">
        <w:r>
          <w:rPr>
            <w:rStyle w:val="Hyperlink"/>
          </w:rPr>
          <w:t>2025-2031年全球与中国蒸发真空镀膜机行业发展调研及行业前景分析报告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3b2851d58f4fb8" w:history="1">
        <w:r>
          <w:rPr>
            <w:rStyle w:val="Hyperlink"/>
          </w:rPr>
          <w:t>https://www.20087.com/2/96/ZhengFaZhenKongDuMoJiQianJing.html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106bd8b954487" w:history="1">
      <w:r>
        <w:rPr>
          <w:rStyle w:val="Hyperlink"/>
        </w:rPr>
        <w:t>2025-2031年全球与中国蒸发真空镀膜机行业发展调研及行业前景分析报告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engFaZhenKongDuMoJiQianJing.html" TargetMode="External" Id="Rc03b2851d58f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engFaZhenKongDuMoJiQianJing.html" TargetMode="External" Id="Rc58106bd8b95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2025-03-01T03:47:26Z</dcterms:created>
  <dcterms:modified xsi:type="dcterms:W3CDTF">2025-03-01T04:47:26Z</dcterms:modified>
  <dc:subject>2025-2031年全球与中国蒸发真空镀膜机行业发展调研及行业前景分析报告</dc:subject>
  <dc:title>2025-2031年全球与中国蒸发真空镀膜机行业发展调研及行业前景分析报告</dc:title>
  <cp:keywords>2025-2031年全球与中国蒸发真空镀膜机行业发展调研及行业前景分析报告</cp:keywords>
  <dc:description>2025-2031年全球与中国蒸发真空镀膜机行业发展调研及行业前景分析报告</dc:description>
</cp:coreProperties>
</file>