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615d0350e4c79" w:history="1">
              <w:r>
                <w:rPr>
                  <w:rStyle w:val="Hyperlink"/>
                </w:rPr>
                <w:t>2025-2031年中国蒸馏水机行业研究分析与发展前景预测报告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615d0350e4c79" w:history="1">
              <w:r>
                <w:rPr>
                  <w:rStyle w:val="Hyperlink"/>
                </w:rPr>
                <w:t>2025-2031年中国蒸馏水机行业研究分析与发展前景预测报告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615d0350e4c79" w:history="1">
                <w:r>
                  <w:rPr>
                    <w:rStyle w:val="Hyperlink"/>
                  </w:rPr>
                  <w:t>https://www.20087.com/2/86/ZhengLiuShuiJiDeQianJingQuShi.html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水机通过蒸发和冷凝过程去除水中杂质，生产出高纯度的蒸馏水。在实验室、医疗、制药和电子制造领域，蒸馏水是必不可少的，用于实验、清洗和制造过程中的纯水需求。现代蒸馏水机不仅提高了蒸馏效率，还集成了自动化控制和水质监测系统，确保产出水的质量稳定。</w:t>
      </w:r>
      <w:r>
        <w:rPr>
          <w:rFonts w:hint="eastAsia"/>
        </w:rPr>
        <w:br/>
      </w:r>
      <w:r>
        <w:rPr>
          <w:rFonts w:hint="eastAsia"/>
        </w:rPr>
        <w:t>　　未来，蒸馏水机将更加注重能源效率和智能化。采用节能技术和余热回收系统将大幅降低运行成本，减少碳足迹。智能化的蒸馏水机将配备先进的传感器和数据分析功能，实现远程操作和故障预测，提高维护效率。此外，随着对水资源的可持续管理日益重视，蒸馏水机将集成废水回收和再利用系统，减少水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615d0350e4c79" w:history="1">
        <w:r>
          <w:rPr>
            <w:rStyle w:val="Hyperlink"/>
          </w:rPr>
          <w:t>2025-2031年中国蒸馏水机行业研究分析与发展前景预测报告</w:t>
        </w:r>
      </w:hyperlink>
      <w:r>
        <w:rPr>
          <w:rFonts w:hint="eastAsia"/>
        </w:rPr>
        <w:t>》全面剖析了蒸馏水机行业的现状、市场规模与需求，深入探讨了蒸馏水机产业链结构、价格动态及竞争格局。蒸馏水机报告基于详实数据，科学预测了蒸馏水机行业的发展趋势和市场前景，同时重点关注了蒸馏水机重点企业，深入分析了蒸馏水机市场竞争、集中度及品牌影响力。此外，蒸馏水机报告还进一步细分了市场，揭示了蒸馏水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蒸馏水机行业概述</w:t>
      </w:r>
      <w:r>
        <w:rPr>
          <w:rFonts w:hint="eastAsia"/>
        </w:rPr>
        <w:br/>
      </w:r>
      <w:r>
        <w:rPr>
          <w:rFonts w:hint="eastAsia"/>
        </w:rPr>
        <w:t>　　第一节 蒸馏水机定义与分类</w:t>
      </w:r>
      <w:r>
        <w:rPr>
          <w:rFonts w:hint="eastAsia"/>
        </w:rPr>
        <w:br/>
      </w:r>
      <w:r>
        <w:rPr>
          <w:rFonts w:hint="eastAsia"/>
        </w:rPr>
        <w:t>　　第二节 蒸馏水机应用领域</w:t>
      </w:r>
      <w:r>
        <w:rPr>
          <w:rFonts w:hint="eastAsia"/>
        </w:rPr>
        <w:br/>
      </w:r>
      <w:r>
        <w:rPr>
          <w:rFonts w:hint="eastAsia"/>
        </w:rPr>
        <w:t>　　第三节 蒸馏水机行业经济指标分析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一、蒸馏水机行业赢利性评估</w:t>
      </w:r>
      <w:r>
        <w:rPr>
          <w:rFonts w:hint="eastAsia"/>
        </w:rPr>
        <w:br/>
      </w:r>
      <w:r>
        <w:rPr>
          <w:rFonts w:hint="eastAsia"/>
        </w:rPr>
        <w:t>　　　　二、蒸馏水机行业成长速度分析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三、蒸馏水机附加值提升空间探讨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四、蒸馏水机行业进入壁垒分析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五、蒸馏水机行业风险性评估</w:t>
      </w:r>
      <w:r>
        <w:rPr>
          <w:rFonts w:hint="eastAsia"/>
        </w:rPr>
        <w:br/>
      </w:r>
      <w:r>
        <w:rPr>
          <w:rFonts w:hint="eastAsia"/>
        </w:rPr>
        <w:t>　　　　六、蒸馏水机行业周期性分析</w:t>
      </w:r>
      <w:r>
        <w:rPr>
          <w:rFonts w:hint="eastAsia"/>
        </w:rPr>
        <w:br/>
      </w:r>
      <w:r>
        <w:rPr>
          <w:rFonts w:hint="eastAsia"/>
        </w:rPr>
        <w:t>　　　　七、蒸馏水机行业竞争程度指标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八、蒸馏水机行业成熟度综合分析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蒸馏水机产业链及经营模式分析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三、蒸馏水机销售模式与渠道策略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全球蒸馏水机市场发展分析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2023-2024年全球蒸馏水机行业发展分析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一、全球蒸馏水机行业市场规模与趋势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二、全球蒸馏水机行业发展特点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三、全球蒸馏水机行业竞争格局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主要国家与地区蒸馏水机市场分析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2025-2031年全球蒸馏水机行业发展趋势与前景预测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一、蒸馏水机技术发展趋势</w:t>
      </w:r>
      <w:r>
        <w:rPr>
          <w:rFonts w:hint="eastAsia"/>
        </w:rPr>
        <w:br/>
      </w:r>
      <w:r>
        <w:rPr>
          <w:rFonts w:hint="eastAsia"/>
        </w:rPr>
        <w:t>　　　　二、蒸馏水机行业发展趋势</w:t>
      </w:r>
      <w:r>
        <w:rPr>
          <w:rFonts w:hint="eastAsia"/>
        </w:rPr>
        <w:br/>
      </w:r>
      <w:r>
        <w:rPr>
          <w:rFonts w:hint="eastAsia"/>
        </w:rPr>
        <w:t>　　　　三、蒸馏水机行业发展潜力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中国蒸馏水机行业市场分析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2023-2024年蒸馏水机产能与投资动态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一、国内蒸馏水机产能现状与利用效率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二、蒸馏水机产能扩张与投资动态分析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2025-2031年蒸馏水机行业产量统计与趋势预测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一、2020-2024年蒸馏水机行业数据与增长趋势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1、2020-2024年蒸馏水机产量及增长趋势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2、2020-2024年蒸馏水机细分产品产量及份额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二、蒸馏水机产量影响因素分析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三、2025-2031年蒸馏水机产量预测</w:t>
      </w:r>
      <w:r>
        <w:rPr>
          <w:rFonts w:hint="eastAsia"/>
        </w:rPr>
        <w:br/>
      </w:r>
      <w:r>
        <w:rPr>
          <w:rFonts w:hint="eastAsia"/>
        </w:rPr>
        <w:t>　　第三节 2025-2031年蒸馏水机市场需求与销售分析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一、2023-2024年蒸馏水机行业需求现状</w:t>
      </w:r>
      <w:r>
        <w:rPr>
          <w:rFonts w:hint="eastAsia"/>
        </w:rPr>
        <w:br/>
      </w:r>
      <w:r>
        <w:rPr>
          <w:rFonts w:hint="eastAsia"/>
        </w:rPr>
        <w:t>　　　　二、蒸馏水机客户群体与需求特点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三、2020-2024年蒸馏水机行业销售规模分析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四、2025-2031年蒸馏水机市场增长潜力与规模预测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中国蒸馏水机细分市场分析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一、2023-2024年蒸馏水机主要细分产品市场现状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2023-2024年中国蒸馏水机技术发展研究</w:t>
      </w:r>
      <w:r>
        <w:rPr>
          <w:rFonts w:hint="eastAsia"/>
        </w:rPr>
        <w:br/>
      </w:r>
      <w:r>
        <w:rPr>
          <w:rFonts w:hint="eastAsia"/>
        </w:rPr>
        <w:t>　　第一节 当前蒸馏水机技术发展现状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蒸馏水机技术未来发展趋势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一、2020-2024年蒸馏水机市场价格走势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蒸馏水机定价策略与方法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2025-2031年蒸馏水机价格竞争态势与趋势预测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2023-2024年重点区域蒸馏水机市场发展概况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二、2020-2024年蒸馏水机市场需求规模情况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2020-2024年中国蒸馏水机行业进出口情况分析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蒸馏水机行业进口规模与来源分析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一、2020-2024年蒸馏水机进口规模分析</w:t>
      </w:r>
      <w:r>
        <w:rPr>
          <w:rFonts w:hint="eastAsia"/>
        </w:rPr>
        <w:br/>
      </w:r>
      <w:r>
        <w:rPr>
          <w:rFonts w:hint="eastAsia"/>
        </w:rPr>
        <w:t>　　　　二、蒸馏水机主要进口来源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蒸馏水机行业出口规模与目的地分析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一、2020-2024年蒸馏水机出口规模分析</w:t>
      </w:r>
      <w:r>
        <w:rPr>
          <w:rFonts w:hint="eastAsia"/>
        </w:rPr>
        <w:br/>
      </w:r>
      <w:r>
        <w:rPr>
          <w:rFonts w:hint="eastAsia"/>
        </w:rPr>
        <w:t>　　　　二、蒸馏水机主要出口目的地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2020-2024年中国蒸馏水机总体规模与财务指标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中国蒸馏水机行业总体规模分析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一、蒸馏水机企业数量与结构</w:t>
      </w:r>
      <w:r>
        <w:rPr>
          <w:rFonts w:hint="eastAsia"/>
        </w:rPr>
        <w:br/>
      </w:r>
      <w:r>
        <w:rPr>
          <w:rFonts w:hint="eastAsia"/>
        </w:rPr>
        <w:t>　　　　二、蒸馏水机从业人员规模</w:t>
      </w:r>
      <w:r>
        <w:rPr>
          <w:rFonts w:hint="eastAsia"/>
        </w:rPr>
        <w:br/>
      </w:r>
      <w:r>
        <w:rPr>
          <w:rFonts w:hint="eastAsia"/>
        </w:rPr>
        <w:t>　　　　三、蒸馏水机行业资产状况</w:t>
      </w:r>
      <w:r>
        <w:rPr>
          <w:rFonts w:hint="eastAsia"/>
        </w:rPr>
        <w:br/>
      </w:r>
      <w:r>
        <w:rPr>
          <w:rFonts w:hint="eastAsia"/>
        </w:rPr>
        <w:t>　　第二节 中国蒸馏水机行业财务指标总体分析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蒸馏水机重点企业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蒸馏水机领先企业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蒸馏水机标杆企业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蒸馏水机代表企业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蒸馏水机龙头企业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蒸馏水机重点企业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中国蒸馏水机行业竞争格局分析</w:t>
      </w:r>
      <w:r>
        <w:rPr>
          <w:rFonts w:hint="eastAsia"/>
        </w:rPr>
        <w:br/>
      </w:r>
      <w:r>
        <w:rPr>
          <w:rFonts w:hint="eastAsia"/>
        </w:rPr>
        <w:t>　　第一节 蒸馏水机行业竞争格局总览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2023-2024年蒸馏水机行业竞争力分析</w:t>
      </w:r>
      <w:r>
        <w:rPr>
          <w:rFonts w:hint="eastAsia"/>
        </w:rPr>
        <w:br/>
      </w:r>
      <w:r>
        <w:rPr>
          <w:rFonts w:hint="eastAsia"/>
        </w:rPr>
        <w:t>　　　　一、蒸馏水机供应商议价能力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四、蒸馏水机替代品威胁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2020-2024年蒸馏水机行业企业并购活动分析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2023-2024年蒸馏水机行业会展与招投标活动分析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一、蒸馏水机行业会展活动及其市场影响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2025年中国蒸馏水机企业发展策略分析</w:t>
      </w:r>
      <w:r>
        <w:rPr>
          <w:rFonts w:hint="eastAsia"/>
        </w:rPr>
        <w:br/>
      </w:r>
      <w:r>
        <w:rPr>
          <w:rFonts w:hint="eastAsia"/>
        </w:rPr>
        <w:t>　　第一节 蒸馏水机市场策略分析</w:t>
      </w:r>
      <w:r>
        <w:rPr>
          <w:rFonts w:hint="eastAsia"/>
        </w:rPr>
        <w:br/>
      </w:r>
      <w:r>
        <w:rPr>
          <w:rFonts w:hint="eastAsia"/>
        </w:rPr>
        <w:t>　　　　一、蒸馏水机市场定位与拓展策略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二、蒸馏水机市场细分与目标客户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蒸馏水机销售策略分析</w:t>
      </w:r>
      <w:r>
        <w:rPr>
          <w:rFonts w:hint="eastAsia"/>
        </w:rPr>
        <w:br/>
      </w:r>
      <w:r>
        <w:rPr>
          <w:rFonts w:hint="eastAsia"/>
        </w:rPr>
        <w:t>　　　　一、蒸馏水机销售渠道与网络建设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提高蒸馏水机企业竞争力建议</w:t>
      </w:r>
      <w:r>
        <w:rPr>
          <w:rFonts w:hint="eastAsia"/>
        </w:rPr>
        <w:br/>
      </w:r>
      <w:r>
        <w:rPr>
          <w:rFonts w:hint="eastAsia"/>
        </w:rPr>
        <w:t>　　　　一、蒸馏水机技术创新与管理优化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蒸馏水机品牌战略思考</w:t>
      </w:r>
      <w:r>
        <w:rPr>
          <w:rFonts w:hint="eastAsia"/>
        </w:rPr>
        <w:br/>
      </w:r>
      <w:r>
        <w:rPr>
          <w:rFonts w:hint="eastAsia"/>
        </w:rPr>
        <w:t>　　　　一、蒸馏水机品牌建设与维护</w:t>
      </w:r>
      <w:r>
        <w:rPr>
          <w:rFonts w:hint="eastAsia"/>
        </w:rPr>
        <w:br/>
      </w:r>
      <w:r>
        <w:rPr>
          <w:rFonts w:hint="eastAsia"/>
        </w:rPr>
        <w:t>　　　　二、蒸馏水机品牌影响力与市场竞争力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中国蒸馏水机行业风险与对策</w:t>
      </w:r>
      <w:r>
        <w:rPr>
          <w:rFonts w:hint="eastAsia"/>
        </w:rPr>
        <w:br/>
      </w:r>
      <w:r>
        <w:rPr>
          <w:rFonts w:hint="eastAsia"/>
        </w:rPr>
        <w:t>　　第一节 蒸馏水机行业SWOT分析</w:t>
      </w:r>
      <w:r>
        <w:rPr>
          <w:rFonts w:hint="eastAsia"/>
        </w:rPr>
        <w:br/>
      </w:r>
      <w:r>
        <w:rPr>
          <w:rFonts w:hint="eastAsia"/>
        </w:rPr>
        <w:t>　　　　一、蒸馏水机行业优势分析</w:t>
      </w:r>
      <w:r>
        <w:rPr>
          <w:rFonts w:hint="eastAsia"/>
        </w:rPr>
        <w:br/>
      </w:r>
      <w:r>
        <w:rPr>
          <w:rFonts w:hint="eastAsia"/>
        </w:rPr>
        <w:t>　　　　二、蒸馏水机行业劣势分析</w:t>
      </w:r>
      <w:r>
        <w:rPr>
          <w:rFonts w:hint="eastAsia"/>
        </w:rPr>
        <w:br/>
      </w:r>
      <w:r>
        <w:rPr>
          <w:rFonts w:hint="eastAsia"/>
        </w:rPr>
        <w:t>　　　　三、蒸馏水机市场机会探索</w:t>
      </w:r>
      <w:r>
        <w:rPr>
          <w:rFonts w:hint="eastAsia"/>
        </w:rPr>
        <w:br/>
      </w:r>
      <w:r>
        <w:rPr>
          <w:rFonts w:hint="eastAsia"/>
        </w:rPr>
        <w:t>　　　　四、蒸馏水机市场威胁评估</w:t>
      </w:r>
      <w:r>
        <w:rPr>
          <w:rFonts w:hint="eastAsia"/>
        </w:rPr>
        <w:br/>
      </w:r>
      <w:r>
        <w:rPr>
          <w:rFonts w:hint="eastAsia"/>
        </w:rPr>
        <w:t>　　第二节 蒸馏水机行业风险及对策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2025-2031年中国蒸馏水机行业前景与发展趋势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蒸馏水机行业发展环境分析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2025-2031年蒸馏水机行业发展趋势与方向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一、蒸馏水机行业发展方向预测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二、蒸馏水机发展趋势分析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2025-2031年蒸馏水机行业发展潜力与机遇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一、蒸馏水机市场发展潜力评估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二、蒸馏水机新兴市场与机遇探索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蒸馏水机行业研究结论与建议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[⋅中⋅智⋅林⋅]蒸馏水机行业发展建议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2020-2024年中国蒸馏水机行业产量及增长趋势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2025-2031年中国蒸馏水机行业产量预测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2020-2024年中国蒸馏水机行业市场需求及增长情况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2025-2031年中国蒸馏水机行业市场需求预测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2020-2024年中国蒸馏水机行业利润及增长情况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2020-2024年中国蒸馏水机行业出口情况分析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2020-2024年中国蒸馏水机行业产品市场价格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2025-2031年中国蒸馏水机行业产品市场价格走势预测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蒸馏水机重点企业经营情况分析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2025-2031年中国蒸馏水机市场规模预测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2025-2031年中国蒸馏水机行业利润预测</w:t>
      </w:r>
      <w:r>
        <w:rPr>
          <w:rFonts w:hint="eastAsia"/>
        </w:rPr>
        <w:br/>
      </w:r>
      <w:r>
        <w:rPr>
          <w:rFonts w:hint="eastAsia"/>
        </w:rPr>
        <w:t>　　图表 2025年蒸馏水机行业壁垒</w:t>
      </w:r>
      <w:r>
        <w:rPr>
          <w:rFonts w:hint="eastAsia"/>
        </w:rPr>
        <w:br/>
      </w:r>
      <w:r>
        <w:rPr>
          <w:rFonts w:hint="eastAsia"/>
        </w:rPr>
        <w:t>　　图表 2025年蒸馏水机市场前景分析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2025-2031年中国蒸馏水机市场需求预测</w:t>
      </w:r>
      <w:r>
        <w:rPr>
          <w:rFonts w:hint="eastAsia"/>
        </w:rPr>
        <w:br/>
      </w:r>
      <w:r>
        <w:rPr>
          <w:rFonts w:hint="eastAsia"/>
        </w:rPr>
        <w:t>　　图表 2025年蒸馏水机发展趋势预测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615d0350e4c79" w:history="1">
        <w:r>
          <w:rPr>
            <w:rStyle w:val="Hyperlink"/>
          </w:rPr>
          <w:t>2025-2031年中国蒸馏水机行业研究分析与发展前景预测报告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615d0350e4c79" w:history="1">
        <w:r>
          <w:rPr>
            <w:rStyle w:val="Hyperlink"/>
          </w:rPr>
          <w:t>https://www.20087.com/2/86/ZhengLiuShuiJiDeQianJingQuShi.html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6494410b40e6" w:history="1">
      <w:r>
        <w:rPr>
          <w:rStyle w:val="Hyperlink"/>
        </w:rPr>
        <w:t>2025-2031年中国蒸馏水机行业研究分析与发展前景预测报告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engLiuShuiJiDeQianJingQuShi.html" TargetMode="External" Id="R9e8615d0350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engLiuShuiJiDeQianJingQuShi.html" TargetMode="External" Id="R9de86494410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2024-12-05T06:25:12Z</dcterms:created>
  <dcterms:modified xsi:type="dcterms:W3CDTF">2024-12-05T07:25:12Z</dcterms:modified>
  <dc:subject>2025-2031年中国蒸馏水机行业研究分析与发展前景预测报告</dc:subject>
  <dc:title>2025-2031年中国蒸馏水机行业研究分析与发展前景预测报告</dc:title>
  <cp:keywords>2025-2031年中国蒸馏水机行业研究分析与发展前景预测报告</cp:keywords>
  <dc:description>2025-2031年中国蒸馏水机行业研究分析与发展前景预测报告</dc:description>
</cp:coreProperties>
</file>