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b0138bcdd48b4" w:history="1">
              <w:r>
                <w:rPr>
                  <w:rStyle w:val="Hyperlink"/>
                </w:rPr>
                <w:t>2024-2030年全球与中国装盒生产线发展现状分析及前景趋势报告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b0138bcdd48b4" w:history="1">
              <w:r>
                <w:rPr>
                  <w:rStyle w:val="Hyperlink"/>
                </w:rPr>
                <w:t>2024-2030年全球与中国装盒生产线发展现状分析及前景趋势报告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b0138bcdd48b4" w:history="1">
                <w:r>
                  <w:rPr>
                    <w:rStyle w:val="Hyperlink"/>
                  </w:rPr>
                  <w:t>https://www.20087.com/2/36/ZhuangHeShengChanXianShiChangXianZhuangHeQianJing.html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盒生产线是一种重要的包装设备，在制药、食品、化妆品等多个行业中发挥着关键作用。近年来，随着工业自动化水平的提高和消费者对产品包装质量要求的提升，装盒生产线的技术不断创新。目前，装盒生产线不仅在速度和精度上有所提升，还增加了更多的自动化功能，如自动检测、剔除不合格产品等。此外，随着环保意识的增强，装盒生产线的设计更加注重节能和减少废弃物的产生。然而，如何在提高生产效率的同时，保证产品的包装质量和降低生产成本，仍是制造商面临的挑战。</w:t>
      </w:r>
      <w:r>
        <w:rPr>
          <w:rFonts w:hint="eastAsia"/>
        </w:rPr>
        <w:br/>
      </w:r>
      <w:r>
        <w:rPr>
          <w:rFonts w:hint="eastAsia"/>
        </w:rPr>
        <w:t>　　随着智能制造技术的发展，装盒生产线将更加智能化和高效化。例如，通过集成物联网技术和机器学习算法，实现对生产线的实时监控和优化调度，提高生产效率和产品质量。同时，随着模块化设计理念的应用，未来可能实现装盒生产线的快速重组和定制化生产，满足不同客户的具体需求。此外，随着绿色包装材料的普及，装盒生产线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b0138bcdd48b4" w:history="1">
        <w:r>
          <w:rPr>
            <w:rStyle w:val="Hyperlink"/>
          </w:rPr>
          <w:t>2024-2030年全球与中国装盒生产线发展现状分析及前景趋势报告</w:t>
        </w:r>
      </w:hyperlink>
      <w:r>
        <w:rPr>
          <w:rFonts w:hint="eastAsia"/>
        </w:rPr>
        <w:t>》全面剖析了装盒生产线产业链及市场规模、需求，深入分析了当前市场价格、行业现状，并展望了装盒生产线市场前景与发展趋势。报告聚焦于装盒生产线重点企业，详细探讨了行业竞争格局、市场集中度及品牌建设，同时对装盒生产线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装盒生产线市场概述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按照不同产品类型，装盒生产线主要可以分为如下几个类别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全球不同产品类型装盒生产线销售额增长趋势2019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全自动生产线</w:t>
      </w:r>
      <w:r>
        <w:rPr>
          <w:rFonts w:hint="eastAsia"/>
        </w:rPr>
        <w:br/>
      </w:r>
      <w:r>
        <w:rPr>
          <w:rFonts w:hint="eastAsia"/>
        </w:rPr>
        <w:t>　　　　1.2.3 半自动生产线</w:t>
      </w:r>
      <w:r>
        <w:rPr>
          <w:rFonts w:hint="eastAsia"/>
        </w:rPr>
        <w:br/>
      </w:r>
      <w:r>
        <w:rPr>
          <w:rFonts w:hint="eastAsia"/>
        </w:rPr>
        <w:t>　　1.3 从不同应用，装盒生产线主要包括如下几个方面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全球不同应用装盒生产线销售额增长趋势2019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医药</w:t>
      </w:r>
      <w:r>
        <w:rPr>
          <w:rFonts w:hint="eastAsia"/>
        </w:rPr>
        <w:br/>
      </w:r>
      <w:r>
        <w:rPr>
          <w:rFonts w:hint="eastAsia"/>
        </w:rPr>
        <w:t>　　　　1.3.3 食品</w:t>
      </w:r>
      <w:r>
        <w:rPr>
          <w:rFonts w:hint="eastAsia"/>
        </w:rPr>
        <w:br/>
      </w:r>
      <w:r>
        <w:rPr>
          <w:rFonts w:hint="eastAsia"/>
        </w:rPr>
        <w:t>　　　　1.3.4 日化</w:t>
      </w:r>
      <w:r>
        <w:rPr>
          <w:rFonts w:hint="eastAsia"/>
        </w:rPr>
        <w:br/>
      </w:r>
      <w:r>
        <w:rPr>
          <w:rFonts w:hint="eastAsia"/>
        </w:rPr>
        <w:t>　　　　1.3.5 五金</w:t>
      </w:r>
      <w:r>
        <w:rPr>
          <w:rFonts w:hint="eastAsia"/>
        </w:rPr>
        <w:br/>
      </w:r>
      <w:r>
        <w:rPr>
          <w:rFonts w:hint="eastAsia"/>
        </w:rPr>
        <w:t>　　　　1.3.6 电子产品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装盒生产线行业背景、发展历史、现状及趋势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装盒生产线行业目前现状分析</w:t>
      </w:r>
      <w:r>
        <w:rPr>
          <w:rFonts w:hint="eastAsia"/>
        </w:rPr>
        <w:br/>
      </w:r>
      <w:r>
        <w:rPr>
          <w:rFonts w:hint="eastAsia"/>
        </w:rPr>
        <w:t>　　　　1.4.2 装盒生产线发展趋势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全球装盒生产线总体规模分析</w:t>
      </w:r>
      <w:r>
        <w:rPr>
          <w:rFonts w:hint="eastAsia"/>
        </w:rPr>
        <w:br/>
      </w:r>
      <w:r>
        <w:rPr>
          <w:rFonts w:hint="eastAsia"/>
        </w:rPr>
        <w:t>　　2.1 全球装盒生产线供需现状及预测（2019-2030）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全球装盒生产线产能、产量、产能利用率及发展趋势（2019-2030）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全球装盒生产线产量、需求量及发展趋势（2019-2030）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全球主要地区装盒生产线产量及发展趋势（2019-2030）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全球主要地区装盒生产线产量（2019-2024）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全球主要地区装盒生产线产量（2025-2030）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全球主要地区装盒生产线产量市场份额（2019-2030）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中国装盒生产线供需现状及预测（2019-2030）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中国装盒生产线产能、产量、产能利用率及发展趋势（2019-2030）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中国装盒生产线产量、市场需求量及发展趋势（2019-2030）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全球装盒生产线销量及销售额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全球市场装盒生产线销售额（2019-2030）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全球市场装盒生产线销量（2019-2030）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全球市场装盒生产线价格趋势（2019-2030）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全球市场主要厂商装盒生产线产能市场份额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全球市场主要厂商装盒生产线销量（2019-2024）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全球市场主要厂商装盒生产线销量（2019-2024）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全球市场主要厂商装盒生产线销售收入（2019-2024）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全球市场主要厂商装盒生产线销售价格（2019-2024）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2023年全球主要生产商装盒生产线收入排名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中国市场主要厂商装盒生产线销量（2019-2024）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中国市场主要厂商装盒生产线销量（2019-2024）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中国市场主要厂商装盒生产线销售收入（2019-2024）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2023年中国主要生产商装盒生产线收入排名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中国市场主要厂商装盒生产线销售价格（2019-2024）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全球主要厂商装盒生产线总部及产地分布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全球主要厂商成立时间及装盒生产线商业化日期</w:t>
      </w:r>
      <w:r>
        <w:rPr>
          <w:rFonts w:hint="eastAsia"/>
        </w:rPr>
        <w:br/>
      </w:r>
      <w:r>
        <w:rPr>
          <w:rFonts w:hint="eastAsia"/>
        </w:rPr>
        <w:t>　　3.6 全球主要厂商装盒生产线产品类型及应用</w:t>
      </w:r>
      <w:r>
        <w:rPr>
          <w:rFonts w:hint="eastAsia"/>
        </w:rPr>
        <w:br/>
      </w:r>
      <w:r>
        <w:rPr>
          <w:rFonts w:hint="eastAsia"/>
        </w:rPr>
        <w:t>　　3.7 装盒生产线行业集中度、竞争程度分析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装盒生产线行业集中度分析：2023年全球Top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全球装盒生产线第一梯队、第二梯队和第三梯队生产商（品牌）及市场份额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全球装盒生产线主要地区分析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全球主要地区装盒生产线市场规模分析：2019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全球主要地区装盒生产线销售收入及市场份额（2019-2024年）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全球主要地区装盒生产线销售收入预测（2024-2030年）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全球主要地区装盒生产线销量分析：2019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全球主要地区装盒生产线销量及市场份额（2019-2024年）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全球主要地区装盒生产线销量及市场份额预测（2025-2030）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北美市场装盒生产线销量、收入及增长率（2019-2030）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欧洲市场装盒生产线销量、收入及增长率（2019-2030）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中国市场装盒生产线销量、收入及增长率（2019-2030）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日本市场装盒生产线销量、收入及增长率（2019-2030）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东南亚市场装盒生产线销量、收入及增长率（2019-2030）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印度市场装盒生产线销量、收入及增长率（2019-2030）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装盒生产线销量、收入、价格及毛利率（2019-2024）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装盒生产线销量、收入、价格及毛利率（2019-2024）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装盒生产线销量、收入、价格及毛利率（2019-2024）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装盒生产线销量、收入、价格及毛利率（2019-2024）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装盒生产线销量、收入、价格及毛利率（2019-2024）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装盒生产线销量、收入、价格及毛利率（2019-2024）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装盒生产线销量、收入、价格及毛利率（2019-2024）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装盒生产线销量、收入、价格及毛利率（2019-2024）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装盒生产线销量、收入、价格及毛利率（2019-2024）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装盒生产线销量、收入、价格及毛利率（2019-2024）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装盒生产线销量、收入、价格及毛利率（2019-2024）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不同产品类型装盒生产线分析</w:t>
      </w:r>
      <w:r>
        <w:rPr>
          <w:rFonts w:hint="eastAsia"/>
        </w:rPr>
        <w:br/>
      </w:r>
      <w:r>
        <w:rPr>
          <w:rFonts w:hint="eastAsia"/>
        </w:rPr>
        <w:t>　　6.1 全球不同产品类型装盒生产线销量（2019-2030）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全球不同产品类型装盒生产线销量及市场份额（2019-2024）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全球不同产品类型装盒生产线销量预测（2025-2030）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全球不同产品类型装盒生产线收入（2019-2030）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全球不同产品类型装盒生产线收入及市场份额（2019-2024）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全球不同产品类型装盒生产线收入预测（2025-2030）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全球不同产品类型装盒生产线价格走势（2019-2030）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不同应用装盒生产线分析</w:t>
      </w:r>
      <w:r>
        <w:rPr>
          <w:rFonts w:hint="eastAsia"/>
        </w:rPr>
        <w:br/>
      </w:r>
      <w:r>
        <w:rPr>
          <w:rFonts w:hint="eastAsia"/>
        </w:rPr>
        <w:t>　　7.1 全球不同应用装盒生产线销量（2019-2030）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全球不同应用装盒生产线销量及市场份额（2019-2024）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全球不同应用装盒生产线销量预测（2025-2030）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全球不同应用装盒生产线收入（2019-2030）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全球不同应用装盒生产线收入及市场份额（2019-2024）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全球不同应用装盒生产线收入预测（2025-2030）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全球不同应用装盒生产线价格走势（2019-2030）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装盒生产线产业链分析</w:t>
      </w:r>
      <w:r>
        <w:rPr>
          <w:rFonts w:hint="eastAsia"/>
        </w:rPr>
        <w:br/>
      </w:r>
      <w:r>
        <w:rPr>
          <w:rFonts w:hint="eastAsia"/>
        </w:rPr>
        <w:t>　　8.2 装盒生产线产业上游供应分析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装盒生产线下游典型客户</w:t>
      </w:r>
      <w:r>
        <w:rPr>
          <w:rFonts w:hint="eastAsia"/>
        </w:rPr>
        <w:br/>
      </w:r>
      <w:r>
        <w:rPr>
          <w:rFonts w:hint="eastAsia"/>
        </w:rPr>
        <w:t>　　8.4 装盒生产线销售渠道分析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装盒生产线行业发展机遇及主要驱动因素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装盒生产线行业发展面临的风险</w:t>
      </w:r>
      <w:r>
        <w:rPr>
          <w:rFonts w:hint="eastAsia"/>
        </w:rPr>
        <w:br/>
      </w:r>
      <w:r>
        <w:rPr>
          <w:rFonts w:hint="eastAsia"/>
        </w:rPr>
        <w:t>　　9.3 装盒生产线行业政策分析</w:t>
      </w:r>
      <w:r>
        <w:rPr>
          <w:rFonts w:hint="eastAsia"/>
        </w:rPr>
        <w:br/>
      </w:r>
      <w:r>
        <w:rPr>
          <w:rFonts w:hint="eastAsia"/>
        </w:rPr>
        <w:t>　　9.4 装盒生产线中国企业SWOT分析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全球不同产品类型装盒生产线销售额增长（CAGR）趋势2019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装盒生产线行业目前发展现状</w:t>
      </w:r>
      <w:r>
        <w:rPr>
          <w:rFonts w:hint="eastAsia"/>
        </w:rPr>
        <w:br/>
      </w:r>
      <w:r>
        <w:rPr>
          <w:rFonts w:hint="eastAsia"/>
        </w:rPr>
        <w:t>　　表 4： 装盒生产线发展趋势</w:t>
      </w:r>
      <w:r>
        <w:rPr>
          <w:rFonts w:hint="eastAsia"/>
        </w:rPr>
        <w:br/>
      </w:r>
      <w:r>
        <w:rPr>
          <w:rFonts w:hint="eastAsia"/>
        </w:rPr>
        <w:t>　　表 5： 全球主要地区装盒生产线产量增速（CAGR）：（2019 VS 2023 VS 2030）&amp;（套）</w:t>
      </w:r>
      <w:r>
        <w:rPr>
          <w:rFonts w:hint="eastAsia"/>
        </w:rPr>
        <w:br/>
      </w:r>
      <w:r>
        <w:rPr>
          <w:rFonts w:hint="eastAsia"/>
        </w:rPr>
        <w:t>　　表 6： 全球主要地区装盒生产线产量（2019-2024）&amp;（套）</w:t>
      </w:r>
      <w:r>
        <w:rPr>
          <w:rFonts w:hint="eastAsia"/>
        </w:rPr>
        <w:br/>
      </w:r>
      <w:r>
        <w:rPr>
          <w:rFonts w:hint="eastAsia"/>
        </w:rPr>
        <w:t>　　表 7： 全球主要地区装盒生产线产量（2025-2030）&amp;（套）</w:t>
      </w:r>
      <w:r>
        <w:rPr>
          <w:rFonts w:hint="eastAsia"/>
        </w:rPr>
        <w:br/>
      </w:r>
      <w:r>
        <w:rPr>
          <w:rFonts w:hint="eastAsia"/>
        </w:rPr>
        <w:t>　　表 8： 全球主要地区装盒生产线产量市场份额（2019-2024）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全球主要地区装盒生产线产量（2025-2030）&amp;（套）</w:t>
      </w:r>
      <w:r>
        <w:rPr>
          <w:rFonts w:hint="eastAsia"/>
        </w:rPr>
        <w:br/>
      </w:r>
      <w:r>
        <w:rPr>
          <w:rFonts w:hint="eastAsia"/>
        </w:rPr>
        <w:t>　　表 10： 全球市场主要厂商装盒生产线产能（2023-2024）&amp;（套）</w:t>
      </w:r>
      <w:r>
        <w:rPr>
          <w:rFonts w:hint="eastAsia"/>
        </w:rPr>
        <w:br/>
      </w:r>
      <w:r>
        <w:rPr>
          <w:rFonts w:hint="eastAsia"/>
        </w:rPr>
        <w:t>　　表 11： 全球市场主要厂商装盒生产线销量（2019-2024）&amp;（套）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 12： 全球市场主要厂商装盒生产线销量市场份额（2019-2024）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全球市场主要厂商装盒生产线销售收入（2019-2024）&amp;（百万美元）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全球市场主要厂商装盒生产线销售收入市场份额（2019-2024）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全球市场主要厂商装盒生产线销售价格（2019-2024）&amp;（千美元/套）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2023年全球主要生产商装盒生产线收入排名（百万美元）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中国市场主要厂商装盒生产线销量（2019-2024）&amp;（套）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 18： 中国市场主要厂商装盒生产线销量市场份额（2019-2024）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中国市场主要厂商装盒生产线销售收入（2019-2024）&amp;（百万美元）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中国市场主要厂商装盒生产线销售收入市场份额（2019-2024）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2023年中国主要生产商装盒生产线收入排名（百万美元）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中国市场主要厂商装盒生产线销售价格（2019-2024）&amp;（千美元/套）</w:t>
      </w:r>
      <w:r>
        <w:rPr>
          <w:rFonts w:hint="eastAsia"/>
        </w:rPr>
        <w:br/>
      </w:r>
      <w:r>
        <w:rPr>
          <w:rFonts w:hint="eastAsia"/>
        </w:rPr>
        <w:t>　　表 23： 全球主要厂商装盒生产线总部及产地分布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全球主要厂商成立时间及装盒生产线商业化日期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全球主要厂商装盒生产线产品类型及应用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2023年全球装盒生产线主要厂商市场地位（第一梯队、第二梯队和第三梯队）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全球装盒生产线市场投资、并购等现状分析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全球主要地区装盒生产线销售收入增速：（2019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全球主要地区装盒生产线销售收入（2019-2024）&amp;（百万美元）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全球主要地区装盒生产线销售收入市场份额（2019-2024）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全球主要地区装盒生产线收入（2025-2030）&amp;（百万美元）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全球主要地区装盒生产线收入市场份额（2025-2030）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全球主要地区装盒生产线销量（套）：2019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全球主要地区装盒生产线销量（2019-2024）&amp;（套）</w:t>
      </w:r>
      <w:r>
        <w:rPr>
          <w:rFonts w:hint="eastAsia"/>
        </w:rPr>
        <w:br/>
      </w:r>
      <w:r>
        <w:rPr>
          <w:rFonts w:hint="eastAsia"/>
        </w:rPr>
        <w:t>　　表 35： 全球主要地区装盒生产线销量市场份额（2019-2024）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全球主要地区装盒生产线销量（2025-2030）&amp;（套）</w:t>
      </w:r>
      <w:r>
        <w:rPr>
          <w:rFonts w:hint="eastAsia"/>
        </w:rPr>
        <w:br/>
      </w:r>
      <w:r>
        <w:rPr>
          <w:rFonts w:hint="eastAsia"/>
        </w:rPr>
        <w:t>　　表 37： 全球主要地区装盒生产线销量份额（2025-2030）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装盒生产线销量（套）、收入（百万美元）、价格（千美元/套）及毛利率（2019-2024）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装盒生产线销量（套）、收入（百万美元）、价格（千美元/套）及毛利率（2019-2024）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装盒生产线销量（套）、收入（百万美元）、价格（千美元/套）及毛利率（2019-2024）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装盒生产线销量（套）、收入（百万美元）、价格（千美元/套）及毛利率（2019-2024）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装盒生产线销量（套）、收入（百万美元）、价格（千美元/套）及毛利率（2019-2024）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装盒生产线销量（套）、收入（百万美元）、价格（千美元/套）及毛利率（2019-2024）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装盒生产线销量（套）、收入（百万美元）、价格（千美元/套）及毛利率（2019-2024）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装盒生产线销量（套）、收入（百万美元）、价格（千美元/套）及毛利率（2019-2024）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装盒生产线销量（套）、收入（百万美元）、价格（千美元/套）及毛利率（2019-2024）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装盒生产线销量（套）、收入（百万美元）、价格（千美元/套）及毛利率（2019-2024）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装盒生产线生产基地、销售区域、竞争对手及市场地位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装盒生产线产品规格、参数及市场应用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装盒生产线销量（套）、收入（百万美元）、价格（千美元/套）及毛利率（2019-2024）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全球不同产品类型装盒生产线销量（2019-2024年）&amp;（套）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94： 全球不同产品类型装盒生产线销量市场份额（2019-2024）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全球不同产品类型装盒生产线销量预测（2025-2030）&amp;（套）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全球市场不同产品类型装盒生产线销量市场份额预测（2025-2030）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全球不同产品类型装盒生产线收入（2019-2024年）&amp;（百万美元）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全球不同产品类型装盒生产线收入市场份额（2019-2024）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全球不同产品类型装盒生产线收入预测（2025-2030）&amp;（百万美元）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全球不同产品类型装盒生产线收入市场份额预测（2025-2030）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全球不同应用装盒生产线销量（2019-2024年）&amp;（套）</w:t>
      </w:r>
      <w:r>
        <w:rPr>
          <w:rFonts w:hint="eastAsia"/>
        </w:rPr>
        <w:br/>
      </w:r>
      <w:r>
        <w:rPr>
          <w:rFonts w:hint="eastAsia"/>
        </w:rPr>
        <w:t>　　表 102： 全球不同应用装盒生产线销量市场份额（2019-2024）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全球不同应用装盒生产线销量预测（2025-2030）&amp;（套）</w:t>
      </w:r>
      <w:r>
        <w:rPr>
          <w:rFonts w:hint="eastAsia"/>
        </w:rPr>
        <w:br/>
      </w:r>
      <w:r>
        <w:rPr>
          <w:rFonts w:hint="eastAsia"/>
        </w:rPr>
        <w:t>　　表 104： 全球市场不同应用装盒生产线销量市场份额预测（2025-2030）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全球不同应用装盒生产线收入（2019-2024年）&amp;（百万美元）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全球不同应用装盒生产线收入市场份额（2019-2024）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全球不同应用装盒生产线收入预测（2025-2030）&amp;（百万美元）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全球不同应用装盒生产线收入市场份额预测（2025-2030）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装盒生产线上游原料供应商及联系方式列表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装盒生产线典型客户列表</w:t>
      </w:r>
      <w:r>
        <w:rPr>
          <w:rFonts w:hint="eastAsia"/>
        </w:rPr>
        <w:br/>
      </w:r>
      <w:r>
        <w:rPr>
          <w:rFonts w:hint="eastAsia"/>
        </w:rPr>
        <w:t>　　表 111： 装盒生产线主要销售模式及销售渠道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装盒生产线行业发展机遇及主要驱动因素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装盒生产线行业发展面临的风险</w:t>
      </w:r>
      <w:r>
        <w:rPr>
          <w:rFonts w:hint="eastAsia"/>
        </w:rPr>
        <w:br/>
      </w:r>
      <w:r>
        <w:rPr>
          <w:rFonts w:hint="eastAsia"/>
        </w:rPr>
        <w:t>　　表 114： 装盒生产线行业政策分析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装盒生产线产品图片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全球不同产品类型装盒生产线销售额2019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全球不同产品类型装盒生产线市场份额2023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全自动生产线产品图片</w:t>
      </w:r>
      <w:r>
        <w:rPr>
          <w:rFonts w:hint="eastAsia"/>
        </w:rPr>
        <w:br/>
      </w:r>
      <w:r>
        <w:rPr>
          <w:rFonts w:hint="eastAsia"/>
        </w:rPr>
        <w:t>　　图 5： 半自动生产线产品图片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全球不同应用装盒生产线市场份额2023 &amp; 2030</w:t>
      </w:r>
      <w:r>
        <w:rPr>
          <w:rFonts w:hint="eastAsia"/>
        </w:rPr>
        <w:br/>
      </w:r>
      <w:r>
        <w:rPr>
          <w:rFonts w:hint="eastAsia"/>
        </w:rPr>
        <w:t>　　图 8： 医药</w:t>
      </w:r>
      <w:r>
        <w:rPr>
          <w:rFonts w:hint="eastAsia"/>
        </w:rPr>
        <w:br/>
      </w:r>
      <w:r>
        <w:rPr>
          <w:rFonts w:hint="eastAsia"/>
        </w:rPr>
        <w:t>　　图 9： 食品</w:t>
      </w:r>
      <w:r>
        <w:rPr>
          <w:rFonts w:hint="eastAsia"/>
        </w:rPr>
        <w:br/>
      </w:r>
      <w:r>
        <w:rPr>
          <w:rFonts w:hint="eastAsia"/>
        </w:rPr>
        <w:t>　　图 10： 日化</w:t>
      </w:r>
      <w:r>
        <w:rPr>
          <w:rFonts w:hint="eastAsia"/>
        </w:rPr>
        <w:br/>
      </w:r>
      <w:r>
        <w:rPr>
          <w:rFonts w:hint="eastAsia"/>
        </w:rPr>
        <w:t>　　图 11： 五金</w:t>
      </w:r>
      <w:r>
        <w:rPr>
          <w:rFonts w:hint="eastAsia"/>
        </w:rPr>
        <w:br/>
      </w:r>
      <w:r>
        <w:rPr>
          <w:rFonts w:hint="eastAsia"/>
        </w:rPr>
        <w:t>　　图 12： 电子产品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全球装盒生产线产能、产量、产能利用率及发展趋势（2019-2030）&amp;（套）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15： 全球装盒生产线产量、需求量及发展趋势（2019-2030）&amp;（套）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16： 全球主要地区装盒生产线产量（2019 VS 2023 VS 2030）&amp;（套）</w:t>
      </w:r>
      <w:r>
        <w:rPr>
          <w:rFonts w:hint="eastAsia"/>
        </w:rPr>
        <w:br/>
      </w:r>
      <w:r>
        <w:rPr>
          <w:rFonts w:hint="eastAsia"/>
        </w:rPr>
        <w:t>　　图 17： 全球主要地区装盒生产线产量市场份额（2019-2030）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中国装盒生产线产能、产量、产能利用率及发展趋势（2019-2030）&amp;（套）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19： 中国装盒生产线产量、市场需求量及发展趋势（2019-2030）&amp;（套）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 20： 全球装盒生产线市场销售额及增长率：（2019-2030）&amp;（百万美元）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全球市场装盒生产线市场规模：2019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全球市场装盒生产线销量及增长率（2019-2030）&amp;（套）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23： 全球市场装盒生产线价格趋势（2019-2030）&amp;（千美元/套）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2023年全球市场主要厂商装盒生产线销量市场份额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2023年全球市场主要厂商装盒生产线收入市场份额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2023年中国市场主要厂商装盒生产线销量市场份额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2023年中国市场主要厂商装盒生产线收入市场份额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2023年全球前五大生产商装盒生产线市场份额</w:t>
      </w:r>
      <w:r>
        <w:rPr>
          <w:rFonts w:hint="eastAsia"/>
        </w:rPr>
        <w:br/>
      </w:r>
      <w:r>
        <w:rPr>
          <w:rFonts w:hint="eastAsia"/>
        </w:rPr>
        <w:t>　　图 29： 2023年全球装盒生产线第一梯队、第二梯队和第三梯队厂商及市场份额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全球主要地区装盒生产线销售收入（2019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全球主要地区装盒生产线销售收入市场份额（2019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北美市场装盒生产线销量及增长率（2019-2030）&amp;（套）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33： 北美市场装盒生产线收入及增长率（2019-2030）&amp;（百万美元）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欧洲市场装盒生产线销量及增长率（2019-2030）&amp;（套）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35： 欧洲市场装盒生产线收入及增长率（2019-2030）&amp;（百万美元）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中国市场装盒生产线销量及增长率（2019-2030）&amp;（套）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37： 中国市场装盒生产线收入及增长率（2019-2030）&amp;（百万美元）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日本市场装盒生产线销量及增长率（2019-2030）&amp;（套）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39： 日本市场装盒生产线收入及增长率（2019-2030）&amp;（百万美元）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东南亚市场装盒生产线销量及增长率（2019-2030）&amp;（套）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41： 东南亚市场装盒生产线收入及增长率（2019-2030）&amp;（百万美元）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印度市场装盒生产线销量及增长率（2019-2030）&amp;（套）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 43： 印度市场装盒生产线收入及增长率（2019-2030）&amp;（百万美元）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全球不同产品类型装盒生产线价格走势（2019-2030）&amp;（千美元/套）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45： 全球不同应用装盒生产线价格走势（2019-2030）&amp;（千美元/套）</w:t>
      </w:r>
      <w:r>
        <w:rPr>
          <w:rFonts w:hint="eastAsia"/>
        </w:rPr>
        <w:br/>
      </w:r>
      <w:r>
        <w:rPr>
          <w:rFonts w:hint="eastAsia"/>
        </w:rPr>
        <w:t>　　图 46： 装盒生产线产业链</w:t>
      </w:r>
      <w:r>
        <w:rPr>
          <w:rFonts w:hint="eastAsia"/>
        </w:rPr>
        <w:br/>
      </w:r>
      <w:r>
        <w:rPr>
          <w:rFonts w:hint="eastAsia"/>
        </w:rPr>
        <w:t>　　图 47： 装盒生产线中国企业SWOT分析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b0138bcdd48b4" w:history="1">
        <w:r>
          <w:rPr>
            <w:rStyle w:val="Hyperlink"/>
          </w:rPr>
          <w:t>2024-2030年全球与中国装盒生产线发展现状分析及前景趋势报告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b0138bcdd48b4" w:history="1">
        <w:r>
          <w:rPr>
            <w:rStyle w:val="Hyperlink"/>
          </w:rPr>
          <w:t>https://www.20087.com/2/36/ZhuangHeShengChanXianShiChangXianZhuangHeQianJing.html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51ee79db440e8" w:history="1">
      <w:r>
        <w:rPr>
          <w:rStyle w:val="Hyperlink"/>
        </w:rPr>
        <w:t>2024-2030年全球与中国装盒生产线发展现状分析及前景趋势报告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ZhuangHeShengChanXianShiChangXianZhuangHeQianJing.html" TargetMode="External" Id="R170b0138bcdd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ZhuangHeShengChanXianShiChangXianZhuangHeQianJing.html" TargetMode="External" Id="Rde251ee79db440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2024-09-23T02:45:01Z</dcterms:created>
  <dcterms:modified xsi:type="dcterms:W3CDTF">2024-09-23T03:45:01Z</dcterms:modified>
  <dc:subject>2024-2030年全球与中国装盒生产线发展现状分析及前景趋势报告</dc:subject>
  <dc:title>2024-2030年全球与中国装盒生产线发展现状分析及前景趋势报告</dc:title>
  <cp:keywords>2024-2030年全球与中国装盒生产线发展现状分析及前景趋势报告</cp:keywords>
  <dc:description>2024-2030年全球与中国装盒生产线发展现状分析及前景趋势报告</dc:description>
</cp:coreProperties>
</file>