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fee12b8e34cdc" w:history="1">
              <w:r>
                <w:rPr>
                  <w:rStyle w:val="Hyperlink"/>
                </w:rPr>
                <w:t>2025-2031年中国超高频RFID读写器市场现状调研与趋势分析报告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fee12b8e34cdc" w:history="1">
              <w:r>
                <w:rPr>
                  <w:rStyle w:val="Hyperlink"/>
                </w:rPr>
                <w:t>2025-2031年中国超高频RFID读写器市场现状调研与趋势分析报告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fee12b8e34cdc" w:history="1">
                <w:r>
                  <w:rPr>
                    <w:rStyle w:val="Hyperlink"/>
                  </w:rPr>
                  <w:t>https://www.20087.com/2/06/ChaoGaoPinRFIDDuXieQiHangYeFaZhanQuShi.html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RFID读写器是一种用于远距离自动识别和数据采集的设备，广泛应用于物流、仓储、零售、制造和资产管理等行业。目前，随着物联网技术的普及，超高频RFID读写器的性能和功能不断优化，能够提供更远的读取距离、更快的读取速度和更高的数据安全性。此外，集成物联网协议的支持，如LoRaWAN和NB-IoT，使得读写器能够更好地融入物联网生态系统，实现远程监控和智能管理。</w:t>
      </w:r>
      <w:r>
        <w:rPr>
          <w:rFonts w:hint="eastAsia"/>
        </w:rPr>
        <w:br/>
      </w:r>
      <w:r>
        <w:rPr>
          <w:rFonts w:hint="eastAsia"/>
        </w:rPr>
        <w:t>　　未来，超高频RFID读写器将更加注重智能化和集成化。智能化体现在读写器将集成更多传感器和智能算法，实现对环境和物体状态的感知和预测，提高数据处理和决策能力。集成化则意味着读写器将与更多物联网设备和系统无缝连接，形成完整的物联网解决方案，提供端到端的资产管理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fee12b8e34cdc" w:history="1">
        <w:r>
          <w:rPr>
            <w:rStyle w:val="Hyperlink"/>
          </w:rPr>
          <w:t>2025-2031年中国超高频RFID读写器市场现状调研与趋势分析报告</w:t>
        </w:r>
      </w:hyperlink>
      <w:r>
        <w:rPr>
          <w:rFonts w:hint="eastAsia"/>
        </w:rPr>
        <w:t>》从产业链视角出发，系统分析了超高频RFID读写器行业的市场现状与需求动态，详细解读了超高频RFID读写器市场规模、价格波动及上下游影响因素。报告深入剖析了超高频RFID读写器细分领域的发展特点，基于权威数据对市场前景及未来趋势进行了科学预测，同时揭示了超高频RFID读写器重点企业的竞争格局与市场集中度变化。报告客观翔实地指出了超高频RFID读写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超高频RFID读写器行业界定及应用领域</w:t>
      </w:r>
      <w:r>
        <w:rPr>
          <w:rFonts w:hint="eastAsia"/>
        </w:rPr>
        <w:br/>
      </w:r>
      <w:r>
        <w:rPr>
          <w:rFonts w:hint="eastAsia"/>
        </w:rPr>
        <w:t>　　第一节 超高频RFID读写器行业定义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超高频RFID读写器主要应用领域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2024-2025年全球超高频RFID读写器行业市场调研分析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全球超高频RFID读写器行业经济环境分析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全球超高频RFID读写器市场总体情况分析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一、全球超高频RFID读写器行业的发展特点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二、全球超高频RFID读写器市场结构</w:t>
      </w:r>
      <w:r>
        <w:rPr>
          <w:rFonts w:hint="eastAsia"/>
        </w:rPr>
        <w:br/>
      </w:r>
      <w:r>
        <w:rPr>
          <w:rFonts w:hint="eastAsia"/>
        </w:rPr>
        <w:t>　　　　三、全球超高频RFID读写器行业竞争格局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全球主要国家（地区）超高频RFID读写器市场分析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2025-2031年全球超高频RFID读写器行业发展趋势预测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2024-2025年超高频RFID读写器行业发展环境分析</w:t>
      </w:r>
      <w:r>
        <w:rPr>
          <w:rFonts w:hint="eastAsia"/>
        </w:rPr>
        <w:br/>
      </w:r>
      <w:r>
        <w:rPr>
          <w:rFonts w:hint="eastAsia"/>
        </w:rPr>
        <w:t>　　第一节 超高频RFID读写器行业环境分析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超高频RFID读写器行业相关政策、法规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2024-2025年超高频RFID读写器行业技术发展现状及趋势分析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超高频RFID读写器行业技术发展现状分析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国内外超高频RFID读写器行业技术差异与原因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超高频RFID读写器行业技术发展方向、趋势预测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提升超高频RFID读写器行业技术能力策略建议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中国超高频RFID读写器行业供给、需求分析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2024-2025年中国超高频RFID读写器市场现状</w:t>
      </w:r>
      <w:r>
        <w:rPr>
          <w:rFonts w:hint="eastAsia"/>
        </w:rPr>
        <w:br/>
      </w:r>
      <w:r>
        <w:rPr>
          <w:rFonts w:hint="eastAsia"/>
        </w:rPr>
        <w:t>　　第二节 中国超高频RFID读写器行业产量情况分析及预测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一、超高频RFID读写器总体产能规模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、2019-2024年中国超高频RFID读写器产量统计</w:t>
      </w:r>
      <w:r>
        <w:rPr>
          <w:rFonts w:hint="eastAsia"/>
        </w:rPr>
        <w:br/>
      </w:r>
      <w:r>
        <w:rPr>
          <w:rFonts w:hint="eastAsia"/>
        </w:rPr>
        <w:t>　　　　三、超高频RFID读写器生产区域分布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四、2025-2031年中国超高频RFID读写器产量预测</w:t>
      </w:r>
      <w:r>
        <w:rPr>
          <w:rFonts w:hint="eastAsia"/>
        </w:rPr>
        <w:br/>
      </w:r>
      <w:r>
        <w:rPr>
          <w:rFonts w:hint="eastAsia"/>
        </w:rPr>
        <w:t>　　第三节 中国超高频RFID读写器市场需求分析及预测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一、中国超高频RFID读写器市场需求特点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二、2019-2024年中国超高频RFID读写器市场需求统计</w:t>
      </w:r>
      <w:r>
        <w:rPr>
          <w:rFonts w:hint="eastAsia"/>
        </w:rPr>
        <w:br/>
      </w:r>
      <w:r>
        <w:rPr>
          <w:rFonts w:hint="eastAsia"/>
        </w:rPr>
        <w:t>　　　　三、超高频RFID读写器市场饱和度</w:t>
      </w:r>
      <w:r>
        <w:rPr>
          <w:rFonts w:hint="eastAsia"/>
        </w:rPr>
        <w:br/>
      </w:r>
      <w:r>
        <w:rPr>
          <w:rFonts w:hint="eastAsia"/>
        </w:rPr>
        <w:t>　　　　四、影响超高频RFID读写器市场需求的因素</w:t>
      </w:r>
      <w:r>
        <w:rPr>
          <w:rFonts w:hint="eastAsia"/>
        </w:rPr>
        <w:br/>
      </w:r>
      <w:r>
        <w:rPr>
          <w:rFonts w:hint="eastAsia"/>
        </w:rPr>
        <w:t>　　　　五、超高频RFID读写器市场潜力分析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六、2025-2031年中国超高频RFID读写器市场需求预测分析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中国超高频RFID读写器行业进出口分析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一、2019-2024年超高频RFID读写器进口量及增速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三、2025-2031年超高频RFID读写器进口量及增速预测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一、2019-2024年超高频RFID读写器出口量及增速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三、2025-2031年超高频RFID读写器出口量及增速预测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中国超高频RFID读写器行业重点地区调研分析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一、中国超高频RFID读写器行业区域市场分布情况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二、**地区超高频RFID读写器行业市场需求规模情况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三、**地区超高频RFID读写器行业市场需求规模情况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四、**地区超高频RFID读写器行业市场需求规模情况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五、**地区超高频RFID读写器行业市场需求规模情况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六、**地区超高频RFID读写器行业市场需求规模情况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2024-2025年中国超高频RFID读写器细分行业调研</w:t>
      </w:r>
      <w:r>
        <w:rPr>
          <w:rFonts w:hint="eastAsia"/>
        </w:rPr>
        <w:br/>
      </w:r>
      <w:r>
        <w:rPr>
          <w:rFonts w:hint="eastAsia"/>
        </w:rPr>
        <w:t>　　第一节 主要超高频RFID读写器细分行业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超高频RFID读写器行业重点企业发展调研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中国超高频RFID读写器企业营销及发展建议</w:t>
      </w:r>
      <w:r>
        <w:rPr>
          <w:rFonts w:hint="eastAsia"/>
        </w:rPr>
        <w:br/>
      </w:r>
      <w:r>
        <w:rPr>
          <w:rFonts w:hint="eastAsia"/>
        </w:rPr>
        <w:t>　　第一节 超高频RFID读写器企业营销策略分析及建议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超高频RFID读写器企业营销策略分析</w:t>
      </w:r>
      <w:r>
        <w:rPr>
          <w:rFonts w:hint="eastAsia"/>
        </w:rPr>
        <w:br/>
      </w:r>
      <w:r>
        <w:rPr>
          <w:rFonts w:hint="eastAsia"/>
        </w:rPr>
        <w:t>　　　　一、超高频RFID读写器企业营销策略</w:t>
      </w:r>
      <w:r>
        <w:rPr>
          <w:rFonts w:hint="eastAsia"/>
        </w:rPr>
        <w:br/>
      </w:r>
      <w:r>
        <w:rPr>
          <w:rFonts w:hint="eastAsia"/>
        </w:rPr>
        <w:t>　　　　二、超高频RFID读写器企业经验借鉴</w:t>
      </w:r>
      <w:r>
        <w:rPr>
          <w:rFonts w:hint="eastAsia"/>
        </w:rPr>
        <w:br/>
      </w:r>
      <w:r>
        <w:rPr>
          <w:rFonts w:hint="eastAsia"/>
        </w:rPr>
        <w:t>　　第三节 超高频RFID读写器企业营销模式演化与创新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超高频RFID读写器企业经营发展分析及建议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一、超高频RFID读写器企业存在的问题</w:t>
      </w:r>
      <w:r>
        <w:rPr>
          <w:rFonts w:hint="eastAsia"/>
        </w:rPr>
        <w:br/>
      </w:r>
      <w:r>
        <w:rPr>
          <w:rFonts w:hint="eastAsia"/>
        </w:rPr>
        <w:t>　　　　二、超高频RFID读写器企业应对的策略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超高频RFID读写器行业发展趋势及投资风险预警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2025年超高频RFID读写器市场前景分析</w:t>
      </w:r>
      <w:r>
        <w:rPr>
          <w:rFonts w:hint="eastAsia"/>
        </w:rPr>
        <w:br/>
      </w:r>
      <w:r>
        <w:rPr>
          <w:rFonts w:hint="eastAsia"/>
        </w:rPr>
        <w:t>　　第二节 2025年超高频RFID读写器行业发展趋势预测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影响超高频RFID读写器行业发展的主要因素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一、2025年影响超高频RFID读写器行业运行的有利因素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二、2025年影响超高频RFID读写器行业运行的稳定因素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三、2025年影响超高频RFID读写器行业运行的不利因素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四、2025年中国超高频RFID读写器行业发展面临的挑战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五、2025年中国超高频RFID读写器行业发展面临的机遇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专家对超高频RFID读写器行业投资风险预警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一、2025-2031年超高频RFID读写器行业市场风险及控制策略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二、2025-2031年超高频RFID读写器行业政策风险及控制策略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三、2025-2031年超高频RFID读写器行业经营风险及控制策略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四、2025-2031年超高频RFID读写器同业竞争风险及控制策略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五、2025-2031年超高频RFID读写器行业其他风险及控制策略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超高频RFID读写器行业投资战略研究</w:t>
      </w:r>
      <w:r>
        <w:rPr>
          <w:rFonts w:hint="eastAsia"/>
        </w:rPr>
        <w:br/>
      </w:r>
      <w:r>
        <w:rPr>
          <w:rFonts w:hint="eastAsia"/>
        </w:rPr>
        <w:t>　　第一节 超高频RFID读写器行业发展战略研究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对我国超高频RFID读写器品牌的战略思考</w:t>
      </w:r>
      <w:r>
        <w:rPr>
          <w:rFonts w:hint="eastAsia"/>
        </w:rPr>
        <w:br/>
      </w:r>
      <w:r>
        <w:rPr>
          <w:rFonts w:hint="eastAsia"/>
        </w:rPr>
        <w:t>　　　　一、超高频RFID读写器品牌的重要性</w:t>
      </w:r>
      <w:r>
        <w:rPr>
          <w:rFonts w:hint="eastAsia"/>
        </w:rPr>
        <w:br/>
      </w:r>
      <w:r>
        <w:rPr>
          <w:rFonts w:hint="eastAsia"/>
        </w:rPr>
        <w:t>　　　　二、超高频RFID读写器实施品牌战略的意义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三、超高频RFID读写器企业品牌的现状分析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四、我国超高频RFID读写器企业的品牌战略</w:t>
      </w:r>
      <w:r>
        <w:rPr>
          <w:rFonts w:hint="eastAsia"/>
        </w:rPr>
        <w:br/>
      </w:r>
      <w:r>
        <w:rPr>
          <w:rFonts w:hint="eastAsia"/>
        </w:rPr>
        <w:t>　　　　五、超高频RFID读写器品牌战略管理的策略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超高频RFID读写器经营策略分析</w:t>
      </w:r>
      <w:r>
        <w:rPr>
          <w:rFonts w:hint="eastAsia"/>
        </w:rPr>
        <w:br/>
      </w:r>
      <w:r>
        <w:rPr>
          <w:rFonts w:hint="eastAsia"/>
        </w:rPr>
        <w:t>　　　　一、超高频RFID读写器市场细分策略</w:t>
      </w:r>
      <w:r>
        <w:rPr>
          <w:rFonts w:hint="eastAsia"/>
        </w:rPr>
        <w:br/>
      </w:r>
      <w:r>
        <w:rPr>
          <w:rFonts w:hint="eastAsia"/>
        </w:rPr>
        <w:t>　　　　二、超高频RFID读写器市场创新策略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四、超高频RFID读写器新产品差异化战略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超高频RFID读写器行业投资战略研究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一、2025-2031年超高频RFID读写器行业投资战略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超高频RFID读写器行业类别</w:t>
      </w:r>
      <w:r>
        <w:rPr>
          <w:rFonts w:hint="eastAsia"/>
        </w:rPr>
        <w:br/>
      </w:r>
      <w:r>
        <w:rPr>
          <w:rFonts w:hint="eastAsia"/>
        </w:rPr>
        <w:t>　　图表 超高频RFID读写器行业产业链调研</w:t>
      </w:r>
      <w:r>
        <w:rPr>
          <w:rFonts w:hint="eastAsia"/>
        </w:rPr>
        <w:br/>
      </w:r>
      <w:r>
        <w:rPr>
          <w:rFonts w:hint="eastAsia"/>
        </w:rPr>
        <w:t>　　图表 超高频RFID读写器行业现状</w:t>
      </w:r>
      <w:r>
        <w:rPr>
          <w:rFonts w:hint="eastAsia"/>
        </w:rPr>
        <w:br/>
      </w:r>
      <w:r>
        <w:rPr>
          <w:rFonts w:hint="eastAsia"/>
        </w:rPr>
        <w:t>　　图表 超高频RFID读写器行业标准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2019-2024年中国超高频RFID读写器行业市场规模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2024年中国超高频RFID读写器行业产能</w:t>
      </w:r>
      <w:r>
        <w:rPr>
          <w:rFonts w:hint="eastAsia"/>
        </w:rPr>
        <w:br/>
      </w:r>
      <w:r>
        <w:rPr>
          <w:rFonts w:hint="eastAsia"/>
        </w:rPr>
        <w:t>　　图表 2019-2024年中国超高频RFID读写器行业产量统计</w:t>
      </w:r>
      <w:r>
        <w:rPr>
          <w:rFonts w:hint="eastAsia"/>
        </w:rPr>
        <w:br/>
      </w:r>
      <w:r>
        <w:rPr>
          <w:rFonts w:hint="eastAsia"/>
        </w:rPr>
        <w:t>　　图表 超高频RFID读写器行业动态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2019-2024年中国超高频RFID读写器市场需求量</w:t>
      </w:r>
      <w:r>
        <w:rPr>
          <w:rFonts w:hint="eastAsia"/>
        </w:rPr>
        <w:br/>
      </w:r>
      <w:r>
        <w:rPr>
          <w:rFonts w:hint="eastAsia"/>
        </w:rPr>
        <w:t>　　图表 2024年中国超高频RFID读写器行业需求区域调研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2019-2024年中国超高频RFID读写器行情</w:t>
      </w:r>
      <w:r>
        <w:rPr>
          <w:rFonts w:hint="eastAsia"/>
        </w:rPr>
        <w:br/>
      </w:r>
      <w:r>
        <w:rPr>
          <w:rFonts w:hint="eastAsia"/>
        </w:rPr>
        <w:t>　　图表 2019-2024年中国超高频RFID读写器价格走势图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2019-2024年中国超高频RFID读写器行业销售收入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2019-2024年中国超高频RFID读写器行业盈利情况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2019-2024年中国超高频RFID读写器行业利润总额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2019-2024年中国超高频RFID读写器进口统计</w:t>
      </w:r>
      <w:r>
        <w:rPr>
          <w:rFonts w:hint="eastAsia"/>
        </w:rPr>
        <w:br/>
      </w:r>
      <w:r>
        <w:rPr>
          <w:rFonts w:hint="eastAsia"/>
        </w:rPr>
        <w:t>　　图表 2019-2024年中国超高频RFID读写器出口统计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2019-2024年中国超高频RFID读写器行业企业数量统计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**地区超高频RFID读写器市场规模</w:t>
      </w:r>
      <w:r>
        <w:rPr>
          <w:rFonts w:hint="eastAsia"/>
        </w:rPr>
        <w:br/>
      </w:r>
      <w:r>
        <w:rPr>
          <w:rFonts w:hint="eastAsia"/>
        </w:rPr>
        <w:t>　　图表 **地区超高频RFID读写器行业市场需求</w:t>
      </w:r>
      <w:r>
        <w:rPr>
          <w:rFonts w:hint="eastAsia"/>
        </w:rPr>
        <w:br/>
      </w:r>
      <w:r>
        <w:rPr>
          <w:rFonts w:hint="eastAsia"/>
        </w:rPr>
        <w:t>　　图表 **地区超高频RFID读写器市场调研</w:t>
      </w:r>
      <w:r>
        <w:rPr>
          <w:rFonts w:hint="eastAsia"/>
        </w:rPr>
        <w:br/>
      </w:r>
      <w:r>
        <w:rPr>
          <w:rFonts w:hint="eastAsia"/>
        </w:rPr>
        <w:t>　　图表 **地区超高频RFID读写器行业市场需求分析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**地区超高频RFID读写器市场规模</w:t>
      </w:r>
      <w:r>
        <w:rPr>
          <w:rFonts w:hint="eastAsia"/>
        </w:rPr>
        <w:br/>
      </w:r>
      <w:r>
        <w:rPr>
          <w:rFonts w:hint="eastAsia"/>
        </w:rPr>
        <w:t>　　图表 **地区超高频RFID读写器行业市场需求</w:t>
      </w:r>
      <w:r>
        <w:rPr>
          <w:rFonts w:hint="eastAsia"/>
        </w:rPr>
        <w:br/>
      </w:r>
      <w:r>
        <w:rPr>
          <w:rFonts w:hint="eastAsia"/>
        </w:rPr>
        <w:t>　　图表 **地区超高频RFID读写器市场调研</w:t>
      </w:r>
      <w:r>
        <w:rPr>
          <w:rFonts w:hint="eastAsia"/>
        </w:rPr>
        <w:br/>
      </w:r>
      <w:r>
        <w:rPr>
          <w:rFonts w:hint="eastAsia"/>
        </w:rPr>
        <w:t>　　图表 **地区超高频RFID读写器行业市场需求分析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超高频RFID读写器行业竞争对手分析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超高频RFID读写器重点企业（三）成长能力情况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2025-2031年中国超高频RFID读写器行业产能预测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2025-2031年中国超高频RFID读写器行业产量预测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2025-2031年中国超高频RFID读写器市场需求预测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2025-2031年中国超高频RFID读写器行业市场规模预测</w:t>
      </w:r>
      <w:r>
        <w:rPr>
          <w:rFonts w:hint="eastAsia"/>
        </w:rPr>
        <w:br/>
      </w:r>
      <w:r>
        <w:rPr>
          <w:rFonts w:hint="eastAsia"/>
        </w:rPr>
        <w:t>　　图表 超高频RFID读写器行业准入条件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2025-2031年中国超高频RFID读写器行业信息化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2025-2031年中国超高频RFID读写器行业风险分析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2025-2031年中国超高频RFID读写器行业发展趋势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2025-2031年中国超高频RFID读写器市场前景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fee12b8e34cdc" w:history="1">
        <w:r>
          <w:rPr>
            <w:rStyle w:val="Hyperlink"/>
          </w:rPr>
          <w:t>2025-2031年中国超高频RFID读写器市场现状调研与趋势分析报告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fee12b8e34cdc" w:history="1">
        <w:r>
          <w:rPr>
            <w:rStyle w:val="Hyperlink"/>
          </w:rPr>
          <w:t>https://www.20087.com/2/06/ChaoGaoPinRFIDDuXieQiHangYeFaZhanQuShi.html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热点：rfid标签读写器、超高频RFID读写器芯片、rfid阅读器、超高频RFID读写器天线、rfid工业读写器、超高频RFID读写器来做毕业设计、rfid高频读写器、超高频RFID读写器配置教程、RFID电子标签读写器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9d2394f5e4311" w:history="1">
      <w:r>
        <w:rPr>
          <w:rStyle w:val="Hyperlink"/>
        </w:rPr>
        <w:t>2025-2031年中国超高频RFID读写器市场现状调研与趋势分析报告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aoGaoPinRFIDDuXieQiHangYeFaZhanQuShi.html" TargetMode="External" Id="R3f9fee12b8e3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aoGaoPinRFIDDuXieQiHangYeFaZhanQuShi.html" TargetMode="External" Id="R0a89d2394f5e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2025-02-02T03:13:00Z</dcterms:created>
  <dcterms:modified xsi:type="dcterms:W3CDTF">2025-02-02T04:13:00Z</dcterms:modified>
  <dc:subject>2025-2031年中国超高频RFID读写器市场现状调研与趋势分析报告</dc:subject>
  <dc:title>2025-2031年中国超高频RFID读写器市场现状调研与趋势分析报告</dc:title>
  <cp:keywords>2025-2031年中国超高频RFID读写器市场现状调研与趋势分析报告</cp:keywords>
  <dc:description>2025-2031年中国超高频RFID读写器市场现状调研与趋势分析报告</dc:description>
</cp:coreProperties>
</file>