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3b5252ca4e35" w:history="1">
              <w:r>
                <w:rPr>
                  <w:rStyle w:val="Hyperlink"/>
                </w:rPr>
                <w:t>2025-2031年中国金属膜反射镜行业研究分析与发展前景报告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3b5252ca4e35" w:history="1">
              <w:r>
                <w:rPr>
                  <w:rStyle w:val="Hyperlink"/>
                </w:rPr>
                <w:t>2025-2031年中国金属膜反射镜行业研究分析与发展前景报告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3b5252ca4e35" w:history="1">
                <w:r>
                  <w:rPr>
                    <w:rStyle w:val="Hyperlink"/>
                  </w:rPr>
                  <w:t>https://www.20087.com/2/36/JinShuMoFanSheJingHangYeXianZhuangJiQianJing.html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反射镜是光学元件的一种，广泛应用于激光、天文观测、精密仪器等领域。随着材料科学和镀膜技术的进步，金属膜反射镜在反射率、耐久性和环境适应性方面有了显著提升。目前市场上，铝、银、金等金属膜层因其独特的光学性能被广泛采用，且随着定制化需求的增加，多层复合膜和纳米级镀膜技术的应用日益增多。</w:t>
      </w:r>
      <w:r>
        <w:rPr>
          <w:rFonts w:hint="eastAsia"/>
        </w:rPr>
        <w:br/>
      </w:r>
      <w:r>
        <w:rPr>
          <w:rFonts w:hint="eastAsia"/>
        </w:rPr>
        <w:t>　　未来金属膜反射镜的发展将更加注重技术创新和应用领域的拓展。一方面，通过纳米技术、分子自组装等先进技术提高反射镜的光学性能和环境稳定性，满足高精度、高功率激光系统等高端应用需求。另一方面，随着航天、自动驾驶、虚拟现实等新兴领域的快速发展，对小型化、集成化、高可靠性的金属膜反射镜需求将日益增长，推动该领域技术的持续创新和产品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c3b5252ca4e35" w:history="1">
        <w:r>
          <w:rPr>
            <w:rStyle w:val="Hyperlink"/>
          </w:rPr>
          <w:t>2025-2031年中国金属膜反射镜行业研究分析与发展前景报告</w:t>
        </w:r>
      </w:hyperlink>
      <w:r>
        <w:rPr>
          <w:rFonts w:hint="eastAsia"/>
        </w:rPr>
        <w:t>》系统分析了金属膜反射镜行业的市场规模、需求动态及价格趋势，并深入探讨了金属膜反射镜产业链结构的变化与发展。报告详细解读了金属膜反射镜行业现状，科学预测了未来市场前景与发展趋势，同时对金属膜反射镜细分市场的竞争格局进行了全面评估，重点关注领先企业的竞争实力、市场集中度及品牌影响力。结合金属膜反射镜技术现状与未来方向，报告揭示了金属膜反射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金属膜反射镜行业相关概述</w:t>
      </w:r>
      <w:r>
        <w:rPr>
          <w:rFonts w:hint="eastAsia"/>
        </w:rPr>
        <w:br/>
      </w:r>
      <w:r>
        <w:rPr>
          <w:rFonts w:hint="eastAsia"/>
        </w:rPr>
        <w:t>　　　　一、金属膜反射镜行业定义及特点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1、金属膜反射镜行业定义</w:t>
      </w:r>
      <w:r>
        <w:rPr>
          <w:rFonts w:hint="eastAsia"/>
        </w:rPr>
        <w:br/>
      </w:r>
      <w:r>
        <w:rPr>
          <w:rFonts w:hint="eastAsia"/>
        </w:rPr>
        <w:t>　　　　　　2、金属膜反射镜行业特点</w:t>
      </w:r>
      <w:r>
        <w:rPr>
          <w:rFonts w:hint="eastAsia"/>
        </w:rPr>
        <w:br/>
      </w:r>
      <w:r>
        <w:rPr>
          <w:rFonts w:hint="eastAsia"/>
        </w:rPr>
        <w:t>　　　　二、金属膜反射镜行业经营模式分析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1、金属膜反射镜生产模式</w:t>
      </w:r>
      <w:r>
        <w:rPr>
          <w:rFonts w:hint="eastAsia"/>
        </w:rPr>
        <w:br/>
      </w:r>
      <w:r>
        <w:rPr>
          <w:rFonts w:hint="eastAsia"/>
        </w:rPr>
        <w:t>　　　　　　2、金属膜反射镜采购模式</w:t>
      </w:r>
      <w:r>
        <w:rPr>
          <w:rFonts w:hint="eastAsia"/>
        </w:rPr>
        <w:br/>
      </w:r>
      <w:r>
        <w:rPr>
          <w:rFonts w:hint="eastAsia"/>
        </w:rPr>
        <w:t>　　　　　　3、金属膜反射镜销售模式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2025年全球金属膜反射镜行业市场运行形势分析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2025年全球金属膜反射镜行业发展概况</w:t>
      </w:r>
      <w:r>
        <w:rPr>
          <w:rFonts w:hint="eastAsia"/>
        </w:rPr>
        <w:br/>
      </w:r>
      <w:r>
        <w:rPr>
          <w:rFonts w:hint="eastAsia"/>
        </w:rPr>
        <w:t>　　第二节 全球金属膜反射镜行业发展走势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一、全球金属膜反射镜行业市场分布情况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二、全球金属膜反射镜行业发展趋势分析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全球金属膜反射镜行业重点国家和区域分析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2024-2025年中国金属膜反射镜行业发展环境分析</w:t>
      </w:r>
      <w:r>
        <w:rPr>
          <w:rFonts w:hint="eastAsia"/>
        </w:rPr>
        <w:br/>
      </w:r>
      <w:r>
        <w:rPr>
          <w:rFonts w:hint="eastAsia"/>
        </w:rPr>
        <w:t>　　第一节 金属膜反射镜行业经济环境分析</w:t>
      </w:r>
      <w:r>
        <w:rPr>
          <w:rFonts w:hint="eastAsia"/>
        </w:rPr>
        <w:br/>
      </w:r>
      <w:r>
        <w:rPr>
          <w:rFonts w:hint="eastAsia"/>
        </w:rPr>
        <w:t>　　第二节 金属膜反射镜行业政策环境分析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一、金属膜反射镜行业政策影响分析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二、相关金属膜反射镜行业标准分析</w:t>
      </w:r>
      <w:r>
        <w:rPr>
          <w:rFonts w:hint="eastAsia"/>
        </w:rPr>
        <w:br/>
      </w:r>
      <w:r>
        <w:rPr>
          <w:rFonts w:hint="eastAsia"/>
        </w:rPr>
        <w:t>　　第三节 金属膜反射镜行业社会环境分析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2024-2025年金属膜反射镜行业技术发展现状及趋势分析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金属膜反射镜行业技术发展现状分析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国内外金属膜反射镜行业技术差异与原因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金属膜反射镜行业技术发展方向、趋势预测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提升金属膜反射镜行业技术能力策略建议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中国金属膜反射镜行业市场供需状况分析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中国金属膜反射镜行业市场规模情况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中国金属膜反射镜行业盈利情况分析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中国金属膜反射镜行业市场需求状况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一、2019-2024年金属膜反射镜行业市场需求情况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二、金属膜反射镜行业市场需求特点分析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三、2025-2031年金属膜反射镜行业市场需求预测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中国金属膜反射镜行业产量情况分析与预测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一、2019-2024年金属膜反射镜行业产量统计分析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二、2025年金属膜反射镜行业产量特点分析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三、2025-2031年金属膜反射镜行业产量预测分析</w:t>
      </w:r>
      <w:r>
        <w:rPr>
          <w:rFonts w:hint="eastAsia"/>
        </w:rPr>
        <w:br/>
      </w:r>
      <w:r>
        <w:rPr>
          <w:rFonts w:hint="eastAsia"/>
        </w:rPr>
        <w:t>　　第五节 金属膜反射镜行业市场供需平衡状况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金属膜反射镜行业细分产品市场调研分析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中国金属膜反射镜行业进出口情况分析预测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2019-2024年中国金属膜反射镜行业进出口情况分析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一、2019-2024年中国金属膜反射镜行业进口分析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二、2019-2024年中国金属膜反射镜行业出口分析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2025-2031年中国金属膜反射镜行业进出口情况预测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一、2025-2031年中国金属膜反射镜行业进口预测分析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二、2025-2031年中国金属膜反射镜行业出口预测分析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影响金属膜反射镜行业进出口变化的主要原因分析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2019-2024年中国金属膜反射镜行业区域市场分析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中国金属膜反射镜行业区域市场结构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重点地区金属膜反射镜行业调研分析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一、重点地区（一）金属膜反射镜市场分析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二、重点地区（二）金属膜反射镜市场分析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三、重点地区（三）金属膜反射镜市场分析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四、重点地区（四）金属膜反射镜市场分析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五、重点地区（五）金属膜反射镜市场分析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中国金属膜反射镜行业市场行情分析预测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金属膜反射镜价格影响因素分析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2019-2024年中国金属膜反射镜市场价格趋向分析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2025-2031年中国金属膜反射镜市场价格趋向预测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金属膜反射镜行业上、下游市场分析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金属膜反射镜行业上游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金属膜反射镜行业下游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金属膜反射镜行业竞争格局分析</w:t>
      </w:r>
      <w:r>
        <w:rPr>
          <w:rFonts w:hint="eastAsia"/>
        </w:rPr>
        <w:br/>
      </w:r>
      <w:r>
        <w:rPr>
          <w:rFonts w:hint="eastAsia"/>
        </w:rPr>
        <w:t>　　第一节 金属膜反射镜行业集中度分析</w:t>
      </w:r>
      <w:r>
        <w:rPr>
          <w:rFonts w:hint="eastAsia"/>
        </w:rPr>
        <w:br/>
      </w:r>
      <w:r>
        <w:rPr>
          <w:rFonts w:hint="eastAsia"/>
        </w:rPr>
        <w:t>　　　　一、金属膜反射镜市场集中度分析</w:t>
      </w:r>
      <w:r>
        <w:rPr>
          <w:rFonts w:hint="eastAsia"/>
        </w:rPr>
        <w:br/>
      </w:r>
      <w:r>
        <w:rPr>
          <w:rFonts w:hint="eastAsia"/>
        </w:rPr>
        <w:t>　　　　二、金属膜反射镜企业集中度分析</w:t>
      </w:r>
      <w:r>
        <w:rPr>
          <w:rFonts w:hint="eastAsia"/>
        </w:rPr>
        <w:br/>
      </w:r>
      <w:r>
        <w:rPr>
          <w:rFonts w:hint="eastAsia"/>
        </w:rPr>
        <w:t>　　　　三、金属膜反射镜区域集中度分析</w:t>
      </w:r>
      <w:r>
        <w:rPr>
          <w:rFonts w:hint="eastAsia"/>
        </w:rPr>
        <w:br/>
      </w:r>
      <w:r>
        <w:rPr>
          <w:rFonts w:hint="eastAsia"/>
        </w:rPr>
        <w:t>　　第二节 金属膜反射镜行业竞争格局分析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一、2025年金属膜反射镜行业竞争分析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二、2025年中外金属膜反射镜产品竞争分析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三、2019-2024年中国金属膜反射镜市场竞争分析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四、2025-2031年国内主要金属膜反射镜企业动向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金属膜反射镜行业重点企业发展调研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金属膜反射镜重点企业（一）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金属膜反射镜重点企业（二）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金属膜反射镜重点企业（三）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金属膜反射镜重点企业（四）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金属膜反射镜重点企业（五）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金属膜反射镜重点企业（六）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金属膜反射镜企业发展策略分析</w:t>
      </w:r>
      <w:r>
        <w:rPr>
          <w:rFonts w:hint="eastAsia"/>
        </w:rPr>
        <w:br/>
      </w:r>
      <w:r>
        <w:rPr>
          <w:rFonts w:hint="eastAsia"/>
        </w:rPr>
        <w:t>　　第一节 金属膜反射镜市场策略分析</w:t>
      </w:r>
      <w:r>
        <w:rPr>
          <w:rFonts w:hint="eastAsia"/>
        </w:rPr>
        <w:br/>
      </w:r>
      <w:r>
        <w:rPr>
          <w:rFonts w:hint="eastAsia"/>
        </w:rPr>
        <w:t>　　　　一、金属膜反射镜价格策略分析</w:t>
      </w:r>
      <w:r>
        <w:rPr>
          <w:rFonts w:hint="eastAsia"/>
        </w:rPr>
        <w:br/>
      </w:r>
      <w:r>
        <w:rPr>
          <w:rFonts w:hint="eastAsia"/>
        </w:rPr>
        <w:t>　　　　二、金属膜反射镜渠道策略分析</w:t>
      </w:r>
      <w:r>
        <w:rPr>
          <w:rFonts w:hint="eastAsia"/>
        </w:rPr>
        <w:br/>
      </w:r>
      <w:r>
        <w:rPr>
          <w:rFonts w:hint="eastAsia"/>
        </w:rPr>
        <w:t>　　第二节 金属膜反射镜销售策略分析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提高金属膜反射镜企业竞争力的策略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一、提高中国金属膜反射镜企业核心竞争力的对策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二、金属膜反射镜企业提升竞争力的主要方向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三、影响金属膜反射镜企业核心竞争力的因素及提升途径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四、提高金属膜反射镜企业竞争力的策略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对我国金属膜反射镜品牌的战略思考</w:t>
      </w:r>
      <w:r>
        <w:rPr>
          <w:rFonts w:hint="eastAsia"/>
        </w:rPr>
        <w:br/>
      </w:r>
      <w:r>
        <w:rPr>
          <w:rFonts w:hint="eastAsia"/>
        </w:rPr>
        <w:t>　　　　一、金属膜反射镜实施品牌战略的意义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二、金属膜反射镜企业品牌的现状分析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三、我国金属膜反射镜企业的品牌战略</w:t>
      </w:r>
      <w:r>
        <w:rPr>
          <w:rFonts w:hint="eastAsia"/>
        </w:rPr>
        <w:br/>
      </w:r>
      <w:r>
        <w:rPr>
          <w:rFonts w:hint="eastAsia"/>
        </w:rPr>
        <w:t>　　　　四、金属膜反射镜品牌战略管理的策略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中国金属膜反射镜行业营销策略分析</w:t>
      </w:r>
      <w:r>
        <w:rPr>
          <w:rFonts w:hint="eastAsia"/>
        </w:rPr>
        <w:br/>
      </w:r>
      <w:r>
        <w:rPr>
          <w:rFonts w:hint="eastAsia"/>
        </w:rPr>
        <w:t>　　第一节 金属膜反射镜市场推广策略研究分析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一、做好金属膜反射镜产品导入</w:t>
      </w:r>
      <w:r>
        <w:rPr>
          <w:rFonts w:hint="eastAsia"/>
        </w:rPr>
        <w:br/>
      </w:r>
      <w:r>
        <w:rPr>
          <w:rFonts w:hint="eastAsia"/>
        </w:rPr>
        <w:t>　　　　二、做好金属膜反射镜产品组合和产品线决策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三、金属膜反射镜行业城市市场推广策略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金属膜反射镜行业渠道营销研究分析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一、金属膜反射镜行业营销环境分析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二、金属膜反射镜行业现存的营销渠道分析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三、金属膜反射镜行业终端市场营销管理策略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金属膜反射镜行业营销战略研究分析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一、中国金属膜反射镜行业有效整合营销策略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二、建立金属膜反射镜行业厂商的双嬴模式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2025-2031年中国金属膜反射镜行业前景与风险预测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2025年金属膜反射镜市场前景分析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2025年金属膜反射镜发展趋势预测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2025-2031年中国金属膜反射镜行业投资特性分析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一、2025-2031年中国金属膜反射镜行业进入壁垒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二、2025-2031年中国金属膜反射镜行业盈利模式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三、2025-2031年中国金属膜反射镜行业盈利因素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2025-2031年中国金属膜反射镜行业投资机会分析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一、2025-2031年中国金属膜反射镜细分市场投资机会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二、2025-2031年中国金属膜反射镜行业区域市场投资潜力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2025-2031年中国金属膜反射镜行业投资风险分析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一、2025-2031年中国金属膜反射镜行业市场竞争风险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二、2025-2031年中国金属膜反射镜行业技术风险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三、2025-2031年中国金属膜反射镜行业政策风险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四、2025-2031年中国金属膜反射镜行业进入退出风险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2025-2031年中国金属膜反射镜行业盈利模式与投资策略分析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国外金属膜反射镜行业投资现状及经营模式分析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一、境外金属膜反射镜行业成长情况调查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中国金属膜反射镜行业商业模式探讨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中国金属膜反射镜行业投资国际化发展战略分析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中国金属膜反射镜行业投资策略分析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中国金属膜反射镜行业资本运作战略选择方案研究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中-智林-：中国金属膜反射镜行业多元化经营战略的可行性分析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**地区金属膜反射镜市场规模及增长情况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**地区金属膜反射镜行业市场需求情况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**地区金属膜反射镜市场规模及增长情况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**地区金属膜反射镜行业市场需求情况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2019-2024年中国金属膜反射镜行业产品市场价格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金属膜反射镜重点企业经营情况分析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金属膜反射镜重点企业经营情况分析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2025-2031年中国金属膜反射镜行业利润预测</w:t>
      </w:r>
      <w:r>
        <w:rPr>
          <w:rFonts w:hint="eastAsia"/>
        </w:rPr>
        <w:br/>
      </w:r>
      <w:r>
        <w:rPr>
          <w:rFonts w:hint="eastAsia"/>
        </w:rPr>
        <w:t>　　图表 2025年金属膜反射镜行业壁垒</w:t>
      </w:r>
      <w:r>
        <w:rPr>
          <w:rFonts w:hint="eastAsia"/>
        </w:rPr>
        <w:br/>
      </w:r>
      <w:r>
        <w:rPr>
          <w:rFonts w:hint="eastAsia"/>
        </w:rPr>
        <w:t>　　图表 2025年金属膜反射镜市场前景分析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2025-2031年中国金属膜反射镜市场需求预测</w:t>
      </w:r>
      <w:r>
        <w:rPr>
          <w:rFonts w:hint="eastAsia"/>
        </w:rPr>
        <w:br/>
      </w:r>
      <w:r>
        <w:rPr>
          <w:rFonts w:hint="eastAsia"/>
        </w:rPr>
        <w:t>　　图表 2025年金属膜反射镜发展趋势预测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3b5252ca4e35" w:history="1">
        <w:r>
          <w:rPr>
            <w:rStyle w:val="Hyperlink"/>
          </w:rPr>
          <w:t>2025-2031年中国金属膜反射镜行业研究分析与发展前景报告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3b5252ca4e35" w:history="1">
        <w:r>
          <w:rPr>
            <w:rStyle w:val="Hyperlink"/>
          </w:rPr>
          <w:t>https://www.20087.com/2/36/JinShuMoFanSheJingHangYeXianZhuangJiQianJing.html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热点：球面反射镜、金属膜反射镜怎么用、Mo金属、金属膜反射率、金属镜阿尔泰、金属镜面反射、朗伯光学、金属反射镜加工、介质反射镜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cff4ce7ce4301" w:history="1">
      <w:r>
        <w:rPr>
          <w:rStyle w:val="Hyperlink"/>
        </w:rPr>
        <w:t>2025-2031年中国金属膜反射镜行业研究分析与发展前景报告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nShuMoFanSheJingHangYeXianZhuangJiQianJing.html" TargetMode="External" Id="R1aac3b5252c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nShuMoFanSheJingHangYeXianZhuangJiQianJing.html" TargetMode="External" Id="Raaacff4ce7ce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2024-10-28T05:01:00Z</dcterms:created>
  <dcterms:modified xsi:type="dcterms:W3CDTF">2024-10-28T06:01:00Z</dcterms:modified>
  <dc:subject>2025-2031年中国金属膜反射镜行业研究分析与发展前景报告</dc:subject>
  <dc:title>2025-2031年中国金属膜反射镜行业研究分析与发展前景报告</dc:title>
  <cp:keywords>2025-2031年中国金属膜反射镜行业研究分析与发展前景报告</cp:keywords>
  <dc:description>2025-2031年中国金属膜反射镜行业研究分析与发展前景报告</dc:description>
</cp:coreProperties>
</file>