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882da6a35477a" w:history="1">
              <w:r>
                <w:rPr>
                  <w:rStyle w:val="Hyperlink"/>
                </w:rPr>
                <w:t>2022-2028年全球与中国钢包精炼炉行业发展深度调研与未来趋势分析报告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882da6a35477a" w:history="1">
              <w:r>
                <w:rPr>
                  <w:rStyle w:val="Hyperlink"/>
                </w:rPr>
                <w:t>2022-2028年全球与中国钢包精炼炉行业发展深度调研与未来趋势分析报告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d882da6a35477a" w:history="1">
                <w:r>
                  <w:rPr>
                    <w:rStyle w:val="Hyperlink"/>
                  </w:rPr>
                  <w:t>https://www.20087.com/2/86/GangBaoJingLianLuHangYeFaZhanQuS.html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包精炼炉是钢铁生产过程中的关键设备，近年来，随着高端钢材市场需求的增长，钢包精炼技术不断创新，如采用更高效的加热元件、优化气体吹炼工艺，以去除钢液中的杂质，提高纯净度。同时，智能化控制系统的应用，如在线成分分析、温度控制，实现了精炼过程的精准调控，降低了能耗和成本。</w:t>
      </w:r>
      <w:r>
        <w:rPr>
          <w:rFonts w:hint="eastAsia"/>
        </w:rPr>
        <w:br/>
      </w:r>
      <w:r>
        <w:rPr>
          <w:rFonts w:hint="eastAsia"/>
        </w:rPr>
        <w:t>　　未来，钢包精炼炉将更加注重智能化、绿色化和柔性化。智能化意味着通过集成物联网、大数据分析，实现设备运行状态的实时监控和预测性维护，提高生产稳定性。绿色化则体现在采用清洁能源、优化热能回收，减少温室气体排放和废弃物产生。柔性化是指通过模块化设计和快速换模技术，使钢包精炼炉能够灵活适应不同钢种和规格的生产需求，提高生产线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882da6a35477a" w:history="1">
        <w:r>
          <w:rPr>
            <w:rStyle w:val="Hyperlink"/>
          </w:rPr>
          <w:t>2022-2028年全球与中国钢包精炼炉行业发展深度调研与未来趋势分析报告</w:t>
        </w:r>
      </w:hyperlink>
      <w:r>
        <w:rPr>
          <w:rFonts w:hint="eastAsia"/>
        </w:rPr>
        <w:t>》依据国家统计局、发改委及钢包精炼炉相关协会等的数据资料，深入研究了钢包精炼炉行业的现状，包括钢包精炼炉市场需求、市场规模及产业链状况。钢包精炼炉报告分析了钢包精炼炉的价格波动、各细分市场的动态，以及重点企业的经营状况。同时，报告对钢包精炼炉市场前景及发展趋势进行了科学预测，揭示了潜在的市场需求和投资机会，也指出了钢包精炼炉行业内可能的风险。此外，钢包精炼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钢包精炼炉行业简介</w:t>
      </w:r>
      <w:r>
        <w:rPr>
          <w:rFonts w:hint="eastAsia"/>
        </w:rPr>
        <w:br/>
      </w:r>
      <w:r>
        <w:rPr>
          <w:rFonts w:hint="eastAsia"/>
        </w:rPr>
        <w:t>　　　　1.1.1 钢包精炼炉行业界定及分类</w:t>
      </w:r>
      <w:r>
        <w:rPr>
          <w:rFonts w:hint="eastAsia"/>
        </w:rPr>
        <w:br/>
      </w:r>
      <w:r>
        <w:rPr>
          <w:rFonts w:hint="eastAsia"/>
        </w:rPr>
        <w:t>　　　　1.1.2 钢包精炼炉行业特征</w:t>
      </w:r>
      <w:r>
        <w:rPr>
          <w:rFonts w:hint="eastAsia"/>
        </w:rPr>
        <w:br/>
      </w:r>
      <w:r>
        <w:rPr>
          <w:rFonts w:hint="eastAsia"/>
        </w:rPr>
        <w:t>　　1.2 钢包精炼炉产品主要分类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不同种类钢包精炼炉价格走势（2017-2021年）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15吨</w:t>
      </w:r>
      <w:r>
        <w:rPr>
          <w:rFonts w:hint="eastAsia"/>
        </w:rPr>
        <w:br/>
      </w:r>
      <w:r>
        <w:rPr>
          <w:rFonts w:hint="eastAsia"/>
        </w:rPr>
        <w:t>　　　　1.2.3 60吨</w:t>
      </w:r>
      <w:r>
        <w:rPr>
          <w:rFonts w:hint="eastAsia"/>
        </w:rPr>
        <w:br/>
      </w:r>
      <w:r>
        <w:rPr>
          <w:rFonts w:hint="eastAsia"/>
        </w:rPr>
        <w:t>　　　　1.2.4 90吨</w:t>
      </w:r>
      <w:r>
        <w:rPr>
          <w:rFonts w:hint="eastAsia"/>
        </w:rPr>
        <w:br/>
      </w:r>
      <w:r>
        <w:rPr>
          <w:rFonts w:hint="eastAsia"/>
        </w:rPr>
        <w:t>　　　　1.2.5 120吨</w:t>
      </w:r>
      <w:r>
        <w:rPr>
          <w:rFonts w:hint="eastAsia"/>
        </w:rPr>
        <w:br/>
      </w:r>
      <w:r>
        <w:rPr>
          <w:rFonts w:hint="eastAsia"/>
        </w:rPr>
        <w:t>　　　　1.2.6 362吨</w:t>
      </w:r>
      <w:r>
        <w:rPr>
          <w:rFonts w:hint="eastAsia"/>
        </w:rPr>
        <w:br/>
      </w:r>
      <w:r>
        <w:rPr>
          <w:rFonts w:hint="eastAsia"/>
        </w:rPr>
        <w:t>　　　　1.2.7 150吨</w:t>
      </w:r>
      <w:r>
        <w:rPr>
          <w:rFonts w:hint="eastAsia"/>
        </w:rPr>
        <w:br/>
      </w:r>
      <w:r>
        <w:rPr>
          <w:rFonts w:hint="eastAsia"/>
        </w:rPr>
        <w:t>　　　　1.2.8 其他分类</w:t>
      </w:r>
      <w:r>
        <w:rPr>
          <w:rFonts w:hint="eastAsia"/>
        </w:rPr>
        <w:br/>
      </w:r>
      <w:r>
        <w:rPr>
          <w:rFonts w:hint="eastAsia"/>
        </w:rPr>
        <w:t>　　1.3 钢包精炼炉主要应用领域分析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钢铁工业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全球钢包精炼炉供需现状及预测（2017-2021年）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全球钢包精炼炉产能、产量、产能利用率及发展趋势（2017-2021年）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全球钢包精炼炉产量、表观消费量及发展趋势（2017-2021年）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全球钢包精炼炉产量、市场需求量及发展趋势（2017-2021年）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中国钢包精炼炉供需现状及预测（2017-2021年）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中国钢包精炼炉产能、产量、产能利用率及发展趋势（2017-2021年）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中国钢包精炼炉产量、表观消费量及发展趋势（2017-2021年）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中国钢包精炼炉产量、市场需求量及发展趋势（2017-2021年）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钢包精炼炉中国及欧美日等行业政策分析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全球与中国主要厂商钢包精炼炉产量、产值及竞争分析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全球市场钢包精炼炉主要厂商2021和2022年产量、产值及市场份额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全球市场钢包精炼炉主要厂商2021和2022年产量列表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全球市场钢包精炼炉主要厂商2021和2022年产值列表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全球市场钢包精炼炉主要厂商2021和2022年产品价格列表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中国市场钢包精炼炉主要厂商2021和2022年产量、产值及市场份额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中国市场钢包精炼炉主要厂商2021和2022年产量列表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中国市场钢包精炼炉主要厂商2021和2022年产值列表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钢包精炼炉厂商产地分布及商业化日期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钢包精炼炉行业集中度、竞争程度分析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钢包精炼炉行业集中度分析</w:t>
      </w:r>
      <w:r>
        <w:rPr>
          <w:rFonts w:hint="eastAsia"/>
        </w:rPr>
        <w:br/>
      </w:r>
      <w:r>
        <w:rPr>
          <w:rFonts w:hint="eastAsia"/>
        </w:rPr>
        <w:t>　　　　2.4.2 钢包精炼炉行业竞争程度分析</w:t>
      </w:r>
      <w:r>
        <w:rPr>
          <w:rFonts w:hint="eastAsia"/>
        </w:rPr>
        <w:br/>
      </w:r>
      <w:r>
        <w:rPr>
          <w:rFonts w:hint="eastAsia"/>
        </w:rPr>
        <w:t>　　2.5 钢包精炼炉全球领先企业SWOT分析</w:t>
      </w:r>
      <w:r>
        <w:rPr>
          <w:rFonts w:hint="eastAsia"/>
        </w:rPr>
        <w:br/>
      </w:r>
      <w:r>
        <w:rPr>
          <w:rFonts w:hint="eastAsia"/>
        </w:rPr>
        <w:t>　　2.6 钢包精炼炉中国企业SWOT分析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从生产角度分析全球主要地区钢包精炼炉产量、产值、市场份额、增长率及发展趋势（2017-2021年）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全球主要地区钢包精炼炉产量、产值及市场份额（2017-2021年）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全球主要地区钢包精炼炉产量及市场份额（2017-2021年）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全球主要地区钢包精炼炉产值及市场份额（2017-2021年）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中国市场钢包精炼炉2017-2021年产量、产值及增长率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从消费角度分析全球主要地区钢包精炼炉消费量、市场份额及发展趋势（2017-2021年）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全球主要地区钢包精炼炉消费量、市场份额及发展预测（2017-2021年）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印度市场钢包精炼炉2017-2021年消费量、增长率及发展预测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全球与中国钢包精炼炉主要生产商分析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重点企业（8）钢包精炼炉产品规格、参数及特点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重点企业（8）钢包精炼炉产品规格及价格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重点企业（8）钢包精炼炉产能、产量、产值、价格及毛利率（2017-2021年）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不同类型钢包精炼炉产量、价格、产值及市场份额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全球市场不同类型钢包精炼炉产量、产值及市场份额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全球市场钢包精炼炉不同类型钢包精炼炉产量及市场份额（2017-2021年）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全球市场不同类型钢包精炼炉产值、市场份额（2017-2021年）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全球市场不同类型钢包精炼炉价格走势（2017-2021年）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中国市场钢包精炼炉主要分类产量、产值及市场份额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中国市场钢包精炼炉主要分类产量及市场份额及（2017-2021年）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中国市场钢包精炼炉主要分类产值、市场份额（2017-2021年）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中国市场钢包精炼炉主要分类价格走势（2017-2021年）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钢包精炼炉上游原料及下游主要应用领域分析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钢包精炼炉产业链分析</w:t>
      </w:r>
      <w:r>
        <w:rPr>
          <w:rFonts w:hint="eastAsia"/>
        </w:rPr>
        <w:br/>
      </w:r>
      <w:r>
        <w:rPr>
          <w:rFonts w:hint="eastAsia"/>
        </w:rPr>
        <w:t>　　7.2 钢包精炼炉产业上游供应分析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全球市场钢包精炼炉下游主要应用领域消费量、市场份额及增长率（2017-2021年）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中国市场钢包精炼炉主要应用领域消费量、市场份额及增长率（2017-2021年）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中国市场钢包精炼炉产量、消费量、进出口分析及未来趋势（2017-2021年）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中国市场钢包精炼炉产量、消费量、进出口分析及未来趋势（2017-2021年）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中国市场钢包精炼炉进出口贸易趋势</w:t>
      </w:r>
      <w:r>
        <w:rPr>
          <w:rFonts w:hint="eastAsia"/>
        </w:rPr>
        <w:br/>
      </w:r>
      <w:r>
        <w:rPr>
          <w:rFonts w:hint="eastAsia"/>
        </w:rPr>
        <w:t>　　8.3 中国市场钢包精炼炉主要进口来源</w:t>
      </w:r>
      <w:r>
        <w:rPr>
          <w:rFonts w:hint="eastAsia"/>
        </w:rPr>
        <w:br/>
      </w:r>
      <w:r>
        <w:rPr>
          <w:rFonts w:hint="eastAsia"/>
        </w:rPr>
        <w:t>　　8.4 中国市场钢包精炼炉主要出口目的地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中国市场钢包精炼炉主要地区分布</w:t>
      </w:r>
      <w:r>
        <w:rPr>
          <w:rFonts w:hint="eastAsia"/>
        </w:rPr>
        <w:br/>
      </w:r>
      <w:r>
        <w:rPr>
          <w:rFonts w:hint="eastAsia"/>
        </w:rPr>
        <w:t>　　9.1 中国钢包精炼炉生产地区分布</w:t>
      </w:r>
      <w:r>
        <w:rPr>
          <w:rFonts w:hint="eastAsia"/>
        </w:rPr>
        <w:br/>
      </w:r>
      <w:r>
        <w:rPr>
          <w:rFonts w:hint="eastAsia"/>
        </w:rPr>
        <w:t>　　9.2 中国钢包精炼炉消费地区分布</w:t>
      </w:r>
      <w:r>
        <w:rPr>
          <w:rFonts w:hint="eastAsia"/>
        </w:rPr>
        <w:br/>
      </w:r>
      <w:r>
        <w:rPr>
          <w:rFonts w:hint="eastAsia"/>
        </w:rPr>
        <w:t>　　9.3 中国钢包精炼炉市场集中度及发展趋势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钢包精炼炉技术及相关行业技术发展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[⋅中⋅智⋅林⋅]钢包精炼炉销售渠道分析及建议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国内市场钢包精炼炉销售渠道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国内市场钢包精炼炉未来销售模式及销售渠道的趋势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企业海外钢包精炼炉销售渠道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欧美日等地区钢包精炼炉销售渠道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欧美日等地区钢包精炼炉未来销售模式及销售渠道的趋势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钢包精炼炉销售/营销策略建议</w:t>
      </w:r>
      <w:r>
        <w:rPr>
          <w:rFonts w:hint="eastAsia"/>
        </w:rPr>
        <w:br/>
      </w:r>
      <w:r>
        <w:rPr>
          <w:rFonts w:hint="eastAsia"/>
        </w:rPr>
        <w:t>　　　　12.3.1 钢包精炼炉产品市场定位及目标消费者分析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钢包精炼炉产品图片</w:t>
      </w:r>
      <w:r>
        <w:rPr>
          <w:rFonts w:hint="eastAsia"/>
        </w:rPr>
        <w:br/>
      </w:r>
      <w:r>
        <w:rPr>
          <w:rFonts w:hint="eastAsia"/>
        </w:rPr>
        <w:t>　　表 钢包精炼炉产品分类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2022年全球不同种类钢包精炼炉产量市场份额</w:t>
      </w:r>
      <w:r>
        <w:rPr>
          <w:rFonts w:hint="eastAsia"/>
        </w:rPr>
        <w:br/>
      </w:r>
      <w:r>
        <w:rPr>
          <w:rFonts w:hint="eastAsia"/>
        </w:rPr>
        <w:t>　　表 不同种类钢包精炼炉价格列表及趋势（2017-2021年）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15吨产品图片</w:t>
      </w:r>
      <w:r>
        <w:rPr>
          <w:rFonts w:hint="eastAsia"/>
        </w:rPr>
        <w:br/>
      </w:r>
      <w:r>
        <w:rPr>
          <w:rFonts w:hint="eastAsia"/>
        </w:rPr>
        <w:t>　　图 60吨产品图片</w:t>
      </w:r>
      <w:r>
        <w:rPr>
          <w:rFonts w:hint="eastAsia"/>
        </w:rPr>
        <w:br/>
      </w:r>
      <w:r>
        <w:rPr>
          <w:rFonts w:hint="eastAsia"/>
        </w:rPr>
        <w:t>　　图 90吨产品图片</w:t>
      </w:r>
      <w:r>
        <w:rPr>
          <w:rFonts w:hint="eastAsia"/>
        </w:rPr>
        <w:br/>
      </w:r>
      <w:r>
        <w:rPr>
          <w:rFonts w:hint="eastAsia"/>
        </w:rPr>
        <w:t>　　图 120吨产品图片</w:t>
      </w:r>
      <w:r>
        <w:rPr>
          <w:rFonts w:hint="eastAsia"/>
        </w:rPr>
        <w:br/>
      </w:r>
      <w:r>
        <w:rPr>
          <w:rFonts w:hint="eastAsia"/>
        </w:rPr>
        <w:t>　　图 362吨产品图片</w:t>
      </w:r>
      <w:r>
        <w:rPr>
          <w:rFonts w:hint="eastAsia"/>
        </w:rPr>
        <w:br/>
      </w:r>
      <w:r>
        <w:rPr>
          <w:rFonts w:hint="eastAsia"/>
        </w:rPr>
        <w:t>　　图 150吨产品图片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钢包精炼炉主要应用领域表</w:t>
      </w:r>
      <w:r>
        <w:rPr>
          <w:rFonts w:hint="eastAsia"/>
        </w:rPr>
        <w:br/>
      </w:r>
      <w:r>
        <w:rPr>
          <w:rFonts w:hint="eastAsia"/>
        </w:rPr>
        <w:t>　　图 全球2021年钢包精炼炉不同应用领域消费量市场份额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全球市场钢包精炼炉产量（万台）及增长率（2017-2021年）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全球市场钢包精炼炉产值（万元）及增长率（2017-2021年）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中国市场钢包精炼炉产量（万台）、增长率及发展趋势（2017-2021年）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中国市场钢包精炼炉产值（万元）、增长率及未来发展趋势（2017-2021年）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全球钢包精炼炉产能（万台）、产量（万台）、产能利用率及发展趋势（2017-2021年）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全球钢包精炼炉产量（万台）、表观消费量及发展趋势（2017-2021年）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全球钢包精炼炉产量（万台）、市场需求量及发展趋势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中国钢包精炼炉产能（万台）、产量（万台）、产能利用率及发展趋势（2017-2021年）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中国钢包精炼炉产量（万台）、表观消费量及发展趋势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中国钢包精炼炉产量（万台）、市场需求量及发展趋势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全球市场钢包精炼炉主要厂商2021和2022年产量（万台）列表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全球市场钢包精炼炉主要厂商2021和2022年产量市场份额列表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全球市场钢包精炼炉主要厂商2021年产量市场份额列表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全球市场钢包精炼炉主要厂商2021和2022年产值（万元）列表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全球市场钢包精炼炉主要厂商2021和2022年产值市场份额列表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全球市场钢包精炼炉主要厂商2021年产值市场份额列表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全球市场钢包精炼炉主要厂商2021和2022年产品价格列表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中国市场钢包精炼炉主要厂商2021和2022年产量（万台）列表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中国市场钢包精炼炉主要厂商2021和2022年产量市场份额列表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中国市场钢包精炼炉主要厂商2021年产量市场份额列表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中国市场钢包精炼炉主要厂商2021和2022年产值（万元）列表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中国市场钢包精炼炉主要厂商2021和2022年产值市场份额列表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中国市场钢包精炼炉主要厂商2021年产值市场份额列表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钢包精炼炉厂商产地分布及商业化日期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钢包精炼炉全球领先企业SWOT分析</w:t>
      </w:r>
      <w:r>
        <w:rPr>
          <w:rFonts w:hint="eastAsia"/>
        </w:rPr>
        <w:br/>
      </w:r>
      <w:r>
        <w:rPr>
          <w:rFonts w:hint="eastAsia"/>
        </w:rPr>
        <w:t>　　表 钢包精炼炉中国企业SWOT分析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全球主要地区钢包精炼炉2017-2021年产量（万台）列表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全球主要地区钢包精炼炉2017-2021年产值（万元）列表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中国市场钢包精炼炉2017-2021年产量（万台）及增长率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中国市场钢包精炼炉2017-2021年产值（万元）及增长率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全球主要地区钢包精炼炉2017-2021年消费量（万台）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全球主要地区钢包精炼炉2018年消费量市场份额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印度市场钢包精炼炉2017-2021年消费量（万台）、增长率及发展预测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重点企业（8）钢包精炼炉产品规格、参数、特点及价格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重点企业（8）钢包精炼炉产品规格及价格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重点企业（8）钢包精炼炉产能（万台）、产量（万台）、产值（万元）、价格及毛利率（2017-2021年）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重点企业（8）钢包精炼炉产量全球市场份额（2020年）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重点企业（8）钢包精炼炉产量全球市场份额（2021年）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全球市场不同类型钢包精炼炉产量（万台）（2017-2021年）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全球市场不同类型钢包精炼炉产量市场份额（2017-2021年）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全球市场不同类型钢包精炼炉产值（万元）（2017-2021年）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全球市场不同类型钢包精炼炉产值市场份额（2017-2021年）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全球市场不同类型钢包精炼炉价格走势（2017-2021年）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钢包精炼炉产业链图</w:t>
      </w:r>
      <w:r>
        <w:rPr>
          <w:rFonts w:hint="eastAsia"/>
        </w:rPr>
        <w:br/>
      </w:r>
      <w:r>
        <w:rPr>
          <w:rFonts w:hint="eastAsia"/>
        </w:rPr>
        <w:t>　　表 钢包精炼炉上游原料供应商及联系方式列表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全球市场钢包精炼炉主要应用领域消费量（万台）（2017-2021年）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全球市场钢包精炼炉主要应用领域消费量市场份额（2017-2021年）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2022年全球市场钢包精炼炉主要应用领域消费量市场份额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全球市场钢包精炼炉主要应用领域消费量增长率（2017-2021年）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中国市场钢包精炼炉产量（万台）、消费量（万台）、进出口分析及未来趋势（2017-2021年）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882da6a35477a" w:history="1">
        <w:r>
          <w:rPr>
            <w:rStyle w:val="Hyperlink"/>
          </w:rPr>
          <w:t>2022-2028年全球与中国钢包精炼炉行业发展深度调研与未来趋势分析报告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d882da6a35477a" w:history="1">
        <w:r>
          <w:rPr>
            <w:rStyle w:val="Hyperlink"/>
          </w:rPr>
          <w:t>https://www.20087.com/2/86/GangBaoJingLianLuHangYeFaZhanQuS.html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9995e8bbd742f4" w:history="1">
      <w:r>
        <w:rPr>
          <w:rStyle w:val="Hyperlink"/>
        </w:rPr>
        <w:t>2022-2028年全球与中国钢包精炼炉行业发展深度调研与未来趋势分析报告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GangBaoJingLianLuHangYeFaZhanQuS.html" TargetMode="External" Id="R20d882da6a35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GangBaoJingLianLuHangYeFaZhanQuS.html" TargetMode="External" Id="R1c9995e8bbd7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2021-11-02T08:56:00Z</dcterms:created>
  <dcterms:modified xsi:type="dcterms:W3CDTF">2021-11-02T09:56:00Z</dcterms:modified>
  <dc:subject>2022-2028年全球与中国钢包精炼炉行业发展深度调研与未来趋势分析报告</dc:subject>
  <dc:title>2022-2028年全球与中国钢包精炼炉行业发展深度调研与未来趋势分析报告</dc:title>
  <cp:keywords>2022-2028年全球与中国钢包精炼炉行业发展深度调研与未来趋势分析报告</cp:keywords>
  <dc:description>2022-2028年全球与中国钢包精炼炉行业发展深度调研与未来趋势分析报告</dc:description>
</cp:coreProperties>
</file>