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1ad608c5e49fc" w:history="1">
              <w:r>
                <w:rPr>
                  <w:rStyle w:val="Hyperlink"/>
                </w:rPr>
                <w:t>2025-2031年中国铣切挖掘机行业研究及发展走势分析报告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1ad608c5e49fc" w:history="1">
              <w:r>
                <w:rPr>
                  <w:rStyle w:val="Hyperlink"/>
                </w:rPr>
                <w:t>2025-2031年中国铣切挖掘机行业研究及发展走势分析报告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1ad608c5e49fc" w:history="1">
                <w:r>
                  <w:rPr>
                    <w:rStyle w:val="Hyperlink"/>
                  </w:rPr>
                  <w:t>https://www.20087.com/2/36/XianQieWaJueJiShiChangDiaoYanBaoGao.html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切挖掘机是建筑和采矿行业中用于地面平整、岩石切割和隧道开挖的重型机械设备。现代铣切挖掘机装备了高效能的电动机和先进的控制系统，能够应对复杂地形和硬质岩层。随着施工安全标准的提高，这些设备还集成了安全监测系统，确保操作员和周围人员的安全。</w:t>
      </w:r>
      <w:r>
        <w:rPr>
          <w:rFonts w:hint="eastAsia"/>
        </w:rPr>
        <w:br/>
      </w:r>
      <w:r>
        <w:rPr>
          <w:rFonts w:hint="eastAsia"/>
        </w:rPr>
        <w:t>　　未来，铣切挖掘机将更加智能化和环保。自动驾驶技术的应用将提高作业效率，减少人力成本，同时降低事故发生率。能源效率的提升和电动化将是重要趋势，以减少碳排放和噪声污染。此外，远程监控和维护系统将实现设备状态的实时跟踪，提高维护响应速度，保障施工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1ad608c5e49fc" w:history="1">
        <w:r>
          <w:rPr>
            <w:rStyle w:val="Hyperlink"/>
          </w:rPr>
          <w:t>2025-2031年中国铣切挖掘机行业研究及发展走势分析报告</w:t>
        </w:r>
      </w:hyperlink>
      <w:r>
        <w:rPr>
          <w:rFonts w:hint="eastAsia"/>
        </w:rPr>
        <w:t>》基于长期的市场监测与数据资源，深入分析了铣切挖掘机行业的产业链结构、市场规模与需求现状，探讨了价格动态。铣切挖掘机报告全面揭示了行业当前的发展状况，并对铣切挖掘机市场前景及趋势进行了科学预测。同时，铣切挖掘机报告聚焦于铣切挖掘机重点企业，深入剖析了市场竞争格局、集中度及品牌影响力，并进一步细分了市场，挖掘了铣切挖掘机各领域的增长潜力。铣切挖掘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中国铣切挖掘机行业发展状况综述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中国铣切挖掘机行业界定</w:t>
      </w:r>
      <w:r>
        <w:rPr>
          <w:rFonts w:hint="eastAsia"/>
        </w:rPr>
        <w:br/>
      </w:r>
      <w:r>
        <w:rPr>
          <w:rFonts w:hint="eastAsia"/>
        </w:rPr>
        <w:t>　　　　一、铣切挖掘机行业的界定及分类</w:t>
      </w:r>
      <w:r>
        <w:rPr>
          <w:rFonts w:hint="eastAsia"/>
        </w:rPr>
        <w:br/>
      </w:r>
      <w:r>
        <w:rPr>
          <w:rFonts w:hint="eastAsia"/>
        </w:rPr>
        <w:t>　　　　二、铣切挖掘机行业的特征</w:t>
      </w:r>
      <w:r>
        <w:rPr>
          <w:rFonts w:hint="eastAsia"/>
        </w:rPr>
        <w:br/>
      </w:r>
      <w:r>
        <w:rPr>
          <w:rFonts w:hint="eastAsia"/>
        </w:rPr>
        <w:t>　　　　三、铣切挖掘机的主要用途</w:t>
      </w:r>
      <w:r>
        <w:rPr>
          <w:rFonts w:hint="eastAsia"/>
        </w:rPr>
        <w:br/>
      </w:r>
      <w:r>
        <w:rPr>
          <w:rFonts w:hint="eastAsia"/>
        </w:rPr>
        <w:t>　　第二节 2024-2025年铣切挖掘机行业相关政策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2024-2025年铣切挖掘机政策发展环境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中国铣切挖掘机行业发展状况</w:t>
      </w:r>
      <w:r>
        <w:rPr>
          <w:rFonts w:hint="eastAsia"/>
        </w:rPr>
        <w:br/>
      </w:r>
      <w:r>
        <w:rPr>
          <w:rFonts w:hint="eastAsia"/>
        </w:rPr>
        <w:t>　　　　一、中国铣切挖掘机行业发展历程</w:t>
      </w:r>
      <w:r>
        <w:rPr>
          <w:rFonts w:hint="eastAsia"/>
        </w:rPr>
        <w:br/>
      </w:r>
      <w:r>
        <w:rPr>
          <w:rFonts w:hint="eastAsia"/>
        </w:rPr>
        <w:t>　　　　二、中国铣切挖掘机行业发展面临的问题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2024-2025年铣切挖掘机行业技术发展现状及趋势分析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铣切挖掘机行业技术发展现状分析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国内外铣切挖掘机行业技术差异与原因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铣切挖掘机行业技术发展方向、趋势预测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提升铣切挖掘机行业技术能力策略建议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中国铣切挖掘机行业供给与需求情况分析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2019-2024年中国铣切挖掘机行业总体规模</w:t>
      </w:r>
      <w:r>
        <w:rPr>
          <w:rFonts w:hint="eastAsia"/>
        </w:rPr>
        <w:br/>
      </w:r>
      <w:r>
        <w:rPr>
          <w:rFonts w:hint="eastAsia"/>
        </w:rPr>
        <w:t>　　第二节 中国铣切挖掘机行业产量情况分析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一、2019-2024年中国铣切挖掘机行业产量统计分析</w:t>
      </w:r>
      <w:r>
        <w:rPr>
          <w:rFonts w:hint="eastAsia"/>
        </w:rPr>
        <w:br/>
      </w:r>
      <w:r>
        <w:rPr>
          <w:rFonts w:hint="eastAsia"/>
        </w:rPr>
        <w:t>　　　　二、铣切挖掘机行业区域产量分析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三、2025-2031年中国铣切挖掘机行业产量预测分析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中国铣切挖掘机行业需求概况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一、2019-2024年中国铣切挖掘机行业需求情况分析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二、2024-2025年中国铣切挖掘机行业市场需求特点分析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三、2025-2031年中国铣切挖掘机行业市场需求预测</w:t>
      </w:r>
      <w:r>
        <w:rPr>
          <w:rFonts w:hint="eastAsia"/>
        </w:rPr>
        <w:br/>
      </w:r>
      <w:r>
        <w:rPr>
          <w:rFonts w:hint="eastAsia"/>
        </w:rPr>
        <w:t>　　第四节 铣切挖掘机产业供需平衡状况分析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2019-2024年中国铣切挖掘机行业总体发展状况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中国铣切挖掘机行业规模情况分析</w:t>
      </w:r>
      <w:r>
        <w:rPr>
          <w:rFonts w:hint="eastAsia"/>
        </w:rPr>
        <w:br/>
      </w:r>
      <w:r>
        <w:rPr>
          <w:rFonts w:hint="eastAsia"/>
        </w:rPr>
        <w:t>　　　　一、铣切挖掘机行业单位规模情况分析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二、铣切挖掘机行业人员规模状况分析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三、铣切挖掘机行业资产规模状况分析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四、铣切挖掘机行业市场规模状况分析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五、铣切挖掘机行业敏感性分析</w:t>
      </w:r>
      <w:r>
        <w:rPr>
          <w:rFonts w:hint="eastAsia"/>
        </w:rPr>
        <w:br/>
      </w:r>
      <w:r>
        <w:rPr>
          <w:rFonts w:hint="eastAsia"/>
        </w:rPr>
        <w:t>　　第二节 中国铣切挖掘机行业财务能力分析</w:t>
      </w:r>
      <w:r>
        <w:rPr>
          <w:rFonts w:hint="eastAsia"/>
        </w:rPr>
        <w:br/>
      </w:r>
      <w:r>
        <w:rPr>
          <w:rFonts w:hint="eastAsia"/>
        </w:rPr>
        <w:t>　　　　一、铣切挖掘机行业盈利能力分析</w:t>
      </w:r>
      <w:r>
        <w:rPr>
          <w:rFonts w:hint="eastAsia"/>
        </w:rPr>
        <w:br/>
      </w:r>
      <w:r>
        <w:rPr>
          <w:rFonts w:hint="eastAsia"/>
        </w:rPr>
        <w:t>　　　　二、铣切挖掘机行业偿债能力分析</w:t>
      </w:r>
      <w:r>
        <w:rPr>
          <w:rFonts w:hint="eastAsia"/>
        </w:rPr>
        <w:br/>
      </w:r>
      <w:r>
        <w:rPr>
          <w:rFonts w:hint="eastAsia"/>
        </w:rPr>
        <w:t>　　　　三、铣切挖掘机行业营运能力分析</w:t>
      </w:r>
      <w:r>
        <w:rPr>
          <w:rFonts w:hint="eastAsia"/>
        </w:rPr>
        <w:br/>
      </w:r>
      <w:r>
        <w:rPr>
          <w:rFonts w:hint="eastAsia"/>
        </w:rPr>
        <w:t>　　　　四、铣切挖掘机行业发展能力分析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国内铣切挖掘机产品价格走势及影响因素分析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2019-2024年国内铣切挖掘机市场价格回顾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当前国内铣切挖掘机市场价格及评述</w:t>
      </w:r>
      <w:r>
        <w:rPr>
          <w:rFonts w:hint="eastAsia"/>
        </w:rPr>
        <w:br/>
      </w:r>
      <w:r>
        <w:rPr>
          <w:rFonts w:hint="eastAsia"/>
        </w:rPr>
        <w:t>　　第三节 国内铣切挖掘机价格影响因素分析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2025-2031年国内铣切挖掘机市场价格走势预测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铣切挖掘机细分市场深度分析</w:t>
      </w:r>
      <w:r>
        <w:rPr>
          <w:rFonts w:hint="eastAsia"/>
        </w:rPr>
        <w:br/>
      </w:r>
      <w:r>
        <w:rPr>
          <w:rFonts w:hint="eastAsia"/>
        </w:rPr>
        <w:t>　　第一节 铣切挖掘机细分市场（一）发展研究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铣切挖掘机细分市场（二）发展研究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铣切挖掘机产业投资策略</w:t>
      </w:r>
      <w:r>
        <w:rPr>
          <w:rFonts w:hint="eastAsia"/>
        </w:rPr>
        <w:br/>
      </w:r>
      <w:r>
        <w:rPr>
          <w:rFonts w:hint="eastAsia"/>
        </w:rPr>
        <w:t>　　第一节 铣切挖掘机产品定位策略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铣切挖掘机产品开发策略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铣切挖掘机渠道销售策略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铣切挖掘机品牌经营策略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铣切挖掘机服务策略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铣切挖掘机行业竞争格局分析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中国铣切挖掘机行业不同地区竞争格局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中国铣切挖掘机行业的不同企业竞争格局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三、国内铣切挖掘机企业竞争格局分析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2025-2031年中国铣切挖掘机行业竞争格局变化趋势分析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2024-2025年中国铣切挖掘机产业投资分析</w:t>
      </w:r>
      <w:r>
        <w:rPr>
          <w:rFonts w:hint="eastAsia"/>
        </w:rPr>
        <w:br/>
      </w:r>
      <w:r>
        <w:rPr>
          <w:rFonts w:hint="eastAsia"/>
        </w:rPr>
        <w:t>　　第一节 铣切挖掘机产业投资环境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铣切挖掘机产业投资机会分析</w:t>
      </w:r>
      <w:r>
        <w:rPr>
          <w:rFonts w:hint="eastAsia"/>
        </w:rPr>
        <w:br/>
      </w:r>
      <w:r>
        <w:rPr>
          <w:rFonts w:hint="eastAsia"/>
        </w:rPr>
        <w:t>　　第三节 铣切挖掘机产业投资风险及对策分析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铣切挖掘机产业投资发展前景</w:t>
      </w:r>
      <w:r>
        <w:rPr>
          <w:rFonts w:hint="eastAsia"/>
        </w:rPr>
        <w:br/>
      </w:r>
      <w:r>
        <w:rPr>
          <w:rFonts w:hint="eastAsia"/>
        </w:rPr>
        <w:t>　　　　一、铣切挖掘机市场供需发展趋势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二、未来铣切挖掘机产业发展展望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铣切挖掘机行业重点企业竞争力分析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二、企业铣切挖掘机业务分析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二、企业铣切挖掘机业务分析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二、企业铣切挖掘机业务分析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二、企业铣切挖掘机业务分析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二、企业铣切挖掘机业务分析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二、企业铣切挖掘机业务分析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铣切挖掘机企业发展战略与竞争力提升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铣切挖掘机市场营销策略分析</w:t>
      </w:r>
      <w:r>
        <w:rPr>
          <w:rFonts w:hint="eastAsia"/>
        </w:rPr>
        <w:br/>
      </w:r>
      <w:r>
        <w:rPr>
          <w:rFonts w:hint="eastAsia"/>
        </w:rPr>
        <w:t>　　　　一、铣切挖掘机定价策略与市场定位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二、铣切挖掘机渠道布局与分销策略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铣切挖掘机品牌建设与推广策略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一、铣切挖掘机品牌定位与价值主张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铣切挖掘机企业竞争力提升路径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二、铣切挖掘机技术创新与研发投入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铣切挖掘机企业战略规划与实施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二、铣切挖掘机行业品牌竞争格局分析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中国铣切挖掘机产业市场竞争策略建议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中国铣切挖掘机市场竞争策略建议</w:t>
      </w:r>
      <w:r>
        <w:rPr>
          <w:rFonts w:hint="eastAsia"/>
        </w:rPr>
        <w:br/>
      </w:r>
      <w:r>
        <w:rPr>
          <w:rFonts w:hint="eastAsia"/>
        </w:rPr>
        <w:t>　　第二节 中国铣切挖掘机产业竞争战略建议</w:t>
      </w:r>
      <w:r>
        <w:rPr>
          <w:rFonts w:hint="eastAsia"/>
        </w:rPr>
        <w:br/>
      </w:r>
      <w:r>
        <w:rPr>
          <w:rFonts w:hint="eastAsia"/>
        </w:rPr>
        <w:t>　　　　一、铣切挖掘机 竞争战略选择建议</w:t>
      </w:r>
      <w:r>
        <w:rPr>
          <w:rFonts w:hint="eastAsia"/>
        </w:rPr>
        <w:br/>
      </w:r>
      <w:r>
        <w:rPr>
          <w:rFonts w:hint="eastAsia"/>
        </w:rPr>
        <w:t>　　　　二、铣切挖掘机产业升级策略建议</w:t>
      </w:r>
      <w:r>
        <w:rPr>
          <w:rFonts w:hint="eastAsia"/>
        </w:rPr>
        <w:br/>
      </w:r>
      <w:r>
        <w:rPr>
          <w:rFonts w:hint="eastAsia"/>
        </w:rPr>
        <w:t>　　　　三、铣切挖掘机产业转移策略建议</w:t>
      </w:r>
      <w:r>
        <w:rPr>
          <w:rFonts w:hint="eastAsia"/>
        </w:rPr>
        <w:br/>
      </w:r>
      <w:r>
        <w:rPr>
          <w:rFonts w:hint="eastAsia"/>
        </w:rPr>
        <w:t>　　　　四、铣切挖掘机价值链定位建议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铣切挖掘机行业风险趋势分析与对策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铣切挖掘机行业风险分析</w:t>
      </w:r>
      <w:r>
        <w:rPr>
          <w:rFonts w:hint="eastAsia"/>
        </w:rPr>
        <w:br/>
      </w:r>
      <w:r>
        <w:rPr>
          <w:rFonts w:hint="eastAsia"/>
        </w:rPr>
        <w:t>　　　　一、铣切挖掘机市场竞争风险</w:t>
      </w:r>
      <w:r>
        <w:rPr>
          <w:rFonts w:hint="eastAsia"/>
        </w:rPr>
        <w:br/>
      </w:r>
      <w:r>
        <w:rPr>
          <w:rFonts w:hint="eastAsia"/>
        </w:rPr>
        <w:t>　　　　二、铣切挖掘机原材料压力风险分析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三、铣切挖掘机技术风险分析</w:t>
      </w:r>
      <w:r>
        <w:rPr>
          <w:rFonts w:hint="eastAsia"/>
        </w:rPr>
        <w:br/>
      </w:r>
      <w:r>
        <w:rPr>
          <w:rFonts w:hint="eastAsia"/>
        </w:rPr>
        <w:t>　　　　四、铣切挖掘机政策和体制风险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铣切挖掘机行业投资风险及控制策略分析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一、2025-2031年铣切挖掘机行业市场风险及控制策略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二、2025-2031年铣切挖掘机行业政策风险及控制策略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三、2025-2031年铣切挖掘机行业经营风险及控制策略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四、2025-2031年铣切挖掘机同业竞争风险及控制策略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五、2025-2031年铣切挖掘机行业其他风险及控制策略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2025-2031年铣切挖掘机行业盈利模式与投资策略探讨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国外铣切挖掘机行业投资现状及经营模式分析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一、境外铣切挖掘机行业成长情况调查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我国铣切挖掘机行业商业模式探讨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我国铣切挖掘机行业投资国际化发展战略分析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我国铣切挖掘机行业投资策略分析</w:t>
      </w:r>
      <w:r>
        <w:rPr>
          <w:rFonts w:hint="eastAsia"/>
        </w:rPr>
        <w:br/>
      </w:r>
      <w:r>
        <w:rPr>
          <w:rFonts w:hint="eastAsia"/>
        </w:rPr>
        <w:t>　　第五节 铣切挖掘机行业最优投资路径设计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铣切挖掘机行业投资机会与项目建议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铣切挖掘机行业投资机会分析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铣切挖掘机行业投资趋势分析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中智-林-－铣切挖掘机项目投资建议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1、铣切挖掘机行业投资环境分析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2、铣切挖掘机行业风险识别与应对策略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二、铣切挖掘机行业投资方向与策略建议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三、铣切挖掘机项目实施关键要点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2019-2024年中国铣切挖掘机市场规模及增长情况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2019-2024年中国铣切挖掘机行业产量及增长趋势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2025-2031年中国铣切挖掘机行业产量预测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2019-2024年中国铣切挖掘机行业市场需求及增长情况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2025-2031年中国铣切挖掘机行业市场需求预测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2019-2024年中国铣切挖掘机行业利润及增长情况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**地区铣切挖掘机市场规模及增长情况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**地区铣切挖掘机行业市场需求情况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**地区铣切挖掘机市场规模及增长情况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**地区铣切挖掘机行业市场需求情况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2019-2024年中国铣切挖掘机行业进口量及增速统计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2019-2024年中国铣切挖掘机行业出口量及增速统计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铣切挖掘机重点企业经营情况分析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2025年铣切挖掘机市场前景分析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2025-2031年中国铣切挖掘机市场需求预测</w:t>
      </w:r>
      <w:r>
        <w:rPr>
          <w:rFonts w:hint="eastAsia"/>
        </w:rPr>
        <w:br/>
      </w:r>
      <w:r>
        <w:rPr>
          <w:rFonts w:hint="eastAsia"/>
        </w:rPr>
        <w:t>　　图表 2025年铣切挖掘机发展趋势预测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1ad608c5e49fc" w:history="1">
        <w:r>
          <w:rPr>
            <w:rStyle w:val="Hyperlink"/>
          </w:rPr>
          <w:t>2025-2031年中国铣切挖掘机行业研究及发展走势分析报告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1ad608c5e49fc" w:history="1">
        <w:r>
          <w:rPr>
            <w:rStyle w:val="Hyperlink"/>
          </w:rPr>
          <w:t>https://www.20087.com/2/36/XianQieWaJueJiShiChangDiaoYanBaoGao.html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热点：纵向铣挖机、挖掘机铣刨机视频、大型铣刨机多少钱一台价格、大型铣挖机施工视频、公路铣刨机图片、铣挖机操作规程、挖机切割机多少钱一台、挖掘机铣刨器、铣刨机工作视频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8a585ace04ce8" w:history="1">
      <w:r>
        <w:rPr>
          <w:rStyle w:val="Hyperlink"/>
        </w:rPr>
        <w:t>2025-2031年中国铣切挖掘机行业研究及发展走势分析报告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XianQieWaJueJiShiChangDiaoYanBaoGao.html" TargetMode="External" Id="Rd701ad608c5e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XianQieWaJueJiShiChangDiaoYanBaoGao.html" TargetMode="External" Id="Rc7a8a585ace0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2025-01-02T04:25:00Z</dcterms:created>
  <dcterms:modified xsi:type="dcterms:W3CDTF">2025-01-02T05:25:00Z</dcterms:modified>
  <dc:subject>2025-2031年中国铣切挖掘机行业研究及发展走势分析报告</dc:subject>
  <dc:title>2025-2031年中国铣切挖掘机行业研究及发展走势分析报告</dc:title>
  <cp:keywords>2025-2031年中国铣切挖掘机行业研究及发展走势分析报告</cp:keywords>
  <dc:description>2025-2031年中国铣切挖掘机行业研究及发展走势分析报告</dc:description>
</cp:coreProperties>
</file>