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7feb6cd8244f9" w:history="1">
              <w:r>
                <w:rPr>
                  <w:rStyle w:val="Hyperlink"/>
                </w:rPr>
                <w:t>2025-2031年中国铸造输送机械产业市场调研及发展前景预测报告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7feb6cd8244f9" w:history="1">
              <w:r>
                <w:rPr>
                  <w:rStyle w:val="Hyperlink"/>
                </w:rPr>
                <w:t>2025-2031年中国铸造输送机械产业市场调研及发展前景预测报告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7feb6cd8244f9" w:history="1">
                <w:r>
                  <w:rPr>
                    <w:rStyle w:val="Hyperlink"/>
                  </w:rPr>
                  <w:t>https://www.20087.com/2/56/ZhuZaoShuSongJiXieFaZhanQuShi.html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输送机械是铸造行业中用于物料搬运和处理的关键设备，随着自动化技术和智能制造的发展，铸造输送机械的性能和效率得到了显著提升。目前，铸造输送机械市场正逐步采用更先进的驱动技术和控制系统，以提高设备的可靠性和自动化程度。同时，随着环保要求的提高，铸造输送机械在设计时也越来越注重降低能耗和减少排放。</w:t>
      </w:r>
      <w:r>
        <w:rPr>
          <w:rFonts w:hint="eastAsia"/>
        </w:rPr>
        <w:br/>
      </w:r>
      <w:r>
        <w:rPr>
          <w:rFonts w:hint="eastAsia"/>
        </w:rPr>
        <w:t>　　未来，铸造输送机械的发展将更加注重智能化和环保性。一方面，随着物联网和人工智能技术的应用，铸造输送机械将更加智能化，实现远程监控和预测性维护，提高生产效率。另一方面，随着可持续发展目标的推进，铸造输送机械将更加注重节能减排，采用更加高效的驱动系统和冷却系统，减少对环境的影响。此外，随着新材料技术的进步，铸造输送机械将能够处理更多种类的材料，拓展其在不同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7feb6cd8244f9" w:history="1">
        <w:r>
          <w:rPr>
            <w:rStyle w:val="Hyperlink"/>
          </w:rPr>
          <w:t>2025-2031年中国铸造输送机械产业市场调研及发展前景预测报告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铸造输送机械行业的市场规模、技术发展水平和竞争格局。报告分析了铸造输送机械行业重点企业的市场表现，评估了当前技术路线的发展方向，并对铸造输送机械市场趋势做出合理预测。通过梳理铸造输送机械行业面临的机遇与风险，为企业和投资者了解市场动态、把握发展机会提供了数据支持和参考建议，有助于相关决策者更准确地判断铸造输送机械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铸造输送机械产业市场概述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铸造输送机械行业关键成功要素</w:t>
      </w:r>
      <w:r>
        <w:rPr>
          <w:rFonts w:hint="eastAsia"/>
        </w:rPr>
        <w:br/>
      </w:r>
      <w:r>
        <w:rPr>
          <w:rFonts w:hint="eastAsia"/>
        </w:rPr>
        <w:t>　　第四节 铸造输送机械行业价值链分析</w:t>
      </w:r>
      <w:r>
        <w:rPr>
          <w:rFonts w:hint="eastAsia"/>
        </w:rPr>
        <w:br/>
      </w:r>
      <w:r>
        <w:rPr>
          <w:rFonts w:hint="eastAsia"/>
        </w:rPr>
        <w:t>　　第五节 铸造输送机械产业链分析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一、全球铸造输送机械产业发展阶段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二、全球铸造输送机械产业竞争现状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三、全球铸造输送机械产业投资状况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四、全球铸造输送机械产业市场发展趋势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全球铸造输送机械市场经营模式现状及发展趋势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2024-2025年中国铸造输送机械产业链发展状况分析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中国铸造输送机械产业发展分析</w:t>
      </w:r>
      <w:r>
        <w:rPr>
          <w:rFonts w:hint="eastAsia"/>
        </w:rPr>
        <w:br/>
      </w:r>
      <w:r>
        <w:rPr>
          <w:rFonts w:hint="eastAsia"/>
        </w:rPr>
        <w:t>　　第一节 中国铸造输送机械产业发展现状</w:t>
      </w:r>
      <w:r>
        <w:rPr>
          <w:rFonts w:hint="eastAsia"/>
        </w:rPr>
        <w:br/>
      </w:r>
      <w:r>
        <w:rPr>
          <w:rFonts w:hint="eastAsia"/>
        </w:rPr>
        <w:t>　　第二节 中国铸造输送机械产业国际地位现状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中国铸造输送机械产业经济运行现状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中国铸造输送机械产业运营模式现状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中国铸造输送机械产业存在的问题及发展障碍分析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中国铸造输送机械产业发展趋势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中国铸造输送机械市场现状及发展趋势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中国铸造输送机械市场供给状况</w:t>
      </w:r>
      <w:r>
        <w:rPr>
          <w:rFonts w:hint="eastAsia"/>
        </w:rPr>
        <w:br/>
      </w:r>
      <w:r>
        <w:rPr>
          <w:rFonts w:hint="eastAsia"/>
        </w:rPr>
        <w:t>　　第二节 中国铸造输送机械市场需求状况</w:t>
      </w:r>
      <w:r>
        <w:rPr>
          <w:rFonts w:hint="eastAsia"/>
        </w:rPr>
        <w:br/>
      </w:r>
      <w:r>
        <w:rPr>
          <w:rFonts w:hint="eastAsia"/>
        </w:rPr>
        <w:t>　　第三节 中国铸造输送机械市场结构状况</w:t>
      </w:r>
      <w:r>
        <w:rPr>
          <w:rFonts w:hint="eastAsia"/>
        </w:rPr>
        <w:br/>
      </w:r>
      <w:r>
        <w:rPr>
          <w:rFonts w:hint="eastAsia"/>
        </w:rPr>
        <w:t>　　第四节 中国铸造输送机械市场存在的问题及障碍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中国铸造输送机械市场发展潜力及发展趋势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中国铸造输送机械市场消费者行为状况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中国铸造输送机械产业基本竞争战略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四、铸造输送机械产业该战略的SWOT分析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五、铸造输送机械产业该战略的典型企业分析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中国铸造输送机械产业市场竞争策略分析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铸造输送机械产业市场五种竞争动力模式结构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铸造输送机械产业市场核心竞争力的塑造要素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铸造输送机械产业市场不同市场地位的竞争策略分析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铸造输送机械产业市场竞争案例分析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中国铸造输送机械产业市场营销策略竞争分析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中国铸造输送机械产业重点企业市场竞争策略研究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中国铸造输送机械产业市场发展预测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中国铸造输送机械产业发展环境预测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中国铸造输送机械产业发展预测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中国铸造输送机械市场发展预测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一、2025-2031年中国铸造输送机械市场需求预测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二、2025-2031年中国铸造输送机械市场结构预测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三、2025-2031年中国铸造输送机械市场集中度预测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四、2025-2031年中国铸造输送机械市场供给预测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五、2025-2031年中国铸造输送机械市场价格预测</w:t>
      </w:r>
      <w:r>
        <w:rPr>
          <w:rFonts w:hint="eastAsia"/>
        </w:rPr>
        <w:br/>
      </w:r>
      <w:r>
        <w:rPr>
          <w:rFonts w:hint="eastAsia"/>
        </w:rPr>
        <w:t>　　第四节 中国铸造输送机械产业竞争发展趋势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中国铸造输送机械产业市场投资机会与风险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中国铸造输送机械产业市场投资优势分析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中国铸造输送机械产业市场投资劣势分析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中国铸造输送机械产业市场投资机会分析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中国铸造输送机械产业市场投资风险分析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中国铸造输送机械产业市场竞争策略建议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中国铸造输送机械产业竞争战略建议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中国铸造输送机械产业竞争策略建议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中国铸造输送机械市场竞争策略建议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铸造输送机械介绍</w:t>
      </w:r>
      <w:r>
        <w:rPr>
          <w:rFonts w:hint="eastAsia"/>
        </w:rPr>
        <w:br/>
      </w:r>
      <w:r>
        <w:rPr>
          <w:rFonts w:hint="eastAsia"/>
        </w:rPr>
        <w:t>　　图表 铸造输送机械图片</w:t>
      </w:r>
      <w:r>
        <w:rPr>
          <w:rFonts w:hint="eastAsia"/>
        </w:rPr>
        <w:br/>
      </w:r>
      <w:r>
        <w:rPr>
          <w:rFonts w:hint="eastAsia"/>
        </w:rPr>
        <w:t>　　图表 铸造输送机械产业链分析</w:t>
      </w:r>
      <w:r>
        <w:rPr>
          <w:rFonts w:hint="eastAsia"/>
        </w:rPr>
        <w:br/>
      </w:r>
      <w:r>
        <w:rPr>
          <w:rFonts w:hint="eastAsia"/>
        </w:rPr>
        <w:t>　　图表 铸造输送机械主要特点</w:t>
      </w:r>
      <w:r>
        <w:rPr>
          <w:rFonts w:hint="eastAsia"/>
        </w:rPr>
        <w:br/>
      </w:r>
      <w:r>
        <w:rPr>
          <w:rFonts w:hint="eastAsia"/>
        </w:rPr>
        <w:t>　　图表 铸造输送机械政策分析</w:t>
      </w:r>
      <w:r>
        <w:rPr>
          <w:rFonts w:hint="eastAsia"/>
        </w:rPr>
        <w:br/>
      </w:r>
      <w:r>
        <w:rPr>
          <w:rFonts w:hint="eastAsia"/>
        </w:rPr>
        <w:t>　　图表 铸造输送机械标准 技术</w:t>
      </w:r>
      <w:r>
        <w:rPr>
          <w:rFonts w:hint="eastAsia"/>
        </w:rPr>
        <w:br/>
      </w:r>
      <w:r>
        <w:rPr>
          <w:rFonts w:hint="eastAsia"/>
        </w:rPr>
        <w:t>　　图表 铸造输送机械最新消息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2019-2024年铸造输送机械行业市场容量统计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铸造输送机械价格走势</w:t>
      </w:r>
      <w:r>
        <w:rPr>
          <w:rFonts w:hint="eastAsia"/>
        </w:rPr>
        <w:br/>
      </w:r>
      <w:r>
        <w:rPr>
          <w:rFonts w:hint="eastAsia"/>
        </w:rPr>
        <w:t>　　图表 2024年铸造输送机械成本和利润分析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2024年中国铸造输送机械行业竞争力分析</w:t>
      </w:r>
      <w:r>
        <w:rPr>
          <w:rFonts w:hint="eastAsia"/>
        </w:rPr>
        <w:br/>
      </w:r>
      <w:r>
        <w:rPr>
          <w:rFonts w:hint="eastAsia"/>
        </w:rPr>
        <w:t>　　图表 铸造输送机械优势</w:t>
      </w:r>
      <w:r>
        <w:rPr>
          <w:rFonts w:hint="eastAsia"/>
        </w:rPr>
        <w:br/>
      </w:r>
      <w:r>
        <w:rPr>
          <w:rFonts w:hint="eastAsia"/>
        </w:rPr>
        <w:t>　　图表 铸造输送机械劣势</w:t>
      </w:r>
      <w:r>
        <w:rPr>
          <w:rFonts w:hint="eastAsia"/>
        </w:rPr>
        <w:br/>
      </w:r>
      <w:r>
        <w:rPr>
          <w:rFonts w:hint="eastAsia"/>
        </w:rPr>
        <w:t>　　图表 铸造输送机械机会</w:t>
      </w:r>
      <w:r>
        <w:rPr>
          <w:rFonts w:hint="eastAsia"/>
        </w:rPr>
        <w:br/>
      </w:r>
      <w:r>
        <w:rPr>
          <w:rFonts w:hint="eastAsia"/>
        </w:rPr>
        <w:t>　　图表 铸造输送机械威胁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2019-2024年中国铸造输送机械行业经营效益分析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铸造输送机械品牌分析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铸造输送机械企业（一）概述</w:t>
      </w:r>
      <w:r>
        <w:rPr>
          <w:rFonts w:hint="eastAsia"/>
        </w:rPr>
        <w:br/>
      </w:r>
      <w:r>
        <w:rPr>
          <w:rFonts w:hint="eastAsia"/>
        </w:rPr>
        <w:t>　　图表 企业铸造输送机械业务分析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铸造输送机械企业（二）简介</w:t>
      </w:r>
      <w:r>
        <w:rPr>
          <w:rFonts w:hint="eastAsia"/>
        </w:rPr>
        <w:br/>
      </w:r>
      <w:r>
        <w:rPr>
          <w:rFonts w:hint="eastAsia"/>
        </w:rPr>
        <w:t>　　图表 企业铸造输送机械业务</w:t>
      </w:r>
      <w:r>
        <w:rPr>
          <w:rFonts w:hint="eastAsia"/>
        </w:rPr>
        <w:br/>
      </w:r>
      <w:r>
        <w:rPr>
          <w:rFonts w:hint="eastAsia"/>
        </w:rPr>
        <w:t>　　图表 铸造输送机械企业（二）经营情况分析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铸造输送机械企业（三）概况</w:t>
      </w:r>
      <w:r>
        <w:rPr>
          <w:rFonts w:hint="eastAsia"/>
        </w:rPr>
        <w:br/>
      </w:r>
      <w:r>
        <w:rPr>
          <w:rFonts w:hint="eastAsia"/>
        </w:rPr>
        <w:t>　　图表 企业铸造输送机械业务情况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铸造输送机械企业（三）盈利能力情况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铸造输送机械企业（三）成长能力情况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铸造输送机械发展有利因素分析</w:t>
      </w:r>
      <w:r>
        <w:rPr>
          <w:rFonts w:hint="eastAsia"/>
        </w:rPr>
        <w:br/>
      </w:r>
      <w:r>
        <w:rPr>
          <w:rFonts w:hint="eastAsia"/>
        </w:rPr>
        <w:t>　　图表 铸造输送机械发展不利因素分析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进入铸造输送机械行业壁垒</w:t>
      </w:r>
      <w:r>
        <w:rPr>
          <w:rFonts w:hint="eastAsia"/>
        </w:rPr>
        <w:br/>
      </w:r>
      <w:r>
        <w:rPr>
          <w:rFonts w:hint="eastAsia"/>
        </w:rPr>
        <w:t>　　图表 2025-2031年中国铸造输送机械行业市场容量预测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2025-2031年中国铸造输送机械市场前景分析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2025-2031年中国铸造输送机械行业风险研究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2025-2031年中国铸造输送机械行业发展趋势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7feb6cd8244f9" w:history="1">
        <w:r>
          <w:rPr>
            <w:rStyle w:val="Hyperlink"/>
          </w:rPr>
          <w:t>2025-2031年中国铸造输送机械产业市场调研及发展前景预测报告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7feb6cd8244f9" w:history="1">
        <w:r>
          <w:rPr>
            <w:rStyle w:val="Hyperlink"/>
          </w:rPr>
          <w:t>https://www.20087.com/2/56/ZhuZaoShuSongJiXieFaZhanQuShi.html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热点：输送机械 输送设备、铸造输送机械原理、螺旋输送机设备、铸件输送机、铸造设备、铸型输送机液压系统设计、连铸生产线主要设备、什么铸型输送机由于布置灵活应用最广泛、铸造生产线设备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3dbc7dfe46d0" w:history="1">
      <w:r>
        <w:rPr>
          <w:rStyle w:val="Hyperlink"/>
        </w:rPr>
        <w:t>2025-2031年中国铸造输送机械产业市场调研及发展前景预测报告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uZaoShuSongJiXieFaZhanQuShi.html" TargetMode="External" Id="R9667feb6cd82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uZaoShuSongJiXieFaZhanQuShi.html" TargetMode="External" Id="Rb4563dbc7dfe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2024-10-09T05:07:00Z</dcterms:created>
  <dcterms:modified xsi:type="dcterms:W3CDTF">2024-10-09T06:07:00Z</dcterms:modified>
  <dc:subject>2025-2031年中国铸造输送机械产业市场调研及发展前景预测报告</dc:subject>
  <dc:title>2025-2031年中国铸造输送机械产业市场调研及发展前景预测报告</dc:title>
  <cp:keywords>2025-2031年中国铸造输送机械产业市场调研及发展前景预测报告</cp:keywords>
  <dc:description>2025-2031年中国铸造输送机械产业市场调研及发展前景预测报告</dc:description>
</cp:coreProperties>
</file>