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2073e3d1b43c7" w:history="1">
              <w:r>
                <w:rPr>
                  <w:rStyle w:val="Hyperlink"/>
                </w:rPr>
                <w:t>2025-2031年中国防静电脚轮发展现状与前景趋势预测报告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2073e3d1b43c7" w:history="1">
              <w:r>
                <w:rPr>
                  <w:rStyle w:val="Hyperlink"/>
                </w:rPr>
                <w:t>2025-2031年中国防静电脚轮发展现状与前景趋势预测报告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2073e3d1b43c7" w:history="1">
                <w:r>
                  <w:rPr>
                    <w:rStyle w:val="Hyperlink"/>
                  </w:rPr>
                  <w:t>https://www.20087.com/2/06/FangJingDianJiaoLunDeFaZhanQianJing.html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脚轮是专为电子制造、洁净室、医疗设备及易燃易爆环境设计的移动支撑部件，旨在通过导电材料与接地路径，有效释放设备在移动过程中积累的静电荷，防止静电放电（ESD）对敏感元器件或环境造成损害。防静电脚轮通常采用导电橡胶、聚氨酯或复合材料制成轮面，配合金属支架与导电轴承，形成连续的接地通路。在实际应用中，防静电脚轮需满足特定的电阻范围（通常介于10⁵至10⁹欧姆），既能有效泄放静电，又避免过快放电引发火花。产品需通过相关ESD标准认证，适用于AGV小车、工作台、物料车及精密仪器推车等场景，确保在频繁移动中保持稳定接地。</w:t>
      </w:r>
      <w:r>
        <w:rPr>
          <w:rFonts w:hint="eastAsia"/>
        </w:rPr>
        <w:br/>
      </w:r>
      <w:r>
        <w:rPr>
          <w:rFonts w:hint="eastAsia"/>
        </w:rPr>
        <w:t>　　未来，防静电脚轮的发展将朝着多功能集成、长寿命与环境适应性方向演进。开发具备自润滑、低噪音与高耐磨特性的复合材料，延长更换周期并降低运行干扰。集成接地连续性监测功能，实时反馈接地状态，支持预防性维护。优化结构设计以适应高低温、高湿或腐蚀性工业环境，拓展在新能源、航空航天等高端制造领域的应用。模块化设计便于快速更换轮体或支架，提升维护效率。未来防静电脚轮将不仅作为移动支撑件，更向智能静电防护系统组件转型，在构建本质安全作业环境、提升设备可靠性与支持智能制造洁净生产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2073e3d1b43c7" w:history="1">
        <w:r>
          <w:rPr>
            <w:rStyle w:val="Hyperlink"/>
          </w:rPr>
          <w:t>2025-2031年中国防静电脚轮发展现状与前景趋势预测报告</w:t>
        </w:r>
      </w:hyperlink>
      <w:r>
        <w:rPr>
          <w:rFonts w:hint="eastAsia"/>
        </w:rPr>
        <w:t>》基于统计局、相关行业协会及科研机构的详实数据，系统梳理了防静电脚轮产业链结构和供需现状，客观分析了防静电脚轮市场规模、价格变动及需求特征。报告从防静电脚轮技术发展现状与创新方向切入，结合政策环境与消费趋势变化，对防静电脚轮行业未来前景和增长空间进行了合理预测。通过对防静电脚轮重点企业的市场表现分析，呈现了行业竞争格局。同时，报告评估了不同防静电脚轮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防静电脚轮行业概述</w:t>
      </w:r>
      <w:r>
        <w:rPr>
          <w:rFonts w:hint="eastAsia"/>
        </w:rPr>
        <w:br/>
      </w:r>
      <w:r>
        <w:rPr>
          <w:rFonts w:hint="eastAsia"/>
        </w:rPr>
        <w:t>　　第一节 防静电脚轮定义与分类</w:t>
      </w:r>
      <w:r>
        <w:rPr>
          <w:rFonts w:hint="eastAsia"/>
        </w:rPr>
        <w:br/>
      </w:r>
      <w:r>
        <w:rPr>
          <w:rFonts w:hint="eastAsia"/>
        </w:rPr>
        <w:t>　　第二节 防静电脚轮应用领域</w:t>
      </w:r>
      <w:r>
        <w:rPr>
          <w:rFonts w:hint="eastAsia"/>
        </w:rPr>
        <w:br/>
      </w:r>
      <w:r>
        <w:rPr>
          <w:rFonts w:hint="eastAsia"/>
        </w:rPr>
        <w:t>　　第三节 防静电脚轮行业经济指标分析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防静电脚轮产业链及经营模式分析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三、防静电脚轮销售模式及销售渠道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全球防静电脚轮市场发展综述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2019-2024年全球防静电脚轮市场规模与趋势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主要国家与地区防静电脚轮市场分析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2025-2031年全球防静电脚轮行业发展趋势与前景预测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中国防静电脚轮行业市场分析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2024-2025年防静电脚轮产能与投资动态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一、国内防静电脚轮产能及利用情况</w:t>
      </w:r>
      <w:r>
        <w:rPr>
          <w:rFonts w:hint="eastAsia"/>
        </w:rPr>
        <w:br/>
      </w:r>
      <w:r>
        <w:rPr>
          <w:rFonts w:hint="eastAsia"/>
        </w:rPr>
        <w:t>　　　　二、防静电脚轮产能扩张与投资动态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2025-2031年防静电脚轮行业产量统计与趋势预测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一、2019-2024年防静电脚轮行业产量数据统计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1、2019-2024年防静电脚轮产量及增长趋势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2、2019-2024年防静电脚轮细分产品产量及份额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二、影响防静电脚轮产量的关键因素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三、2025-2031年防静电脚轮产量预测</w:t>
      </w:r>
      <w:r>
        <w:rPr>
          <w:rFonts w:hint="eastAsia"/>
        </w:rPr>
        <w:br/>
      </w:r>
      <w:r>
        <w:rPr>
          <w:rFonts w:hint="eastAsia"/>
        </w:rPr>
        <w:t>　　第三节 2025-2031年防静电脚轮市场需求与销售分析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一、2024-2025年防静电脚轮行业需求现状</w:t>
      </w:r>
      <w:r>
        <w:rPr>
          <w:rFonts w:hint="eastAsia"/>
        </w:rPr>
        <w:br/>
      </w:r>
      <w:r>
        <w:rPr>
          <w:rFonts w:hint="eastAsia"/>
        </w:rPr>
        <w:t>　　　　二、防静电脚轮客户群体与需求特点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三、2019-2024年防静电脚轮行业销售规模分析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四、2025-2031年防静电脚轮市场增长潜力与规模预测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中国防静电脚轮细分市场与下游应用领域分析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防静电脚轮细分市场分析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一、2024-2025年防静电脚轮主要细分产品市场现状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防静电脚轮下游应用与客户群体分析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一、2024-2025年防静电脚轮各应用领域市场现状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2024-2025年防静电脚轮行业技术发展现状及趋势分析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防静电脚轮行业技术发展现状分析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国内外防静电脚轮行业技术差异与原因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防静电脚轮行业技术发展方向、趋势预测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提升防静电脚轮行业技术能力策略建议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防静电脚轮价格机制与竞争策略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一、2019-2024年防静电脚轮市场价格走势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防静电脚轮定价策略与方法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2025-2031年防静电脚轮价格竞争态势与趋势预测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中国防静电脚轮行业重点区域市场研究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2024-2025年重点区域防静电脚轮市场发展概况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三、2025-2031年防静电脚轮行业发展潜力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三、2025-2031年防静电脚轮行业发展潜力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三、2025-2031年防静电脚轮行业发展潜力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三、2025-2031年防静电脚轮行业发展潜力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三、2025-2031年防静电脚轮行业发展潜力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2019-2024年中国防静电脚轮行业进出口情况分析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防静电脚轮行业进口情况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一、2019-2024年防静电脚轮进口规模及增长情况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二、防静电脚轮主要进口来源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防静电脚轮行业出口情况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一、2019-2024年防静电脚轮出口规模及增长情况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二、防静电脚轮主要出口目的地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2019-2024年中国防静电脚轮行业总体发展与财务状况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2019-2024年中国防静电脚轮行业规模情况</w:t>
      </w:r>
      <w:r>
        <w:rPr>
          <w:rFonts w:hint="eastAsia"/>
        </w:rPr>
        <w:br/>
      </w:r>
      <w:r>
        <w:rPr>
          <w:rFonts w:hint="eastAsia"/>
        </w:rPr>
        <w:t>　　　　一、防静电脚轮行业企业数量规模</w:t>
      </w:r>
      <w:r>
        <w:rPr>
          <w:rFonts w:hint="eastAsia"/>
        </w:rPr>
        <w:br/>
      </w:r>
      <w:r>
        <w:rPr>
          <w:rFonts w:hint="eastAsia"/>
        </w:rPr>
        <w:t>　　　　二、防静电脚轮行业从业人员规模</w:t>
      </w:r>
      <w:r>
        <w:rPr>
          <w:rFonts w:hint="eastAsia"/>
        </w:rPr>
        <w:br/>
      </w:r>
      <w:r>
        <w:rPr>
          <w:rFonts w:hint="eastAsia"/>
        </w:rPr>
        <w:t>　　　　三、防静电脚轮行业市场敏感性分析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2019-2024年中国防静电脚轮行业财务能力分析</w:t>
      </w:r>
      <w:r>
        <w:rPr>
          <w:rFonts w:hint="eastAsia"/>
        </w:rPr>
        <w:br/>
      </w:r>
      <w:r>
        <w:rPr>
          <w:rFonts w:hint="eastAsia"/>
        </w:rPr>
        <w:t>　　　　一、防静电脚轮行业盈利能力</w:t>
      </w:r>
      <w:r>
        <w:rPr>
          <w:rFonts w:hint="eastAsia"/>
        </w:rPr>
        <w:br/>
      </w:r>
      <w:r>
        <w:rPr>
          <w:rFonts w:hint="eastAsia"/>
        </w:rPr>
        <w:t>　　　　二、防静电脚轮行业偿债能力</w:t>
      </w:r>
      <w:r>
        <w:rPr>
          <w:rFonts w:hint="eastAsia"/>
        </w:rPr>
        <w:br/>
      </w:r>
      <w:r>
        <w:rPr>
          <w:rFonts w:hint="eastAsia"/>
        </w:rPr>
        <w:t>　　　　三、防静电脚轮行业营运能力</w:t>
      </w:r>
      <w:r>
        <w:rPr>
          <w:rFonts w:hint="eastAsia"/>
        </w:rPr>
        <w:br/>
      </w:r>
      <w:r>
        <w:rPr>
          <w:rFonts w:hint="eastAsia"/>
        </w:rPr>
        <w:t>　　　　四、防静电脚轮行业发展能力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防静电脚轮行业重点企业调研分析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二、企业防静电脚轮业务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二、企业防静电脚轮业务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二、企业防静电脚轮业务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二、企业防静电脚轮业务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二、企业防静电脚轮业务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二、企业防静电脚轮业务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中国防静电脚轮行业竞争格局分析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防静电脚轮行业竞争格局总览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2024-2025年防静电脚轮行业竞争力分析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2019-2024年防静电脚轮行业企业并购活动分析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2024-2025年防静电脚轮行业会展与招投标活动分析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一、防静电脚轮行业会展活动及其市场影响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2025年中国防静电脚轮企业发展企业发展策略与建议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防静电脚轮销售模式与渠道策略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防静电脚轮品牌与市场推广策略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防静电脚轮研发投入与技术创新能力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防静电脚轮合作联盟与资源整合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中国防静电脚轮行业风险与对策</w:t>
      </w:r>
      <w:r>
        <w:rPr>
          <w:rFonts w:hint="eastAsia"/>
        </w:rPr>
        <w:br/>
      </w:r>
      <w:r>
        <w:rPr>
          <w:rFonts w:hint="eastAsia"/>
        </w:rPr>
        <w:t>　　第一节 防静电脚轮行业SWOT分析</w:t>
      </w:r>
      <w:r>
        <w:rPr>
          <w:rFonts w:hint="eastAsia"/>
        </w:rPr>
        <w:br/>
      </w:r>
      <w:r>
        <w:rPr>
          <w:rFonts w:hint="eastAsia"/>
        </w:rPr>
        <w:t>　　　　一、防静电脚轮行业优势</w:t>
      </w:r>
      <w:r>
        <w:rPr>
          <w:rFonts w:hint="eastAsia"/>
        </w:rPr>
        <w:br/>
      </w:r>
      <w:r>
        <w:rPr>
          <w:rFonts w:hint="eastAsia"/>
        </w:rPr>
        <w:t>　　　　二、防静电脚轮行业劣势</w:t>
      </w:r>
      <w:r>
        <w:rPr>
          <w:rFonts w:hint="eastAsia"/>
        </w:rPr>
        <w:br/>
      </w:r>
      <w:r>
        <w:rPr>
          <w:rFonts w:hint="eastAsia"/>
        </w:rPr>
        <w:t>　　　　三、防静电脚轮市场机会</w:t>
      </w:r>
      <w:r>
        <w:rPr>
          <w:rFonts w:hint="eastAsia"/>
        </w:rPr>
        <w:br/>
      </w:r>
      <w:r>
        <w:rPr>
          <w:rFonts w:hint="eastAsia"/>
        </w:rPr>
        <w:t>　　　　四、防静电脚轮市场威胁</w:t>
      </w:r>
      <w:r>
        <w:rPr>
          <w:rFonts w:hint="eastAsia"/>
        </w:rPr>
        <w:br/>
      </w:r>
      <w:r>
        <w:rPr>
          <w:rFonts w:hint="eastAsia"/>
        </w:rPr>
        <w:t>　　第二节 防静电脚轮行业风险及对策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2025-2031年中国防静电脚轮行业前景与发展趋势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2024-2025年防静电脚轮行业发展环境分析</w:t>
      </w:r>
      <w:r>
        <w:rPr>
          <w:rFonts w:hint="eastAsia"/>
        </w:rPr>
        <w:br/>
      </w:r>
      <w:r>
        <w:rPr>
          <w:rFonts w:hint="eastAsia"/>
        </w:rPr>
        <w:t>　　　　一、防静电脚轮行业主管部门与监管体制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二、防静电脚轮行业主要法律法规及政策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三、防静电脚轮行业标准与质量监管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2025-2031年防静电脚轮行业发展趋势与方向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2025-2031年防静电脚轮行业发展潜力与机遇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防静电脚轮行业研究结论与建议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防静电脚轮行业发展建议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2019-2024年中国防静电脚轮市场规模及增长情况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2019-2024年中国防静电脚轮行业产量及增长趋势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2025-2031年中国防静电脚轮行业产量预测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2019-2024年中国防静电脚轮行业市场需求及增长情况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2025-2031年中国防静电脚轮行业市场需求预测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2019-2024年中国防静电脚轮行业利润及增长情况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**地区防静电脚轮市场规模及增长情况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**地区防静电脚轮行业市场需求情况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**地区防静电脚轮行业市场需求情况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2019-2024年中国防静电脚轮行业进口量及增速统计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2019-2024年中国防静电脚轮行业出口量及增速统计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防静电脚轮重点企业经营情况分析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2025年防静电脚轮市场前景分析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2025-2031年中国防静电脚轮市场需求预测</w:t>
      </w:r>
      <w:r>
        <w:rPr>
          <w:rFonts w:hint="eastAsia"/>
        </w:rPr>
        <w:br/>
      </w:r>
      <w:r>
        <w:rPr>
          <w:rFonts w:hint="eastAsia"/>
        </w:rPr>
        <w:t>　　图表 2025年防静电脚轮发展趋势预测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2073e3d1b43c7" w:history="1">
        <w:r>
          <w:rPr>
            <w:rStyle w:val="Hyperlink"/>
          </w:rPr>
          <w:t>2025-2031年中国防静电脚轮发展现状与前景趋势预测报告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2073e3d1b43c7" w:history="1">
        <w:r>
          <w:rPr>
            <w:rStyle w:val="Hyperlink"/>
          </w:rPr>
          <w:t>https://www.20087.com/2/06/FangJingDianJiaoLunDeFaZhanQianJing.html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热点：静电喷枪十大名牌、防静电脚轮是什么材质、静电地板踢脚线、防静电脚轮原理、防静电踢脚线、防静电脚轮哪种材质好、防静电鞋、防静电脚轮厂家、手持式自动扎带机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db0825cbe4b07" w:history="1">
      <w:r>
        <w:rPr>
          <w:rStyle w:val="Hyperlink"/>
        </w:rPr>
        <w:t>2025-2031年中国防静电脚轮发展现状与前景趋势预测报告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FangJingDianJiaoLunDeFaZhanQianJing.html" TargetMode="External" Id="R84a2073e3d1b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FangJingDianJiaoLunDeFaZhanQianJing.html" TargetMode="External" Id="R08cdb0825cbe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2025-08-25T00:02:56Z</dcterms:created>
  <dcterms:modified xsi:type="dcterms:W3CDTF">2025-08-25T01:02:56Z</dcterms:modified>
  <dc:subject>2025-2031年中国防静电脚轮发展现状与前景趋势预测报告</dc:subject>
  <dc:title>2025-2031年中国防静电脚轮发展现状与前景趋势预测报告</dc:title>
  <cp:keywords>2025-2031年中国防静电脚轮发展现状与前景趋势预测报告</cp:keywords>
  <dc:description>2025-2031年中国防静电脚轮发展现状与前景趋势预测报告</dc:description>
</cp:coreProperties>
</file>