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74ff1737449fa" w:history="1">
              <w:r>
                <w:rPr>
                  <w:rStyle w:val="Hyperlink"/>
                </w:rPr>
                <w:t>2025-2031年中国雨水槽行业现状调研分析与发展趋势研究报告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74ff1737449fa" w:history="1">
              <w:r>
                <w:rPr>
                  <w:rStyle w:val="Hyperlink"/>
                </w:rPr>
                <w:t>2025-2031年中国雨水槽行业现状调研分析与发展趋势研究报告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374ff1737449fa" w:history="1">
                <w:r>
                  <w:rPr>
                    <w:rStyle w:val="Hyperlink"/>
                  </w:rPr>
                  <w:t>https://www.20087.com/2/16/YuShuiCaoFaZhanQuShi.html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水槽是一种用于收集屋顶雨水并引导至排水系统的建筑配件。近年来，随着水资源管理意识的增强和雨水回收利用技术的发展，雨水槽市场得到了较快发展。雨水槽不仅用于住宅建筑，还广泛应用于商业和工业建筑中。现代雨水槽设计不仅考虑了美观性，还注重实用性和可持续性，例如通过集成过滤系统来提高收集的雨水质量。</w:t>
      </w:r>
      <w:r>
        <w:rPr>
          <w:rFonts w:hint="eastAsia"/>
        </w:rPr>
        <w:br/>
      </w:r>
      <w:r>
        <w:rPr>
          <w:rFonts w:hint="eastAsia"/>
        </w:rPr>
        <w:t>　　未来，雨水槽市场将持续增长。一方面，随着城市化进程加快，雨水管理成为城市建设的重要组成部分，雨水槽将更加注重与城市雨水回收系统相结合，以提高水资源利用率。另一方面，随着环保要求的提高，雨水槽将更加注重材料的可持续性和产品的耐用性，例如使用可回收材料和优化设计以减少维护成本。此外，随着智能家居技术的发展，雨水槽将更加注重智能化设计，例如通过集成传感器来监测雨水流量和水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374ff1737449fa" w:history="1">
        <w:r>
          <w:rPr>
            <w:rStyle w:val="Hyperlink"/>
          </w:rPr>
          <w:t>2025-2031年中国雨水槽行业现状调研分析与发展趋势研究报告</w:t>
        </w:r>
      </w:hyperlink>
      <w:r>
        <w:rPr>
          <w:rFonts w:hint="eastAsia"/>
        </w:rPr>
        <w:t>》基于多年雨水槽行业研究积累，结合当前市场发展现状，依托国家权威数据资源和长期市场监测数据库，对雨水槽行业进行了全面调研与分析。报告详细阐述了雨水槽市场规模、市场前景、发展趋势、技术现状及未来方向，重点分析了行业内主要企业的竞争格局，并通过SWOT分析揭示了雨水槽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1374ff1737449fa" w:history="1">
        <w:r>
          <w:rPr>
            <w:rStyle w:val="Hyperlink"/>
          </w:rPr>
          <w:t>2025-2031年中国雨水槽行业现状调研分析与发展趋势研究报告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》为投资者提供了准确的市场现状解读，帮助预判行业前景，挖掘投资价值，同时从投资策略和营销策略等角度提出实用建议，助力投资者在雨水槽行业中把握机遇、规避风险。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雨水槽行业界定及应用</w:t>
      </w:r>
      <w:r>
        <w:rPr>
          <w:rFonts w:hint="eastAsia"/>
        </w:rPr>
        <w:br/>
      </w:r>
      <w:r>
        <w:rPr>
          <w:rFonts w:hint="eastAsia"/>
        </w:rPr>
        <w:t>　　第一节 雨水槽行业定义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雨水槽主要应用领域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全球雨水槽行业发展状况分析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2019-2024年全球雨水槽行业运行概况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2019-2024年全球雨水槽行业市场规模分析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全球主要地区雨水槽行业运行情况分析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2025-2031年全球雨水槽行业发展趋势预测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中国雨水槽行业发展环境分析</w:t>
      </w:r>
      <w:r>
        <w:rPr>
          <w:rFonts w:hint="eastAsia"/>
        </w:rPr>
        <w:br/>
      </w:r>
      <w:r>
        <w:rPr>
          <w:rFonts w:hint="eastAsia"/>
        </w:rPr>
        <w:t>　　第一节 雨水槽行业经济环境分析</w:t>
      </w:r>
      <w:r>
        <w:rPr>
          <w:rFonts w:hint="eastAsia"/>
        </w:rPr>
        <w:br/>
      </w:r>
      <w:r>
        <w:rPr>
          <w:rFonts w:hint="eastAsia"/>
        </w:rPr>
        <w:t>　　第二节 雨水槽行业相关政策、标准</w:t>
      </w:r>
      <w:r>
        <w:rPr>
          <w:rFonts w:hint="eastAsia"/>
        </w:rPr>
        <w:br/>
      </w:r>
      <w:r>
        <w:rPr>
          <w:rFonts w:hint="eastAsia"/>
        </w:rPr>
        <w:t>　　第三节 雨水槽行业相关发展规划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中国雨水槽行业现状调研分析</w:t>
      </w:r>
      <w:r>
        <w:rPr>
          <w:rFonts w:hint="eastAsia"/>
        </w:rPr>
        <w:br/>
      </w:r>
      <w:r>
        <w:rPr>
          <w:rFonts w:hint="eastAsia"/>
        </w:rPr>
        <w:t>　　第一节 中国雨水槽行业发展现状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一、2024-2025年雨水槽行业品牌发展现状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二、2024-2025年雨水槽行业需求市场现状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三、2024-2025年雨水槽市场需求层次分析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四、2024-2025年中国雨水槽市场走向分析</w:t>
      </w:r>
      <w:r>
        <w:rPr>
          <w:rFonts w:hint="eastAsia"/>
        </w:rPr>
        <w:br/>
      </w:r>
      <w:r>
        <w:rPr>
          <w:rFonts w:hint="eastAsia"/>
        </w:rPr>
        <w:t>　　第二节 中国雨水槽行业存在的问题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一、2024-2025年雨水槽产品市场存在的主要问题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二、2024-2025年国内雨水槽产品市场的三大瓶颈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三、2024-2025年雨水槽产品市场遭遇的规模难题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对中国雨水槽市场的分析及思考</w:t>
      </w:r>
      <w:r>
        <w:rPr>
          <w:rFonts w:hint="eastAsia"/>
        </w:rPr>
        <w:br/>
      </w:r>
      <w:r>
        <w:rPr>
          <w:rFonts w:hint="eastAsia"/>
        </w:rPr>
        <w:t>　　　　一、雨水槽市场特点</w:t>
      </w:r>
      <w:r>
        <w:rPr>
          <w:rFonts w:hint="eastAsia"/>
        </w:rPr>
        <w:br/>
      </w:r>
      <w:r>
        <w:rPr>
          <w:rFonts w:hint="eastAsia"/>
        </w:rPr>
        <w:t>　　　　二、雨水槽市场分析</w:t>
      </w:r>
      <w:r>
        <w:rPr>
          <w:rFonts w:hint="eastAsia"/>
        </w:rPr>
        <w:br/>
      </w:r>
      <w:r>
        <w:rPr>
          <w:rFonts w:hint="eastAsia"/>
        </w:rPr>
        <w:t>　　　　三、雨水槽市场变化的方向</w:t>
      </w:r>
      <w:r>
        <w:rPr>
          <w:rFonts w:hint="eastAsia"/>
        </w:rPr>
        <w:br/>
      </w:r>
      <w:r>
        <w:rPr>
          <w:rFonts w:hint="eastAsia"/>
        </w:rPr>
        <w:t>　　　　四、中国雨水槽行业发展的新思路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五、对中国雨水槽行业发展的思考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中国雨水槽行业市场供需现状调研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中国雨水槽市场现状分析</w:t>
      </w:r>
      <w:r>
        <w:rPr>
          <w:rFonts w:hint="eastAsia"/>
        </w:rPr>
        <w:br/>
      </w:r>
      <w:r>
        <w:rPr>
          <w:rFonts w:hint="eastAsia"/>
        </w:rPr>
        <w:t>　　第二节 中国雨水槽行业产量情况分析及预测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一、雨水槽总体产能规模</w:t>
      </w:r>
      <w:r>
        <w:rPr>
          <w:rFonts w:hint="eastAsia"/>
        </w:rPr>
        <w:br/>
      </w:r>
      <w:r>
        <w:rPr>
          <w:rFonts w:hint="eastAsia"/>
        </w:rPr>
        <w:t>　　　　二、雨水槽生产区域分布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三、2019-2024年中国雨水槽行业产量统计分析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四、2025-2031年中国雨水槽行业产量预测分析</w:t>
      </w:r>
      <w:r>
        <w:rPr>
          <w:rFonts w:hint="eastAsia"/>
        </w:rPr>
        <w:br/>
      </w:r>
      <w:r>
        <w:rPr>
          <w:rFonts w:hint="eastAsia"/>
        </w:rPr>
        <w:t>　　第三节 中国雨水槽市场需求分析及预测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一、中国雨水槽市场需求特点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二、2019-2024年中国雨水槽市场需求量统计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三、2025-2031年中国雨水槽市场需求量预测</w:t>
      </w:r>
      <w:r>
        <w:rPr>
          <w:rFonts w:hint="eastAsia"/>
        </w:rPr>
        <w:br/>
      </w:r>
      <w:r>
        <w:rPr>
          <w:rFonts w:hint="eastAsia"/>
        </w:rPr>
        <w:t>　　第四节 中国雨水槽价格趋势分析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一、2019-2024年中国雨水槽市场价格趋势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二、2025-2031年中国雨水槽市场价格走势预测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2024-2025年雨水槽行业技术发展现状及趋势分析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雨水槽行业技术发展现状分析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国内外雨水槽行业技术差异与原因</w:t>
      </w:r>
      <w:r>
        <w:rPr>
          <w:rFonts w:hint="eastAsia"/>
        </w:rPr>
        <w:br/>
      </w:r>
      <w:r>
        <w:rPr>
          <w:rFonts w:hint="eastAsia"/>
        </w:rPr>
        <w:t>　　第三节 雨水槽行业技术发展方向、趋势预测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提升雨水槽行业技术能力策略建议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中国雨水槽进出口分析</w:t>
      </w:r>
      <w:r>
        <w:rPr>
          <w:rFonts w:hint="eastAsia"/>
        </w:rPr>
        <w:br/>
      </w:r>
      <w:r>
        <w:rPr>
          <w:rFonts w:hint="eastAsia"/>
        </w:rPr>
        <w:t>　　第一节 雨水槽进口情况分析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雨水槽出口情况分析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影响雨水槽进出口因素分析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中国雨水槽行业主要指标监测分析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2019-2024年中国雨水槽行业规模情况分析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2019-2024年中国雨水槽行业财务能力分析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雨水槽行业细分产品调研</w:t>
      </w:r>
      <w:r>
        <w:rPr>
          <w:rFonts w:hint="eastAsia"/>
        </w:rPr>
        <w:br/>
      </w:r>
      <w:r>
        <w:rPr>
          <w:rFonts w:hint="eastAsia"/>
        </w:rPr>
        <w:t>　　第一节 雨水槽细分产品结构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雨水槽行业上下游发展情况分析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雨水槽行业上游产业发展分析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雨水槽行业下游产业发展分析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中国雨水槽行业重点地区发展分析</w:t>
      </w:r>
      <w:r>
        <w:rPr>
          <w:rFonts w:hint="eastAsia"/>
        </w:rPr>
        <w:br/>
      </w:r>
      <w:r>
        <w:rPr>
          <w:rFonts w:hint="eastAsia"/>
        </w:rPr>
        <w:t>　　第一节 雨水槽行业重点区域市场结构调研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**地区雨水槽市场容量分析</w:t>
      </w:r>
      <w:r>
        <w:rPr>
          <w:rFonts w:hint="eastAsia"/>
        </w:rPr>
        <w:br/>
      </w:r>
      <w:r>
        <w:rPr>
          <w:rFonts w:hint="eastAsia"/>
        </w:rPr>
        <w:t>　　第三节 **地区雨水槽市场容量分析</w:t>
      </w:r>
      <w:r>
        <w:rPr>
          <w:rFonts w:hint="eastAsia"/>
        </w:rPr>
        <w:br/>
      </w:r>
      <w:r>
        <w:rPr>
          <w:rFonts w:hint="eastAsia"/>
        </w:rPr>
        <w:t>　　第四节 **地区雨水槽市场容量分析</w:t>
      </w:r>
      <w:r>
        <w:rPr>
          <w:rFonts w:hint="eastAsia"/>
        </w:rPr>
        <w:br/>
      </w:r>
      <w:r>
        <w:rPr>
          <w:rFonts w:hint="eastAsia"/>
        </w:rPr>
        <w:t>　　第五节 **地区雨水槽市场容量分析</w:t>
      </w:r>
      <w:r>
        <w:rPr>
          <w:rFonts w:hint="eastAsia"/>
        </w:rPr>
        <w:br/>
      </w:r>
      <w:r>
        <w:rPr>
          <w:rFonts w:hint="eastAsia"/>
        </w:rPr>
        <w:t>　　第六节 **地区雨水槽市场容量分析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雨水槽行业重点企业竞争力分析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三、企业雨水槽经营状况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三、企业雨水槽经营状况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三、企业雨水槽经营状况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三、企业雨水槽经营状况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三、企业雨水槽经营状况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三、企业雨水槽经营状况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雨水槽行业企业经营策略研究分析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雨水槽企业多样化经营策略分析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一、雨水槽企业多样化经营情况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二、现行雨水槽行业多样化经营的方向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大型雨水槽企业集团未来发展策略分析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对中小雨水槽企业生产经营的建议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雨水槽行业前景及投资风险预警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2025年雨水槽市场前景分析</w:t>
      </w:r>
      <w:r>
        <w:rPr>
          <w:rFonts w:hint="eastAsia"/>
        </w:rPr>
        <w:br/>
      </w:r>
      <w:r>
        <w:rPr>
          <w:rFonts w:hint="eastAsia"/>
        </w:rPr>
        <w:t>　　第二节 2025年雨水槽行业发展趋势预测</w:t>
      </w:r>
      <w:r>
        <w:rPr>
          <w:rFonts w:hint="eastAsia"/>
        </w:rPr>
        <w:br/>
      </w:r>
      <w:r>
        <w:rPr>
          <w:rFonts w:hint="eastAsia"/>
        </w:rPr>
        <w:t>　　第三节 影响雨水槽行业发展的主要因素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一、2025年影响雨水槽行业运行的有利因素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二、2025年影响雨水槽行业运行的稳定因素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三、2025年影响雨水槽行业运行的不利因素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四、2025年中国雨水槽行业发展面临的挑战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五、2025年中国雨水槽行业发展面临的机遇</w:t>
      </w:r>
      <w:r>
        <w:rPr>
          <w:rFonts w:hint="eastAsia"/>
        </w:rPr>
        <w:br/>
      </w:r>
      <w:r>
        <w:rPr>
          <w:rFonts w:hint="eastAsia"/>
        </w:rPr>
        <w:t>　　第四节 雨水槽行业投资风险预警</w:t>
      </w:r>
      <w:r>
        <w:rPr>
          <w:rFonts w:hint="eastAsia"/>
        </w:rPr>
        <w:br/>
      </w:r>
      <w:r>
        <w:rPr>
          <w:rFonts w:hint="eastAsia"/>
        </w:rPr>
        <w:t>　　　　一、雨水槽行业市场风险预测</w:t>
      </w:r>
      <w:r>
        <w:rPr>
          <w:rFonts w:hint="eastAsia"/>
        </w:rPr>
        <w:br/>
      </w:r>
      <w:r>
        <w:rPr>
          <w:rFonts w:hint="eastAsia"/>
        </w:rPr>
        <w:t>　　　　二、雨水槽行业政策风险预测</w:t>
      </w:r>
      <w:r>
        <w:rPr>
          <w:rFonts w:hint="eastAsia"/>
        </w:rPr>
        <w:br/>
      </w:r>
      <w:r>
        <w:rPr>
          <w:rFonts w:hint="eastAsia"/>
        </w:rPr>
        <w:t>　　　　三、雨水槽行业经营风险预测</w:t>
      </w:r>
      <w:r>
        <w:rPr>
          <w:rFonts w:hint="eastAsia"/>
        </w:rPr>
        <w:br/>
      </w:r>
      <w:r>
        <w:rPr>
          <w:rFonts w:hint="eastAsia"/>
        </w:rPr>
        <w:t>　　　　四、雨水槽行业技术风险预测</w:t>
      </w:r>
      <w:r>
        <w:rPr>
          <w:rFonts w:hint="eastAsia"/>
        </w:rPr>
        <w:br/>
      </w:r>
      <w:r>
        <w:rPr>
          <w:rFonts w:hint="eastAsia"/>
        </w:rPr>
        <w:t>　　　　五、雨水槽行业竞争风险预测</w:t>
      </w:r>
      <w:r>
        <w:rPr>
          <w:rFonts w:hint="eastAsia"/>
        </w:rPr>
        <w:br/>
      </w:r>
      <w:r>
        <w:rPr>
          <w:rFonts w:hint="eastAsia"/>
        </w:rPr>
        <w:t>　　　　六、雨水槽行业其他风险预测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雨水槽投资建议</w:t>
      </w:r>
      <w:r>
        <w:rPr>
          <w:rFonts w:hint="eastAsia"/>
        </w:rPr>
        <w:br/>
      </w:r>
      <w:r>
        <w:rPr>
          <w:rFonts w:hint="eastAsia"/>
        </w:rPr>
        <w:t>　　第一节 雨水槽行业投资环境分析</w:t>
      </w:r>
      <w:r>
        <w:rPr>
          <w:rFonts w:hint="eastAsia"/>
        </w:rPr>
        <w:br/>
      </w:r>
      <w:r>
        <w:rPr>
          <w:rFonts w:hint="eastAsia"/>
        </w:rPr>
        <w:t>　　第二节 雨水槽行业投资进入壁垒分析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2019-2024年中国雨水槽市场规模及增长情况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2019-2024年中国雨水槽行业产量及增长趋势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2025-2031年中国雨水槽行业产量预测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2019-2024年中国雨水槽行业市场需求及增长情况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2025-2031年中国雨水槽行业市场需求预测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2019-2024年中国雨水槽行业利润及增长情况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**地区雨水槽市场规模及增长情况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**地区雨水槽行业市场需求情况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**地区雨水槽市场规模及增长情况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**地区雨水槽行业市场需求情况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2019-2024年中国雨水槽行业进口量及增速统计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2019-2024年中国雨水槽行业出口量及增速统计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雨水槽重点企业经营情况分析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2025年雨水槽市场前景分析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2025-2031年中国雨水槽市场需求预测</w:t>
      </w:r>
      <w:r>
        <w:rPr>
          <w:rFonts w:hint="eastAsia"/>
        </w:rPr>
        <w:br/>
      </w:r>
      <w:r>
        <w:rPr>
          <w:rFonts w:hint="eastAsia"/>
        </w:rPr>
        <w:t>　　图表 2025年雨水槽发展趋势预测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74ff1737449fa" w:history="1">
        <w:r>
          <w:rPr>
            <w:rStyle w:val="Hyperlink"/>
          </w:rPr>
          <w:t>2025-2031年中国雨水槽行业现状调研分析与发展趋势研究报告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374ff1737449fa" w:history="1">
        <w:r>
          <w:rPr>
            <w:rStyle w:val="Hyperlink"/>
          </w:rPr>
          <w:t>https://www.20087.com/2/16/YuShuiCaoFaZhanQuShi.html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热点：雨水槽安装多少钱一米、雨水槽天沟、屋顶水槽安装方法图解、雨水槽安装视频、玻璃阳光房檐排水槽、雨水槽漏水怎么处理、水槽品牌排行前十名、雨水槽如何安装视频、雨水井盖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2ebc07261945c5" w:history="1">
      <w:r>
        <w:rPr>
          <w:rStyle w:val="Hyperlink"/>
        </w:rPr>
        <w:t>2025-2031年中国雨水槽行业现状调研分析与发展趋势研究报告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YuShuiCaoFaZhanQuShi.html" TargetMode="External" Id="R41374ff1737449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YuShuiCaoFaZhanQuShi.html" TargetMode="External" Id="Rf32ebc072619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2025-01-03T23:06:00Z</dcterms:created>
  <dcterms:modified xsi:type="dcterms:W3CDTF">2025-01-04T00:06:00Z</dcterms:modified>
  <dc:subject>2025-2031年中国雨水槽行业现状调研分析与发展趋势研究报告</dc:subject>
  <dc:title>2025-2031年中国雨水槽行业现状调研分析与发展趋势研究报告</dc:title>
  <cp:keywords>2025-2031年中国雨水槽行业现状调研分析与发展趋势研究报告</cp:keywords>
  <dc:description>2025-2031年中国雨水槽行业现状调研分析与发展趋势研究报告</dc:description>
</cp:coreProperties>
</file>