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097f9383d4cfc" w:history="1">
              <w:r>
                <w:rPr>
                  <w:rStyle w:val="Hyperlink"/>
                </w:rPr>
                <w:t>2024-2030年全球与中国颗粒物在线监测仪行业发展调研及前景趋势分析报告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097f9383d4cfc" w:history="1">
              <w:r>
                <w:rPr>
                  <w:rStyle w:val="Hyperlink"/>
                </w:rPr>
                <w:t>2024-2030年全球与中国颗粒物在线监测仪行业发展调研及前景趋势分析报告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097f9383d4cfc" w:history="1">
                <w:r>
                  <w:rPr>
                    <w:rStyle w:val="Hyperlink"/>
                  </w:rPr>
                  <w:t>https://www.20087.com/2/16/KeLiWuZaiXianJianCeYiDeXianZhuangYuQianJing.html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在线监测仪作为环保监测的重要工具，广泛应用于空气质量监测站、工业排放监测等领域。当前技术已实现高精度、实时监测，部分产品集成了云计算与大数据分析功能，提供污染物来源解析服务。行业正加速向微型化、便携化以及多功能集成方向发展，以适应更广泛的现场检测需求。</w:t>
      </w:r>
      <w:r>
        <w:rPr>
          <w:rFonts w:hint="eastAsia"/>
        </w:rPr>
        <w:br/>
      </w:r>
      <w:r>
        <w:rPr>
          <w:rFonts w:hint="eastAsia"/>
        </w:rPr>
        <w:t>　　未来颗粒物在线监测仪将融合人工智能算法，提升数据分析的智能化水平，实现预测预警功能。传感器技术的进步将推动设备的长期稳定性与精确度提升，同时，随着物联网技术的广泛应用，远程监控与维护服务将更为普及，促进监测网络的密集化与数据共享机制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097f9383d4cfc" w:history="1">
        <w:r>
          <w:rPr>
            <w:rStyle w:val="Hyperlink"/>
          </w:rPr>
          <w:t>2024-2030年全球与中国颗粒物在线监测仪行业发展调研及前景趋势分析报告</w:t>
        </w:r>
      </w:hyperlink>
      <w:r>
        <w:rPr>
          <w:rFonts w:hint="eastAsia"/>
        </w:rPr>
        <w:t>》依据国家统计局、发改委及颗粒物在线监测仪相关协会等的数据资料，深入研究了颗粒物在线监测仪行业的现状，包括颗粒物在线监测仪市场需求、市场规模及产业链状况。颗粒物在线监测仪报告分析了颗粒物在线监测仪的价格波动、各细分市场的动态，以及重点企业的经营状况。同时，报告对颗粒物在线监测仪市场前景及发展趋势进行了科学预测，揭示了潜在的市场需求和投资机会，也指出了颗粒物在线监测仪行业内可能的风险。此外，颗粒物在线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颗粒物在线监测仪市场概述</w:t>
      </w:r>
      <w:r>
        <w:rPr>
          <w:rFonts w:hint="eastAsia"/>
        </w:rPr>
        <w:br/>
      </w:r>
      <w:r>
        <w:rPr>
          <w:rFonts w:hint="eastAsia"/>
        </w:rPr>
        <w:t>　　1.1 颗粒物在线监测仪行业概述及统计范围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按照不同产品类型，颗粒物在线监测仪主要可以分为如下几个类别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不同产品类型颗粒物在线监测仪规模增长趋势2019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激光散射法</w:t>
      </w:r>
      <w:r>
        <w:rPr>
          <w:rFonts w:hint="eastAsia"/>
        </w:rPr>
        <w:br/>
      </w:r>
      <w:r>
        <w:rPr>
          <w:rFonts w:hint="eastAsia"/>
        </w:rPr>
        <w:t>　　　　1.2.3 β射线法</w:t>
      </w:r>
      <w:r>
        <w:rPr>
          <w:rFonts w:hint="eastAsia"/>
        </w:rPr>
        <w:br/>
      </w:r>
      <w:r>
        <w:rPr>
          <w:rFonts w:hint="eastAsia"/>
        </w:rPr>
        <w:t>　　1.3 从不同应用，颗粒物在线监测仪主要包括如下几个方面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不同应用颗粒物在线监测仪规模增长趋势2019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工业检测</w:t>
      </w:r>
      <w:r>
        <w:rPr>
          <w:rFonts w:hint="eastAsia"/>
        </w:rPr>
        <w:br/>
      </w:r>
      <w:r>
        <w:rPr>
          <w:rFonts w:hint="eastAsia"/>
        </w:rPr>
        <w:t>　　　　1.3.4 室内空气质量检测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颗粒物在线监测仪行业发展总体概况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颗粒物在线监测仪行业发展主要特点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颗粒物在线监测仪行业发展影响因素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全球颗粒物在线监测仪供需现状及预测（2019-2030）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全球颗粒物在线监测仪产能、产量、产能利用率及发展趋势（2019-2030）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全球颗粒物在线监测仪产量、需求量及发展趋势（2019-2030）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全球主要地区颗粒物在线监测仪产量及发展趋势（2019-2030）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中国颗粒物在线监测仪供需现状及预测（2019-2030）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中国颗粒物在线监测仪产能、产量、产能利用率及发展趋势（2019-2030）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中国颗粒物在线监测仪产量、市场需求量及发展趋势（2019-2030）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中国颗粒物在线监测仪产能和产量占全球的比重（2019-2030）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全球颗粒物在线监测仪销量及收入（2019-2030）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全球市场颗粒物在线监测仪价格趋势（2019-2030）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中国颗粒物在线监测仪销量及收入（2019-2030）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中国市场颗粒物在线监测仪销量和收入占全球的比重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全球颗粒物在线监测仪主要地区分析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全球主要地区颗粒物在线监测仪市场规模分析：2019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全球主要地区颗粒物在线监测仪销售收入及市场份额（2019-2024年）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全球主要地区颗粒物在线监测仪销售收入预测（2024-2030）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全球主要地区颗粒物在线监测仪销量分析：2019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全球主要地区颗粒物在线监测仪销量及市场份额（2019-2024年）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全球主要地区颗粒物在线监测仪销量及市场份额预测（2024-2030）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中东及非洲（土耳其、沙特等国家）颗粒物在线监测仪收入（2019-2030）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全球市场主要厂商颗粒物在线监测仪产能市场份额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全球市场主要厂商颗粒物在线监测仪销量（2019-2024）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全球市场主要厂商颗粒物在线监测仪销售收入（2019-2024）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全球市场主要厂商颗粒物在线监测仪销售价格（2019-2024）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2023年全球主要生产商颗粒物在线监测仪收入排名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中国市场主要厂商颗粒物在线监测仪销量（2019-2024）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中国市场主要厂商颗粒物在线监测仪销售收入（2019-2024）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中国市场主要厂商颗粒物在线监测仪销售价格（2019-2024）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2023年中国主要生产商颗粒物在线监测仪收入排名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全球主要厂商颗粒物在线监测仪总部及产地分布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全球主要厂商颗粒物在线监测仪商业化日期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全球主要厂商颗粒物在线监测仪产品类型及应用</w:t>
      </w:r>
      <w:r>
        <w:rPr>
          <w:rFonts w:hint="eastAsia"/>
        </w:rPr>
        <w:br/>
      </w:r>
      <w:r>
        <w:rPr>
          <w:rFonts w:hint="eastAsia"/>
        </w:rPr>
        <w:t>　　4.6 颗粒物在线监测仪行业集中度、竞争程度分析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颗粒物在线监测仪行业集中度分析：全球头部厂商份额（Top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全球颗粒物在线监测仪第一梯队、第二梯队和第三梯队生产商（品牌）及市场份额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不同产品类型颗粒物在线监测仪分析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全球市场不同产品类型颗粒物在线监测仪销量及市场份额（2019-2024）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全球市场不同产品类型颗粒物在线监测仪销量预测（2024-2030）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全球市场不同产品类型颗粒物在线监测仪收入及市场份额（2019-2024）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全球市场不同产品类型颗粒物在线监测仪收入预测（2024-2030）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全球市场不同产品类型颗粒物在线监测仪价格走势（2019-2030）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中国市场不同产品类型颗粒物在线监测仪销量及市场份额（2019-2024）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中国市场不同产品类型颗粒物在线监测仪销量预测（2024-2030）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中国市场不同产品类型颗粒物在线监测仪收入及市场份额（2019-2024）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中国市场不同产品类型颗粒物在线监测仪收入预测（2024-2030）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不同应用颗粒物在线监测仪分析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全球市场不同应用颗粒物在线监测仪销量及市场份额（2019-2024）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全球市场不同应用颗粒物在线监测仪销量预测（2024-2030）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全球市场不同应用颗粒物在线监测仪收入及市场份额（2019-2024）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全球市场不同应用颗粒物在线监测仪收入预测（2024-2030）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全球市场不同应用颗粒物在线监测仪价格走势（2019-2030）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中国市场不同应用颗粒物在线监测仪销量（2019-2030）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中国市场不同应用颗粒物在线监测仪销量及市场份额（2019-2024）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中国市场不同应用颗粒物在线监测仪销量预测（2024-2030）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中国市场不同应用颗粒物在线监测仪收入（2019-2030）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中国市场不同应用颗粒物在线监测仪收入及市场份额（2019-2024）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中国市场不同应用颗粒物在线监测仪收入预测（2024-2030）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颗粒物在线监测仪行业发展趋势</w:t>
      </w:r>
      <w:r>
        <w:rPr>
          <w:rFonts w:hint="eastAsia"/>
        </w:rPr>
        <w:br/>
      </w:r>
      <w:r>
        <w:rPr>
          <w:rFonts w:hint="eastAsia"/>
        </w:rPr>
        <w:t>　　7.2 颗粒物在线监测仪行业主要驱动因素</w:t>
      </w:r>
      <w:r>
        <w:rPr>
          <w:rFonts w:hint="eastAsia"/>
        </w:rPr>
        <w:br/>
      </w:r>
      <w:r>
        <w:rPr>
          <w:rFonts w:hint="eastAsia"/>
        </w:rPr>
        <w:t>　　7.3 颗粒物在线监测仪中国企业SWOT分析</w:t>
      </w:r>
      <w:r>
        <w:rPr>
          <w:rFonts w:hint="eastAsia"/>
        </w:rPr>
        <w:br/>
      </w:r>
      <w:r>
        <w:rPr>
          <w:rFonts w:hint="eastAsia"/>
        </w:rPr>
        <w:t>　　7.4 中国颗粒物在线监测仪行业政策环境分析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颗粒物在线监测仪行业产业链简介</w:t>
      </w:r>
      <w:r>
        <w:rPr>
          <w:rFonts w:hint="eastAsia"/>
        </w:rPr>
        <w:br/>
      </w:r>
      <w:r>
        <w:rPr>
          <w:rFonts w:hint="eastAsia"/>
        </w:rPr>
        <w:t>　　　　8.1.1 颗粒物在线监测仪行业供应链分析</w:t>
      </w:r>
      <w:r>
        <w:rPr>
          <w:rFonts w:hint="eastAsia"/>
        </w:rPr>
        <w:br/>
      </w:r>
      <w:r>
        <w:rPr>
          <w:rFonts w:hint="eastAsia"/>
        </w:rPr>
        <w:t>　　　　8.1.2 颗粒物在线监测仪主要原料及供应情况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颗粒物在线监测仪行业主要下游客户</w:t>
      </w:r>
      <w:r>
        <w:rPr>
          <w:rFonts w:hint="eastAsia"/>
        </w:rPr>
        <w:br/>
      </w:r>
      <w:r>
        <w:rPr>
          <w:rFonts w:hint="eastAsia"/>
        </w:rPr>
        <w:t>　　8.2 颗粒物在线监测仪行业采购模式</w:t>
      </w:r>
      <w:r>
        <w:rPr>
          <w:rFonts w:hint="eastAsia"/>
        </w:rPr>
        <w:br/>
      </w:r>
      <w:r>
        <w:rPr>
          <w:rFonts w:hint="eastAsia"/>
        </w:rPr>
        <w:t>　　8.3 颗粒物在线监测仪行业生产模式</w:t>
      </w:r>
      <w:r>
        <w:rPr>
          <w:rFonts w:hint="eastAsia"/>
        </w:rPr>
        <w:br/>
      </w:r>
      <w:r>
        <w:rPr>
          <w:rFonts w:hint="eastAsia"/>
        </w:rPr>
        <w:t>　　8.4 颗粒物在线监测仪行业销售模式及销售渠道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全球市场主要颗粒物在线监测仪厂商简介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颗粒物在线监测仪销量、收入、价格及毛利率（2019-2024）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中国市场颗粒物在线监测仪产量、销量、进出口分析及未来趋势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中国市场颗粒物在线监测仪产量、销量、进出口分析及未来趋势（2019-2030）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中国市场颗粒物在线监测仪进出口贸易趋势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中国市场颗粒物在线监测仪主要进口来源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中国市场颗粒物在线监测仪主要出口目的地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中国市场颗粒物在线监测仪主要地区分布</w:t>
      </w:r>
      <w:r>
        <w:rPr>
          <w:rFonts w:hint="eastAsia"/>
        </w:rPr>
        <w:br/>
      </w:r>
      <w:r>
        <w:rPr>
          <w:rFonts w:hint="eastAsia"/>
        </w:rPr>
        <w:t>　　11.1 中国颗粒物在线监测仪生产地区分布</w:t>
      </w:r>
      <w:r>
        <w:rPr>
          <w:rFonts w:hint="eastAsia"/>
        </w:rPr>
        <w:br/>
      </w:r>
      <w:r>
        <w:rPr>
          <w:rFonts w:hint="eastAsia"/>
        </w:rPr>
        <w:t>　　11.2 中国颗粒物在线监测仪消费地区分布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全球不同产品类型颗粒物在线监测仪增长趋势2019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不同应用颗粒物在线监测仪增长趋势2019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颗粒物在线监测仪行业发展主要特点</w:t>
      </w:r>
      <w:r>
        <w:rPr>
          <w:rFonts w:hint="eastAsia"/>
        </w:rPr>
        <w:br/>
      </w:r>
      <w:r>
        <w:rPr>
          <w:rFonts w:hint="eastAsia"/>
        </w:rPr>
        <w:t>　　表4 颗粒物在线监测仪行业发展有利因素分析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颗粒物在线监测仪行业发展不利因素分析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进入颗粒物在线监测仪行业壁垒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全球主要地区颗粒物在线监测仪产量（台）：2019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全球主要地区颗粒物在线监测仪产量（2019-2024）&amp;（台）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全球主要地区颗粒物在线监测仪产量市场份额（2019-2024）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全球主要地区颗粒物在线监测仪产量（2024-2030）&amp;（台）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全球主要地区颗粒物在线监测仪销售收入（百万美元）：2019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全球主要地区颗粒物在线监测仪销售收入（2019-2024）&amp;（百万美元）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全球主要地区颗粒物在线监测仪销售收入市场份额（2019-2024）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全球主要地区颗粒物在线监测仪收入（2024-2030）&amp;（百万美元）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全球主要地区颗粒物在线监测仪收入市场份额（2024-2030）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全球主要地区颗粒物在线监测仪销量（台）：2019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全球主要地区颗粒物在线监测仪销量（2019-2024）&amp;（台）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全球主要地区颗粒物在线监测仪销量（2024-2030）&amp;（台）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全球主要地区颗粒物在线监测仪销量份额（2024-2030）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表22 欧洲颗粒物在线监测仪基本情况分析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全球市场主要厂商颗粒物在线监测仪产能（2023-2024）&amp;（台）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全球市场主要厂商颗粒物在线监测仪销量（2019-2024）&amp;（台）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全球市场主要厂商颗粒物在线监测仪销售收入（2019-2024）&amp;（百万美元）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全球市场主要厂商颗粒物在线监测仪销售收入市场份额（2019-2024）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全球市场主要厂商颗粒物在线监测仪销售价格（2019-2024）&amp;（美元/台）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2023年全球主要生产商颗粒物在线监测仪收入排名（百万美元）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中国市场主要厂商颗粒物在线监测仪销量（2019-2024）&amp;（台）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中国市场主要厂商颗粒物在线监测仪销售收入（2019-2024）&amp;（百万美元）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中国市场主要厂商颗粒物在线监测仪销售收入市场份额（2019-2024）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中国市场主要厂商颗粒物在线监测仪销售价格（2019-2024）&amp;（美元/台）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2023年中国主要生产商颗粒物在线监测仪收入排名（百万美元）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全球主要厂商颗粒物在线监测仪总部及产地分布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全球主要厂商颗粒物在线监测仪商业化日期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全球主要厂商颗粒物在线监测仪产品类型及应用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2023年全球颗粒物在线监测仪主要厂商市场地位（第一梯队、第二梯队和第三梯队）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全球不同产品类型颗粒物在线监测仪销量（2019-2024年）&amp;（台）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全球不同产品类型颗粒物在线监测仪销量预测（2024-2030）&amp;（台）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全球市场不同产品类型颗粒物在线监测仪销量市场份额预测（2024-2030）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全球不同产品类型颗粒物在线监测仪收入（2019-2024年）&amp;（百万美元）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全球不同产品类型颗粒物在线监测仪收入市场份额（2019-2024）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全球不同产品类型颗粒物在线监测仪收入预测（2024-2030）&amp;（百万美元）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全球不同产品类型颗粒物在线监测仪收入市场份额预测（2024-2030）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中国不同产品类型颗粒物在线监测仪销量（2019-2024年）&amp;（台）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中国不同产品类型颗粒物在线监测仪销量预测（2024-2030）&amp;（台）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中国不同产品类型颗粒物在线监测仪销量市场份额预测（2024-2030）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中国不同产品类型颗粒物在线监测仪收入（2019-2024年）&amp;（百万美元）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中国不同产品类型颗粒物在线监测仪收入市场份额（2019-2024）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中国不同产品类型颗粒物在线监测仪收入预测（2024-2030）&amp;（百万美元）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中国不同产品类型颗粒物在线监测仪收入市场份额预测（2024-2030）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全球不同应用颗粒物在线监测仪销量（2019-2024年）&amp;（台）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全球不同应用颗粒物在线监测仪销量预测（2024-2030）&amp;（台）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全球市场不同应用颗粒物在线监测仪销量市场份额预测（2024-2030）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全球不同应用颗粒物在线监测仪收入（2019-2024年）&amp;（百万美元）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全球不同应用颗粒物在线监测仪收入市场份额（2019-2024）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全球不同应用颗粒物在线监测仪收入预测（2024-2030）&amp;（百万美元）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全球不同应用颗粒物在线监测仪收入市场份额预测（2024-2030）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中国不同应用颗粒物在线监测仪销量（2019-2024年）&amp;（台）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中国不同应用颗粒物在线监测仪销量市场份额（2019-2024）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中国不同应用颗粒物在线监测仪销量预测（2024-2030）&amp;（台）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中国不同应用颗粒物在线监测仪销量市场份额预测（2024-2030）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中国不同应用颗粒物在线监测仪收入（2019-2024年）&amp;（百万美元）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中国不同应用颗粒物在线监测仪收入市场份额（2019-2024）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中国不同应用颗粒物在线监测仪收入预测（2024-2030）&amp;（百万美元）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中国不同应用颗粒物在线监测仪收入市场份额预测（2024-2030）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颗粒物在线监测仪行业技术发展趋势</w:t>
      </w:r>
      <w:r>
        <w:rPr>
          <w:rFonts w:hint="eastAsia"/>
        </w:rPr>
        <w:br/>
      </w:r>
      <w:r>
        <w:rPr>
          <w:rFonts w:hint="eastAsia"/>
        </w:rPr>
        <w:t>　　表76 颗粒物在线监测仪行业主要驱动因素</w:t>
      </w:r>
      <w:r>
        <w:rPr>
          <w:rFonts w:hint="eastAsia"/>
        </w:rPr>
        <w:br/>
      </w:r>
      <w:r>
        <w:rPr>
          <w:rFonts w:hint="eastAsia"/>
        </w:rPr>
        <w:t>　　表77 颗粒物在线监测仪行业供应链分析</w:t>
      </w:r>
      <w:r>
        <w:rPr>
          <w:rFonts w:hint="eastAsia"/>
        </w:rPr>
        <w:br/>
      </w:r>
      <w:r>
        <w:rPr>
          <w:rFonts w:hint="eastAsia"/>
        </w:rPr>
        <w:t>　　表78 颗粒物在线监测仪上游原料供应商</w:t>
      </w:r>
      <w:r>
        <w:rPr>
          <w:rFonts w:hint="eastAsia"/>
        </w:rPr>
        <w:br/>
      </w:r>
      <w:r>
        <w:rPr>
          <w:rFonts w:hint="eastAsia"/>
        </w:rPr>
        <w:t>　　表79 颗粒物在线监测仪行业主要下游客户</w:t>
      </w:r>
      <w:r>
        <w:rPr>
          <w:rFonts w:hint="eastAsia"/>
        </w:rPr>
        <w:br/>
      </w:r>
      <w:r>
        <w:rPr>
          <w:rFonts w:hint="eastAsia"/>
        </w:rPr>
        <w:t>　　表80 颗粒物在线监测仪行业典型经销商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颗粒物在线监测仪销量（台）、收入（百万美元）、价格（美元/台）及毛利率（2019-2024）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中国市场颗粒物在线监测仪产量、销量、进出口（2019-2024年）&amp;（台）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表167 中国市场颗粒物在线监测仪产量、销量、进出口预测（2024-2030）&amp;（台）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表168 中国市场颗粒物在线监测仪进出口贸易趋势</w:t>
      </w:r>
      <w:r>
        <w:rPr>
          <w:rFonts w:hint="eastAsia"/>
        </w:rPr>
        <w:br/>
      </w:r>
      <w:r>
        <w:rPr>
          <w:rFonts w:hint="eastAsia"/>
        </w:rPr>
        <w:t>　　表169 中国市场颗粒物在线监测仪主要进口来源</w:t>
      </w:r>
      <w:r>
        <w:rPr>
          <w:rFonts w:hint="eastAsia"/>
        </w:rPr>
        <w:br/>
      </w:r>
      <w:r>
        <w:rPr>
          <w:rFonts w:hint="eastAsia"/>
        </w:rPr>
        <w:t>　　表170 中国市场颗粒物在线监测仪主要出口目的地</w:t>
      </w:r>
      <w:r>
        <w:rPr>
          <w:rFonts w:hint="eastAsia"/>
        </w:rPr>
        <w:br/>
      </w:r>
      <w:r>
        <w:rPr>
          <w:rFonts w:hint="eastAsia"/>
        </w:rPr>
        <w:t>　　表171 中国颗粒物在线监测仪生产地区分布</w:t>
      </w:r>
      <w:r>
        <w:rPr>
          <w:rFonts w:hint="eastAsia"/>
        </w:rPr>
        <w:br/>
      </w:r>
      <w:r>
        <w:rPr>
          <w:rFonts w:hint="eastAsia"/>
        </w:rPr>
        <w:t>　　表172 中国颗粒物在线监测仪消费地区分布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颗粒物在线监测仪产品图片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全球不同产品类型颗粒物在线监测仪规模2019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全球不同产品类型颗粒物在线监测仪市场份额2023 &amp; 2024</w:t>
      </w:r>
      <w:r>
        <w:rPr>
          <w:rFonts w:hint="eastAsia"/>
        </w:rPr>
        <w:br/>
      </w:r>
      <w:r>
        <w:rPr>
          <w:rFonts w:hint="eastAsia"/>
        </w:rPr>
        <w:t>　　图4 激光散射法产品图片</w:t>
      </w:r>
      <w:r>
        <w:rPr>
          <w:rFonts w:hint="eastAsia"/>
        </w:rPr>
        <w:br/>
      </w:r>
      <w:r>
        <w:rPr>
          <w:rFonts w:hint="eastAsia"/>
        </w:rPr>
        <w:t>　　图5 β射线法产品图片</w:t>
      </w:r>
      <w:r>
        <w:rPr>
          <w:rFonts w:hint="eastAsia"/>
        </w:rPr>
        <w:br/>
      </w:r>
      <w:r>
        <w:rPr>
          <w:rFonts w:hint="eastAsia"/>
        </w:rPr>
        <w:t>　　图6 全球不同应用颗粒物在线监测仪规模2019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全球不同应用颗粒物在线监测仪市场份额2023 vs 2024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工业检测</w:t>
      </w:r>
      <w:r>
        <w:rPr>
          <w:rFonts w:hint="eastAsia"/>
        </w:rPr>
        <w:br/>
      </w:r>
      <w:r>
        <w:rPr>
          <w:rFonts w:hint="eastAsia"/>
        </w:rPr>
        <w:t>　　图10 室内空气质量检测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全球颗粒物在线监测仪产能、产量、产能利用率及发展趋势（2019-2030）&amp;（台）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全球颗粒物在线监测仪产量、需求量及发展趋势（2019-2030）&amp;（台）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全球主要地区颗粒物在线监测仪产量规模：2019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全球主要地区颗粒物在线监测仪产量市场份额（2019-2030）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中国颗粒物在线监测仪产能、产量、产能利用率及发展趋势（2019-2030）&amp;（台）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中国颗粒物在线监测仪产量、市场需求量及发展趋势（2019-2030）&amp;（台）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中国颗粒物在线监测仪总产能占全球比重（2019-2030）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中国颗粒物在线监测仪总产量占全球比重（2019-2030）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全球颗粒物在线监测仪市场收入及增长率：（2019-2030）&amp;（百万美元）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全球市场颗粒物在线监测仪市场规模：2019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全球市场颗粒物在线监测仪销量及增长率（2019-2030）&amp;（台）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全球市场颗粒物在线监测仪价格趋势（2019-2030）&amp;（美元/台）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中国颗粒物在线监测仪市场收入及增长率：（2019-2030）&amp;（百万美元）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中国市场颗粒物在线监测仪市场规模：2019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中国市场颗粒物在线监测仪销量及增长率（2019-2030）&amp;（台）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中国市场颗粒物在线监测仪销量占全球比重（2019-2030）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中国颗粒物在线监测仪收入占全球比重（2019-2030）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全球主要地区颗粒物在线监测仪销售收入规模：2019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全球主要地区颗粒物在线监测仪销售收入市场份额（2019-2024）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全球主要地区颗粒物在线监测仪销售收入市场份额（2023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全球主要地区颗粒物在线监测仪收入市场份额（2024-2030）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北美（美国和加拿大）颗粒物在线监测仪销量（2019-2030）&amp;（台）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北美（美国和加拿大）颗粒物在线监测仪销量份额（2019-2030）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北美（美国和加拿大）颗粒物在线监测仪收入（2019-2030）&amp;（百万美元）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北美（美国和加拿大）颗粒物在线监测仪收入份额（2019-2030）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欧洲（德国、英国、法国和意大利等国家）颗粒物在线监测仪销量（2019-2030）&amp;（台）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欧洲（德国、英国、法国和意大利等国家）颗粒物在线监测仪销量份额（2019-2030）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欧洲（德国、英国、法国和意大利等国家）颗粒物在线监测仪收入（2019-2030）&amp;（百万美元）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欧洲（德国、英国、法国和意大利等国家）颗粒物在线监测仪收入份额（2019-2030）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亚太（中国、日本、韩国、中国台湾、印度和东南亚等）颗粒物在线监测仪销量（2019-2030）&amp;（台）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亚太（中国、日本、韩国、中国台湾、印度和东南亚等）颗粒物在线监测仪销量份额（2019-2030）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亚太（中国、日本、韩国、中国台湾、印度和东南亚等）颗粒物在线监测仪收入（2019-2030）&amp;（百万美元）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亚太（中国、日本、韩国、中国台湾、印度和东南亚等）颗粒物在线监测仪收入份额（2019-2030）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拉美地区（墨西哥、巴西等国家）颗粒物在线监测仪销量（2019-2030）&amp;（台）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拉美地区（墨西哥、巴西等国家）颗粒物在线监测仪销量份额（2019-2030）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拉美地区（墨西哥、巴西等国家）颗粒物在线监测仪收入（2019-2030）&amp;（百万美元）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拉美地区（墨西哥、巴西等国家）颗粒物在线监测仪收入份额（2019-2030）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中东及非洲（土耳其、沙特等国家）颗粒物在线监测仪销量（2019-2030）&amp;（台）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中东及非洲（土耳其、沙特等国家）颗粒物在线监测仪销量份额（2019-2030）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中东及非洲（土耳其、沙特等国家）颗粒物在线监测仪收入（2019-2030）&amp;（百万美元）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中东及非洲（土耳其、沙特等国家）颗粒物在线监测仪收入份额（2019-2030）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2023年全球市场主要厂商颗粒物在线监测仪销量市场份额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2023年全球市场主要厂商颗粒物在线监测仪收入市场份额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2023年中国市场主要厂商颗粒物在线监测仪销量市场份额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2023年中国市场主要厂商颗粒物在线监测仪收入市场份额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2023年全球前五大生产商颗粒物在线监测仪市场份额</w:t>
      </w:r>
      <w:r>
        <w:rPr>
          <w:rFonts w:hint="eastAsia"/>
        </w:rPr>
        <w:br/>
      </w:r>
      <w:r>
        <w:rPr>
          <w:rFonts w:hint="eastAsia"/>
        </w:rPr>
        <w:t>　　图58 全球颗粒物在线监测仪第一梯队、第二梯队和第三梯队生产商（品牌）及市场份额（2023）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全球不同产品类型颗粒物在线监测仪价格走势（2019-2030）&amp;（美元/台）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全球不同应用颗粒物在线监测仪价格走势（2019-2030）&amp;（美元/台）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颗粒物在线监测仪中国企业SWOT分析</w:t>
      </w:r>
      <w:r>
        <w:rPr>
          <w:rFonts w:hint="eastAsia"/>
        </w:rPr>
        <w:br/>
      </w:r>
      <w:r>
        <w:rPr>
          <w:rFonts w:hint="eastAsia"/>
        </w:rPr>
        <w:t>　　图62 颗粒物在线监测仪产业链</w:t>
      </w:r>
      <w:r>
        <w:rPr>
          <w:rFonts w:hint="eastAsia"/>
        </w:rPr>
        <w:br/>
      </w:r>
      <w:r>
        <w:rPr>
          <w:rFonts w:hint="eastAsia"/>
        </w:rPr>
        <w:t>　　图63 颗粒物在线监测仪行业采购模式分析</w:t>
      </w:r>
      <w:r>
        <w:rPr>
          <w:rFonts w:hint="eastAsia"/>
        </w:rPr>
        <w:br/>
      </w:r>
      <w:r>
        <w:rPr>
          <w:rFonts w:hint="eastAsia"/>
        </w:rPr>
        <w:t>　　图64 颗粒物在线监测仪行业生产模式分析</w:t>
      </w:r>
      <w:r>
        <w:rPr>
          <w:rFonts w:hint="eastAsia"/>
        </w:rPr>
        <w:br/>
      </w:r>
      <w:r>
        <w:rPr>
          <w:rFonts w:hint="eastAsia"/>
        </w:rPr>
        <w:t>　　图65 颗粒物在线监测仪行业销售模式分析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097f9383d4cfc" w:history="1">
        <w:r>
          <w:rPr>
            <w:rStyle w:val="Hyperlink"/>
          </w:rPr>
          <w:t>2024-2030年全球与中国颗粒物在线监测仪行业发展调研及前景趋势分析报告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097f9383d4cfc" w:history="1">
        <w:r>
          <w:rPr>
            <w:rStyle w:val="Hyperlink"/>
          </w:rPr>
          <w:t>https://www.20087.com/2/16/KeLiWuZaiXianJianCeYiDeXianZhuangYuQianJing.html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ba3d7ddf4b3b" w:history="1">
      <w:r>
        <w:rPr>
          <w:rStyle w:val="Hyperlink"/>
        </w:rPr>
        <w:t>2024-2030年全球与中国颗粒物在线监测仪行业发展调研及前景趋势分析报告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eLiWuZaiXianJianCeYiDeXianZhuangYuQianJing.html" TargetMode="External" Id="Ra6a097f9383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eLiWuZaiXianJianCeYiDeXianZhuangYuQianJing.html" TargetMode="External" Id="R1999ba3d7ddf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2024-04-17T23:52:00Z</dcterms:created>
  <dcterms:modified xsi:type="dcterms:W3CDTF">2024-04-18T00:52:00Z</dcterms:modified>
  <dc:subject>2024-2030年全球与中国颗粒物在线监测仪行业发展调研及前景趋势分析报告</dc:subject>
  <dc:title>2024-2030年全球与中国颗粒物在线监测仪行业发展调研及前景趋势分析报告</dc:title>
  <cp:keywords>2024-2030年全球与中国颗粒物在线监测仪行业发展调研及前景趋势分析报告</cp:keywords>
  <dc:description>2024-2030年全球与中国颗粒物在线监测仪行业发展调研及前景趋势分析报告</dc:description>
</cp:coreProperties>
</file>