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07602f82b4fdd" w:history="1">
              <w:r>
                <w:rPr>
                  <w:rStyle w:val="Hyperlink"/>
                </w:rPr>
                <w:t>2024-2030年全球与中国食品工业机器人行业研究及趋势分析报告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07602f82b4fdd" w:history="1">
              <w:r>
                <w:rPr>
                  <w:rStyle w:val="Hyperlink"/>
                </w:rPr>
                <w:t>2024-2030年全球与中国食品工业机器人行业研究及趋势分析报告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707602f82b4fdd" w:history="1">
                <w:r>
                  <w:rPr>
                    <w:rStyle w:val="Hyperlink"/>
                  </w:rPr>
                  <w:t>https://www.20087.com/2/56/ShiPinGongYeJiQiRenFaZhanQuShi.html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工业机器人近年来在食品加工和包装领域得到了广泛应用。这些机器人能够执行重复性高、劳动强度大的任务，如分拣、装箱、码垛等，提高了生产效率和产品质量。目前，食品工业机器人不仅在硬件上有所进步，如更加灵活的手臂设计和更强大的抓取能力，还在软件上实现了智能化，如通过机器视觉和人工智能算法实现更精准的操作。</w:t>
      </w:r>
      <w:r>
        <w:rPr>
          <w:rFonts w:hint="eastAsia"/>
        </w:rPr>
        <w:br/>
      </w:r>
      <w:r>
        <w:rPr>
          <w:rFonts w:hint="eastAsia"/>
        </w:rPr>
        <w:t>　　未来，食品工业机器人的发展将更加注重智能化和柔性化。一方面，通过集成更多传感器技术和智能算法，食品工业机器人将能够更好地适应复杂的工作环境，实现更精准的操作。另一方面，随着模块化设计和自适应控制技术的应用，食品工业机器人将更加灵活，能够快速适应不同的生产任务，提高生产线的灵活性和效率。此外，随着人工智能技术的进步，食品工业机器人将能够执行更复杂的任务，如质量检查和自动调整生产线布局，进一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07602f82b4fdd" w:history="1">
        <w:r>
          <w:rPr>
            <w:rStyle w:val="Hyperlink"/>
          </w:rPr>
          <w:t>2024-2030年全球与中国食品工业机器人行业研究及趋势分析报告</w:t>
        </w:r>
      </w:hyperlink>
      <w:r>
        <w:rPr>
          <w:rFonts w:hint="eastAsia"/>
        </w:rPr>
        <w:t>》全面分析了全球及我国食品工业机器人行业的现状、市场需求、市场规模以及价格动态，探讨了食品工业机器人产业链的结构与发展。食品工业机器人报告对食品工业机器人细分市场进行了剖析，同时基于科学数据，对食品工业机器人市场前景及发展趋势进行了预测。报告还聚焦食品工业机器人重点企业，并对其品牌影响力、市场竞争力以及行业集中度进行了评估。食品工业机器人报告为投资者、产业链相关企业及政府决策部门提供了专业、客观的参考，是了解和把握食品工业机器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食品工业机器人市场概述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按照不同产品类型，食品工业机器人主要可以分为如下几个类别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不同产品类型食品工业机器人销售额增长趋势2019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铰链式</w:t>
      </w:r>
      <w:r>
        <w:rPr>
          <w:rFonts w:hint="eastAsia"/>
        </w:rPr>
        <w:br/>
      </w:r>
      <w:r>
        <w:rPr>
          <w:rFonts w:hint="eastAsia"/>
        </w:rPr>
        <w:t>　　　　1.2.3 笛卡尔</w:t>
      </w:r>
      <w:r>
        <w:rPr>
          <w:rFonts w:hint="eastAsia"/>
        </w:rPr>
        <w:br/>
      </w:r>
      <w:r>
        <w:rPr>
          <w:rFonts w:hint="eastAsia"/>
        </w:rPr>
        <w:t>　　　　1.2.4 SCARA</w:t>
      </w:r>
      <w:r>
        <w:rPr>
          <w:rFonts w:hint="eastAsia"/>
        </w:rPr>
        <w:br/>
      </w:r>
      <w:r>
        <w:rPr>
          <w:rFonts w:hint="eastAsia"/>
        </w:rPr>
        <w:t>　　　　1.2.5 平行</w:t>
      </w:r>
      <w:r>
        <w:rPr>
          <w:rFonts w:hint="eastAsia"/>
        </w:rPr>
        <w:br/>
      </w:r>
      <w:r>
        <w:rPr>
          <w:rFonts w:hint="eastAsia"/>
        </w:rPr>
        <w:t>　　　　1.2.6 圆柱形</w:t>
      </w:r>
      <w:r>
        <w:rPr>
          <w:rFonts w:hint="eastAsia"/>
        </w:rPr>
        <w:br/>
      </w:r>
      <w:r>
        <w:rPr>
          <w:rFonts w:hint="eastAsia"/>
        </w:rPr>
        <w:t>　　　　1.2.7 协同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从不同应用，食品工业机器人主要包括如下几个方面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不同应用食品工业机器人销售额增长趋势2019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码垛</w:t>
      </w:r>
      <w:r>
        <w:rPr>
          <w:rFonts w:hint="eastAsia"/>
        </w:rPr>
        <w:br/>
      </w:r>
      <w:r>
        <w:rPr>
          <w:rFonts w:hint="eastAsia"/>
        </w:rPr>
        <w:t>　　　　1.3.3 选择和放置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重新包装</w:t>
      </w:r>
      <w:r>
        <w:rPr>
          <w:rFonts w:hint="eastAsia"/>
        </w:rPr>
        <w:br/>
      </w:r>
      <w:r>
        <w:rPr>
          <w:rFonts w:hint="eastAsia"/>
        </w:rPr>
        <w:t>　　　　1.3.6 处理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食品工业机器人行业背景、发展历史、现状及趋势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食品工业机器人行业目前现状分析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食品工业机器人发展趋势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全球食品工业机器人总体规模分析</w:t>
      </w:r>
      <w:r>
        <w:rPr>
          <w:rFonts w:hint="eastAsia"/>
        </w:rPr>
        <w:br/>
      </w:r>
      <w:r>
        <w:rPr>
          <w:rFonts w:hint="eastAsia"/>
        </w:rPr>
        <w:t>　　2.1 全球食品工业机器人供需现状及预测（2019-2030）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全球食品工业机器人产能、产量、产能利用率及发展趋势（2019-2030）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全球食品工业机器人产量、需求量及发展趋势（2019-2030）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全球主要地区食品工业机器人产量及发展趋势（2019-2030）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中国食品工业机器人供需现状及预测（2019-2030）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中国食品工业机器人产能、产量、产能利用率及发展趋势（2019-2030）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中国食品工业机器人产量、市场需求量及发展趋势（2019-2030）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全球食品工业机器人销量及销售额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全球市场食品工业机器人销售额（2019-2030）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全球市场食品工业机器人销量（2019-2030）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全球市场食品工业机器人价格趋势（2019-2030）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全球市场主要厂商食品工业机器人产能市场份额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全球市场主要厂商食品工业机器人销量（2019-2024）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全球市场主要厂商食品工业机器人销量（2019-2024）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全球市场主要厂商食品工业机器人销售收入（2019-2024）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全球市场主要厂商食品工业机器人销售价格（2019-2024）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2024年全球主要生产商食品工业机器人收入排名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中国市场主要厂商食品工业机器人销量（2019-2024）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中国市场主要厂商食品工业机器人销量（2019-2024）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中国市场主要厂商食品工业机器人销售收入（2019-2024）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中国市场主要厂商食品工业机器人销售价格（2019-2024）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2023年中国主要生产商食品工业机器人收入排名</w:t>
      </w:r>
      <w:r>
        <w:rPr>
          <w:rFonts w:hint="eastAsia"/>
        </w:rPr>
        <w:br/>
      </w:r>
      <w:r>
        <w:rPr>
          <w:rFonts w:hint="eastAsia"/>
        </w:rPr>
        <w:t>　　3.4 全球主要厂商食品工业机器人产地分布及商业化日期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全球主要厂商食品工业机器人产品类型列表</w:t>
      </w:r>
      <w:r>
        <w:rPr>
          <w:rFonts w:hint="eastAsia"/>
        </w:rPr>
        <w:br/>
      </w:r>
      <w:r>
        <w:rPr>
          <w:rFonts w:hint="eastAsia"/>
        </w:rPr>
        <w:t>　　3.6 食品工业机器人行业集中度、竞争程度分析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食品工业机器人行业集中度分析：2024全球Top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全球食品工业机器人第一梯队、第二梯队和第三梯队生产商（品牌）及市场份额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全球食品工业机器人主要地区分析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全球主要地区食品工业机器人市场规模分析：2019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全球主要地区食品工业机器人销售收入及市场份额（2019-2024年）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全球主要地区食品工业机器人销售收入预测（2024-2030年）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全球主要地区食品工业机器人销量分析：2019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全球主要地区食品工业机器人销量及市场份额（2019-2024年）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全球主要地区食品工业机器人销量及市场份额预测（2024-2030）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北美市场食品工业机器人销量、收入及增长率（2019-2030）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欧洲市场食品工业机器人销量、收入及增长率（2019-2030）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日本市场食品工业机器人销量、收入及增长率（2019-2030）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东南亚市场食品工业机器人销量、收入及增长率（2019-2030）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印度市场食品工业机器人销量、收入及增长率（2019-2030）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中国市场食品工业机器人销量、收入及增长率（2019-2030）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全球食品工业机器人主要生产商分析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重点企业（1）食品工业机器人产品规格、参数及市场应用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重点企业（1）食品工业机器人销量、收入、价格及毛利率（2019-2024）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重点企业（2）食品工业机器人产品规格、参数及市场应用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重点企业（2）食品工业机器人销量、收入、价格及毛利率（2019-2024）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重点企业（3）食品工业机器人产品规格、参数及市场应用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重点企业（3）食品工业机器人销量、收入、价格及毛利率（2019-2024）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重点企业（4）食品工业机器人产品规格、参数及市场应用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重点企业（4）食品工业机器人销量、收入、价格及毛利率（2019-2024）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重点企业（5）食品工业机器人产品规格、参数及市场应用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重点企业（5）食品工业机器人销量、收入、价格及毛利率（2019-2024）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重点企业（6）食品工业机器人产品规格、参数及市场应用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重点企业（6）食品工业机器人销量、收入、价格及毛利率（2019-2024）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重点企业（7）食品工业机器人产品规格、参数及市场应用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重点企业（7）食品工业机器人销量、收入、价格及毛利率（2019-2024）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重点企业（8）食品工业机器人产品规格、参数及市场应用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重点企业（8）食品工业机器人销量、收入、价格及毛利率（2019-2024）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重点企业（9）食品工业机器人产品规格、参数及市场应用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重点企业（9）食品工业机器人销量、收入、价格及毛利率（2019-2024）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重点企业（10）食品工业机器人产品规格、参数及市场应用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重点企业（10）食品工业机器人销量、收入、价格及毛利率（2019-2024）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重点企业（11）食品工业机器人产品规格、参数及市场应用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重点企业（11）食品工业机器人销量、收入、价格及毛利率（2019-2024）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重点企业（12）食品工业机器人产品规格、参数及市场应用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重点企业（12）食品工业机器人销量、收入、价格及毛利率（2019-2024）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不同产品类型食品工业机器人分析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全球不同产品类型食品工业机器人销量（2019-2030）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全球不同产品类型食品工业机器人销量及市场份额（2019-2024）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全球不同产品类型食品工业机器人销量预测（2024-2030）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全球不同产品类型食品工业机器人收入（2019-2030）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全球不同产品类型食品工业机器人收入及市场份额（2019-2024）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全球不同产品类型食品工业机器人收入预测（2024-2030）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全球不同产品类型食品工业机器人价格走势（2019-2030）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不同应用食品工业机器人分析</w:t>
      </w:r>
      <w:r>
        <w:rPr>
          <w:rFonts w:hint="eastAsia"/>
        </w:rPr>
        <w:br/>
      </w:r>
      <w:r>
        <w:rPr>
          <w:rFonts w:hint="eastAsia"/>
        </w:rPr>
        <w:t>　　7.1 全球不同应用食品工业机器人销量（2019-2030）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全球不同应用食品工业机器人销量及市场份额（2019-2024）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全球不同应用食品工业机器人销量预测（2024-2030）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全球不同应用食品工业机器人收入（2019-2030）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全球不同应用食品工业机器人收入及市场份额（2019-2024）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全球不同应用食品工业机器人收入预测（2024-2030）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全球不同应用食品工业机器人价格走势（2019-2030）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食品工业机器人产业链分析</w:t>
      </w:r>
      <w:r>
        <w:rPr>
          <w:rFonts w:hint="eastAsia"/>
        </w:rPr>
        <w:br/>
      </w:r>
      <w:r>
        <w:rPr>
          <w:rFonts w:hint="eastAsia"/>
        </w:rPr>
        <w:t>　　8.2 食品工业机器人产业上游供应分析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食品工业机器人下游典型客户</w:t>
      </w:r>
      <w:r>
        <w:rPr>
          <w:rFonts w:hint="eastAsia"/>
        </w:rPr>
        <w:br/>
      </w:r>
      <w:r>
        <w:rPr>
          <w:rFonts w:hint="eastAsia"/>
        </w:rPr>
        <w:t>　　8.4 食品工业机器人销售渠道分析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食品工业机器人行业发展机遇及主要驱动因素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食品工业机器人行业发展面临的风险</w:t>
      </w:r>
      <w:r>
        <w:rPr>
          <w:rFonts w:hint="eastAsia"/>
        </w:rPr>
        <w:br/>
      </w:r>
      <w:r>
        <w:rPr>
          <w:rFonts w:hint="eastAsia"/>
        </w:rPr>
        <w:t>　　9.3 食品工业机器人行业政策分析</w:t>
      </w:r>
      <w:r>
        <w:rPr>
          <w:rFonts w:hint="eastAsia"/>
        </w:rPr>
        <w:br/>
      </w:r>
      <w:r>
        <w:rPr>
          <w:rFonts w:hint="eastAsia"/>
        </w:rPr>
        <w:t>　　9.4 食品工业机器人中国企业SWOT分析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07602f82b4fdd" w:history="1">
        <w:r>
          <w:rPr>
            <w:rStyle w:val="Hyperlink"/>
          </w:rPr>
          <w:t>2024-2030年全球与中国食品工业机器人行业研究及趋势分析报告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不同产品类型食品工业机器人增长趋势2019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食品工业机器人行业目前发展现状</w:t>
      </w:r>
      <w:r>
        <w:rPr>
          <w:rFonts w:hint="eastAsia"/>
        </w:rPr>
        <w:br/>
      </w:r>
      <w:r>
        <w:rPr>
          <w:rFonts w:hint="eastAsia"/>
        </w:rPr>
        <w:t>　　表4 食品工业机器人发展趋势</w:t>
      </w:r>
      <w:r>
        <w:rPr>
          <w:rFonts w:hint="eastAsia"/>
        </w:rPr>
        <w:br/>
      </w:r>
      <w:r>
        <w:rPr>
          <w:rFonts w:hint="eastAsia"/>
        </w:rPr>
        <w:t>　　表5 全球主要地区食品工业机器人产量（千台）：2019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全球主要地区食品工业机器人产量（2019-2024）&amp;（千台）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全球主要地区食品工业机器人产量市场份额（2019-2024）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全球主要地区食品工业机器人产量（2024-2030）&amp;（千台）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全球市场主要厂商食品工业机器人产能（2023-2024）&amp;（千台）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全球市场主要厂商食品工业机器人销量（2019-2024）&amp;（千台）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全球市场主要厂商食品工业机器人销量市场份额（2019-2024）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全球市场主要厂商食品工业机器人销售收入（2019-2024）&amp;（百万美元）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全球市场主要厂商食品工业机器人销售收入市场份额（2019-2024）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全球市场主要厂商食品工业机器人销售价格（2019-2024）&amp;（USD/Unit）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2024年全球主要生产商食品工业机器人收入排名（百万美元）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中国市场主要厂商食品工业机器人销量（2019-2024）&amp;（千台）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中国市场主要厂商食品工业机器人销量市场份额（2019-2024）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中国市场主要厂商食品工业机器人销售收入（2019-2024）&amp;（百万美元）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中国市场主要厂商食品工业机器人销售收入市场份额（2019-2024）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中国市场主要厂商食品工业机器人销售价格（2019-2024）&amp;（USD/Unit）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2024年中国主要生产商食品工业机器人收入排名（百万美元）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全球主要厂商食品工业机器人产地分布及商业化日期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全球主要厂商食品工业机器人产品类型列表</w:t>
      </w:r>
      <w:r>
        <w:rPr>
          <w:rFonts w:hint="eastAsia"/>
        </w:rPr>
        <w:br/>
      </w:r>
      <w:r>
        <w:rPr>
          <w:rFonts w:hint="eastAsia"/>
        </w:rPr>
        <w:t>　　表24 2024全球食品工业机器人主要厂商市场地位（第一梯队、第二梯队和第三梯队）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全球食品工业机器人市场投资、并购等现状分析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全球主要地区食品工业机器人销售收入（百万美元）：2019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全球主要地区食品工业机器人销售收入（2019-2024）&amp;（百万美元）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全球主要地区食品工业机器人销售收入市场份额（2019-2024）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全球主要地区食品工业机器人收入（2024-2030）&amp;（百万美元）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全球主要地区食品工业机器人收入市场份额（2024-2030）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全球主要地区食品工业机器人销量（千台）：2019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全球主要地区食品工业机器人销量（2019-2024）&amp;（千台）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全球主要地区食品工业机器人销量市场份额（2019-2024）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全球主要地区食品工业机器人销量（2024-2030）&amp;（千台）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全球主要地区食品工业机器人销量份额（2024-2030）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重点企业（1）食品工业机器人生产基地、销售区域、竞争对手及市场地位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重点企业（1）食品工业机器人产品规格、参数及市场应用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重点企业（1）食品工业机器人销量（千台）、收入（百万美元）、价格（USD/Unit）及毛利率（2019-2024）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重点企业（2）食品工业机器人生产基地、销售区域、竞争对手及市场地位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重点企业（2）食品工业机器人产品规格、参数及市场应用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重点企业（2）食品工业机器人销量（千台）、收入（百万美元）、价格（USD/Unit）及毛利率（2019-2024）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重点企业（3）食品工业机器人生产基地、销售区域、竞争对手及市场地位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重点企业（3）食品工业机器人产品规格、参数及市场应用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重点企业（3）食品工业机器人销量（千台）、收入（百万美元）、价格（USD/Unit）及毛利率（2019-2024）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重点企业（4）食品工业机器人生产基地、销售区域、竞争对手及市场地位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重点企业（4）食品工业机器人产品规格、参数及市场应用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重点企业（4）食品工业机器人销量（千台）、收入（百万美元）、价格（USD/Unit）及毛利率（2019-2024）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重点企业（5）食品工业机器人生产基地、销售区域、竞争对手及市场地位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重点企业（5）食品工业机器人产品规格、参数及市场应用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重点企业（5）食品工业机器人销量（千台）、收入（百万美元）、价格（USD/Unit）及毛利率（2019-2024）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重点企业（6）食品工业机器人生产基地、销售区域、竞争对手及市场地位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重点企业（6）食品工业机器人产品规格、参数及市场应用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重点企业（6）食品工业机器人销量（千台）、收入（百万美元）、价格（USD/Unit）及毛利率（2019-2024）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重点企业（7）食品工业机器人生产基地、销售区域、竞争对手及市场地位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重点企业（7）食品工业机器人产品规格、参数及市场应用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重点企业（7）食品工业机器人销量（千台）、收入（百万美元）、价格（USD/Unit）及毛利率（2019-2024）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重点企业（8）食品工业机器人生产基地、销售区域、竞争对手及市场地位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重点企业（8）食品工业机器人产品规格、参数及市场应用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重点企业（8）食品工业机器人销量（千台）、收入（百万美元）、价格（USD/Unit）及毛利率（2019-2024）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重点企业（9）食品工业机器人生产基地、销售区域、竞争对手及市场地位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重点企业（9）食品工业机器人产品规格、参数及市场应用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重点企业（9）食品工业机器人销量（千台）、收入（百万美元）、价格（USD/Unit）及毛利率（2019-2024）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重点企业（10）食品工业机器人生产基地、销售区域、竞争对手及市场地位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重点企业（10）食品工业机器人产品规格、参数及市场应用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重点企业（10）食品工业机器人销量（千台）、收入（百万美元）、价格（USD/Unit）及毛利率（2019-2024）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重点企业（11）食品工业机器人生产基地、销售区域、竞争对手及市场地位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重点企业（11）食品工业机器人产品规格、参数及市场应用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重点企业（11）食品工业机器人销量（千台）、收入（百万美元）、价格（USD/Unit）及毛利率（2019-2024）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重点企业（12）食品工业机器人生产基地、销售区域、竞争对手及市场地位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重点企业（12）食品工业机器人产品规格、参数及市场应用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重点企业（12）食品工业机器人销量（千台）、收入（百万美元）、价格（USD/Unit）及毛利率（2019-2024）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全球不同产品类型食品工业机器人销量（2019-2024）&amp;（千台）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表97 全球不同产品类型食品工业机器人销量市场份额（2019-2024）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全球不同产品类型食品工业机器人销量预测（2024-2030）&amp;（千台）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表99 全球不同产品类型食品工业机器人销量市场份额预测（2024-2030）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全球不同产品类型食品工业机器人收入（百万美元）&amp;（2019-2024）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表101 全球不同产品类型食品工业机器人收入市场份额（2019-2024）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全球不同产品类型食品工业机器人收入预测（百万美元）&amp;（2024-2030）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表103 全球不同类型食品工业机器人收入市场份额预测（2024-2030）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全球不同产品类型食品工业机器人价格走势（2019-2030）</w:t>
      </w:r>
      <w:r>
        <w:rPr>
          <w:rFonts w:hint="eastAsia"/>
        </w:rPr>
        <w:br/>
      </w:r>
      <w:r>
        <w:rPr>
          <w:rFonts w:hint="eastAsia"/>
        </w:rPr>
        <w:t>　　表105 全球不同应用食品工业机器人销量（2019-2024年）&amp;（千台）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表106 全球不同应用食品工业机器人销量市场份额（2019-2024）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全球不同应用食品工业机器人销量预测（2024-2030）&amp;（千台）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表108 全球不同应用食品工业机器人销量市场份额预测（2024-2030）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全球不同应用食品工业机器人收入（2019-2024年）&amp;（百万美元）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全球不同应用食品工业机器人收入市场份额（2019-2024）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表111 全球不同应用食品工业机器人收入预测（2024-2030）&amp;（百万美元）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全球不同应用食品工业机器人收入市场份额预测（2024-2030）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表113 全球不同应用食品工业机器人价格走势（2019-2030）</w:t>
      </w:r>
      <w:r>
        <w:rPr>
          <w:rFonts w:hint="eastAsia"/>
        </w:rPr>
        <w:br/>
      </w:r>
      <w:r>
        <w:rPr>
          <w:rFonts w:hint="eastAsia"/>
        </w:rPr>
        <w:t>　　表114 食品工业机器人上游原料供应商及联系方式列表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食品工业机器人典型客户列表</w:t>
      </w:r>
      <w:r>
        <w:rPr>
          <w:rFonts w:hint="eastAsia"/>
        </w:rPr>
        <w:br/>
      </w:r>
      <w:r>
        <w:rPr>
          <w:rFonts w:hint="eastAsia"/>
        </w:rPr>
        <w:t>　　表116 食品工业机器人主要销售模式及销售渠道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表117 食品工业机器人行业发展机遇及主要驱动因素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食品工业机器人行业发展面临的风险</w:t>
      </w:r>
      <w:r>
        <w:rPr>
          <w:rFonts w:hint="eastAsia"/>
        </w:rPr>
        <w:br/>
      </w:r>
      <w:r>
        <w:rPr>
          <w:rFonts w:hint="eastAsia"/>
        </w:rPr>
        <w:t>　　表119 食品工业机器人行业政策分析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食品工业机器人产品图片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全球不同产品类型食品工业机器人产量市场份额 2023 &amp; 2024</w:t>
      </w:r>
      <w:r>
        <w:rPr>
          <w:rFonts w:hint="eastAsia"/>
        </w:rPr>
        <w:br/>
      </w:r>
      <w:r>
        <w:rPr>
          <w:rFonts w:hint="eastAsia"/>
        </w:rPr>
        <w:t>　　图3 铰链式产品图片</w:t>
      </w:r>
      <w:r>
        <w:rPr>
          <w:rFonts w:hint="eastAsia"/>
        </w:rPr>
        <w:br/>
      </w:r>
      <w:r>
        <w:rPr>
          <w:rFonts w:hint="eastAsia"/>
        </w:rPr>
        <w:t>　　图4 笛卡尔产品图片</w:t>
      </w:r>
      <w:r>
        <w:rPr>
          <w:rFonts w:hint="eastAsia"/>
        </w:rPr>
        <w:br/>
      </w:r>
      <w:r>
        <w:rPr>
          <w:rFonts w:hint="eastAsia"/>
        </w:rPr>
        <w:t>　　图5 SCARA产品图片</w:t>
      </w:r>
      <w:r>
        <w:rPr>
          <w:rFonts w:hint="eastAsia"/>
        </w:rPr>
        <w:br/>
      </w:r>
      <w:r>
        <w:rPr>
          <w:rFonts w:hint="eastAsia"/>
        </w:rPr>
        <w:t>　　图6 平行产品图片</w:t>
      </w:r>
      <w:r>
        <w:rPr>
          <w:rFonts w:hint="eastAsia"/>
        </w:rPr>
        <w:br/>
      </w:r>
      <w:r>
        <w:rPr>
          <w:rFonts w:hint="eastAsia"/>
        </w:rPr>
        <w:t>　　图7 圆柱形产品图片</w:t>
      </w:r>
      <w:r>
        <w:rPr>
          <w:rFonts w:hint="eastAsia"/>
        </w:rPr>
        <w:br/>
      </w:r>
      <w:r>
        <w:rPr>
          <w:rFonts w:hint="eastAsia"/>
        </w:rPr>
        <w:t>　　图8 协同产品图片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全球不同应用食品工业机器人消费量市场份额2023 vs 2024</w:t>
      </w:r>
      <w:r>
        <w:rPr>
          <w:rFonts w:hint="eastAsia"/>
        </w:rPr>
        <w:br/>
      </w:r>
      <w:r>
        <w:rPr>
          <w:rFonts w:hint="eastAsia"/>
        </w:rPr>
        <w:t>　　图11 码垛</w:t>
      </w:r>
      <w:r>
        <w:rPr>
          <w:rFonts w:hint="eastAsia"/>
        </w:rPr>
        <w:br/>
      </w:r>
      <w:r>
        <w:rPr>
          <w:rFonts w:hint="eastAsia"/>
        </w:rPr>
        <w:t>　　图12 选择和放置</w:t>
      </w:r>
      <w:r>
        <w:rPr>
          <w:rFonts w:hint="eastAsia"/>
        </w:rPr>
        <w:br/>
      </w:r>
      <w:r>
        <w:rPr>
          <w:rFonts w:hint="eastAsia"/>
        </w:rPr>
        <w:t>　　图13 包装</w:t>
      </w:r>
      <w:r>
        <w:rPr>
          <w:rFonts w:hint="eastAsia"/>
        </w:rPr>
        <w:br/>
      </w:r>
      <w:r>
        <w:rPr>
          <w:rFonts w:hint="eastAsia"/>
        </w:rPr>
        <w:t>　　图14 重新包装</w:t>
      </w:r>
      <w:r>
        <w:rPr>
          <w:rFonts w:hint="eastAsia"/>
        </w:rPr>
        <w:br/>
      </w:r>
      <w:r>
        <w:rPr>
          <w:rFonts w:hint="eastAsia"/>
        </w:rPr>
        <w:t>　　图15 处理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全球食品工业机器人产能、产量、产能利用率及发展趋势（2019-2030）&amp;（千台）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全球食品工业机器人产量、需求量及发展趋势（2019-2030）&amp;（千台）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全球主要地区食品工业机器人产量市场份额（2019-2030）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图20 中国食品工业机器人产能、产量、产能利用率及发展趋势（2019-2030）&amp;（千台）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图21 中国食品工业机器人产量、市场需求量及发展趋势（2019-2030）&amp;（千台）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图22 全球食品工业机器人市场销售额及增长率：（2019-2030）&amp;（百万美元）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全球市场食品工业机器人市场规模：2019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全球市场食品工业机器人销量及增长率（2019-2030）&amp;（千台）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全球市场食品工业机器人价格趋势（2019-2030）&amp;（千台）&amp;（USD/Unit）</w:t>
      </w:r>
      <w:r>
        <w:rPr>
          <w:rFonts w:hint="eastAsia"/>
        </w:rPr>
        <w:br/>
      </w:r>
      <w:r>
        <w:rPr>
          <w:rFonts w:hint="eastAsia"/>
        </w:rPr>
        <w:t>　　图26 2024年全球市场主要厂商食品工业机器人销量市场份额</w:t>
      </w:r>
      <w:r>
        <w:rPr>
          <w:rFonts w:hint="eastAsia"/>
        </w:rPr>
        <w:br/>
      </w:r>
      <w:r>
        <w:rPr>
          <w:rFonts w:hint="eastAsia"/>
        </w:rPr>
        <w:t>　　图27 2024年全球市场主要厂商食品工业机器人收入市场份额</w:t>
      </w:r>
      <w:r>
        <w:rPr>
          <w:rFonts w:hint="eastAsia"/>
        </w:rPr>
        <w:br/>
      </w:r>
      <w:r>
        <w:rPr>
          <w:rFonts w:hint="eastAsia"/>
        </w:rPr>
        <w:t>　　图28 2024年中国市场主要厂商食品工业机器人销量市场份额</w:t>
      </w:r>
      <w:r>
        <w:rPr>
          <w:rFonts w:hint="eastAsia"/>
        </w:rPr>
        <w:br/>
      </w:r>
      <w:r>
        <w:rPr>
          <w:rFonts w:hint="eastAsia"/>
        </w:rPr>
        <w:t>　　图29 2024年中国市场主要厂商食品工业机器人收入市场份额</w:t>
      </w:r>
      <w:r>
        <w:rPr>
          <w:rFonts w:hint="eastAsia"/>
        </w:rPr>
        <w:br/>
      </w:r>
      <w:r>
        <w:rPr>
          <w:rFonts w:hint="eastAsia"/>
        </w:rPr>
        <w:t>　　图30 2024年全球前五大生产商食品工业机器人市场份额</w:t>
      </w:r>
      <w:r>
        <w:rPr>
          <w:rFonts w:hint="eastAsia"/>
        </w:rPr>
        <w:br/>
      </w:r>
      <w:r>
        <w:rPr>
          <w:rFonts w:hint="eastAsia"/>
        </w:rPr>
        <w:t>　　图31 2024全球食品工业机器人第一梯队、第二梯队和第三梯队生产商（品牌）及市场份额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图32 全球主要地区食品工业机器人销售收入市场份额（2023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北美市场食品工业机器人销量及增长率（2019-2030）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图34 北美市场食品工业机器人收入及增长率（2019-2030）&amp;（百万美元）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欧洲市场食品工业机器人销量及增长率（2019-2030）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图36 欧洲市场食品工业机器人收入及增长率（2019-2030）&amp;（百万美元）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日本市场食品工业机器人销量及增长率（2019-2030）&amp;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图38 日本市场食品工业机器人收入及增长率（2019-2030）&amp;（百万美元）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东南亚市场食品工业机器人销量及增长率（2019-2030）&amp;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图40 东南亚市场食品工业机器人收入及增长率（2019-2030）&amp;（百万美元）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印度市场食品工业机器人销量及增长率（2019-2030）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图42 印度市场食品工业机器人收入及增长率（2019-2030）&amp;（百万美元）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中国市场食品工业机器人销量及增长率（2019-2030）&amp;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图44 中国市场食品工业机器人收入及增长率（2019-2030）&amp;（百万美元）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全球不同产品类型食品工业机器人价格走势（2019-2030）&amp;（USD/Unit）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图46 全球不同应用食品工业机器人价格走势（2019-2030）&amp;（USD/Unit）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图47 食品工业机器人产业链</w:t>
      </w:r>
      <w:r>
        <w:rPr>
          <w:rFonts w:hint="eastAsia"/>
        </w:rPr>
        <w:br/>
      </w:r>
      <w:r>
        <w:rPr>
          <w:rFonts w:hint="eastAsia"/>
        </w:rPr>
        <w:t>　　图48 食品工业机器人中国企业SWOT分析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07602f82b4fdd" w:history="1">
        <w:r>
          <w:rPr>
            <w:rStyle w:val="Hyperlink"/>
          </w:rPr>
          <w:t>2024-2030年全球与中国食品工业机器人行业研究及趋势分析报告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707602f82b4fdd" w:history="1">
        <w:r>
          <w:rPr>
            <w:rStyle w:val="Hyperlink"/>
          </w:rPr>
          <w:t>https://www.20087.com/2/56/ShiPinGongYeJiQiRenFaZhanQuShi.html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714287baf4a2e" w:history="1">
      <w:r>
        <w:rPr>
          <w:rStyle w:val="Hyperlink"/>
        </w:rPr>
        <w:t>2024-2030年全球与中国食品工业机器人行业研究及趋势分析报告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ShiPinGongYeJiQiRenFaZhanQuShi.html" TargetMode="External" Id="Rff707602f82b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ShiPinGongYeJiQiRenFaZhanQuShi.html" TargetMode="External" Id="R522714287baf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2024-01-26T02:08:00Z</dcterms:created>
  <dcterms:modified xsi:type="dcterms:W3CDTF">2024-01-26T03:08:00Z</dcterms:modified>
  <dc:subject>2024-2030年全球与中国食品工业机器人行业研究及趋势分析报告</dc:subject>
  <dc:title>2024-2030年全球与中国食品工业机器人行业研究及趋势分析报告</dc:title>
  <cp:keywords>2024-2030年全球与中国食品工业机器人行业研究及趋势分析报告</cp:keywords>
  <dc:description>2024-2030年全球与中国食品工业机器人行业研究及趋势分析报告</dc:description>
</cp:coreProperties>
</file>