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58e8d6d474ddf" w:history="1">
              <w:r>
                <w:rPr>
                  <w:rStyle w:val="Hyperlink"/>
                </w:rPr>
                <w:t>2025-2031年中国齿轮加工行业现状分析及市场前景报告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58e8d6d474ddf" w:history="1">
              <w:r>
                <w:rPr>
                  <w:rStyle w:val="Hyperlink"/>
                </w:rPr>
                <w:t>2025-2031年中国齿轮加工行业现状分析及市场前景报告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58e8d6d474ddf" w:history="1">
                <w:r>
                  <w:rPr>
                    <w:rStyle w:val="Hyperlink"/>
                  </w:rPr>
                  <w:t>https://www.20087.com/2/76/ChiLunJiaGongQianJing.html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加工行业受益于制造业自动化和精密机械的蓬勃发展。现代数控机床和激光加工技术的应用，极大提高了齿轮制造的精度和效率。随着电动汽车和机器人技术的兴起，对高精度、低噪音齿轮的需求显著增加，推动了行业向高端化转型。</w:t>
      </w:r>
      <w:r>
        <w:rPr>
          <w:rFonts w:hint="eastAsia"/>
        </w:rPr>
        <w:br/>
      </w:r>
      <w:r>
        <w:rPr>
          <w:rFonts w:hint="eastAsia"/>
        </w:rPr>
        <w:t>　　未来，齿轮加工将更加依赖于数字化和智能化技术，如虚拟仿真和大数据分析，以优化设计和生产流程。同时，材料科学的突破，如高强度合金和复合材料的应用，将推动齿轮性能的提升，适应更复杂的工作环境。此外，可持续制造实践，如资源回收和能耗降低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58e8d6d474ddf" w:history="1">
        <w:r>
          <w:rPr>
            <w:rStyle w:val="Hyperlink"/>
          </w:rPr>
          <w:t>2025-2031年中国齿轮加工行业现状分析及市场前景报告</w:t>
        </w:r>
      </w:hyperlink>
      <w:r>
        <w:rPr>
          <w:rFonts w:hint="eastAsia"/>
        </w:rPr>
        <w:t>》基于多年齿轮加工行业研究积累，结合当前市场发展现状，依托国家权威数据资源和长期市场监测数据库，对齿轮加工行业进行了全面调研与分析。报告详细阐述了齿轮加工市场规模、市场前景、发展趋势、技术现状及未来方向，重点分析了行业内主要企业的竞争格局，并通过SWOT分析揭示了齿轮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f58e8d6d474ddf" w:history="1">
        <w:r>
          <w:rPr>
            <w:rStyle w:val="Hyperlink"/>
          </w:rPr>
          <w:t>2025-2031年中国齿轮加工行业现状分析及市场前景报告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》为投资者提供了准确的市场现状解读，帮助预判行业前景，挖掘投资价值，同时从投资策略和营销策略等角度提出实用建议，助力投资者在齿轮加工行业中把握机遇、规避风险。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齿轮加工行业基本概述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一、齿轮加工行业研究背景</w:t>
      </w:r>
      <w:r>
        <w:rPr>
          <w:rFonts w:hint="eastAsia"/>
        </w:rPr>
        <w:br/>
      </w:r>
      <w:r>
        <w:rPr>
          <w:rFonts w:hint="eastAsia"/>
        </w:rPr>
        <w:t>　　　　二、齿轮加工行业研究方法及依据</w:t>
      </w:r>
      <w:r>
        <w:rPr>
          <w:rFonts w:hint="eastAsia"/>
        </w:rPr>
        <w:br/>
      </w:r>
      <w:r>
        <w:rPr>
          <w:rFonts w:hint="eastAsia"/>
        </w:rPr>
        <w:t>　　　　三、齿轮加工行业研究基本前景概况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行业齿轮加工品质及特点</w:t>
      </w:r>
      <w:r>
        <w:rPr>
          <w:rFonts w:hint="eastAsia"/>
        </w:rPr>
        <w:br/>
      </w:r>
      <w:r>
        <w:rPr>
          <w:rFonts w:hint="eastAsia"/>
        </w:rPr>
        <w:t>　　　　一、行业齿轮加工品质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2025年中齿轮加工行业经济指标分析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一、赢利齿轮加工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五、齿轮加工风险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2025年中齿轮加工行业宏观环境分析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十三、社会消费品齿轮加工总额</w:t>
      </w:r>
      <w:r>
        <w:rPr>
          <w:rFonts w:hint="eastAsia"/>
        </w:rPr>
        <w:br/>
      </w:r>
      <w:r>
        <w:rPr>
          <w:rFonts w:hint="eastAsia"/>
        </w:rPr>
        <w:t>　　　　十四、对外齿轮加工&amp;进出口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齿轮加工产业政策环境变化及影响分析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齿轮加工产业社会环境变化及影响分析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2025年中齿轮加工行业运行态势分析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2020-2025年齿轮加工行业市场运行状况分析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2025年中齿轮加工行业市场热点分析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2025年中齿轮加工行业市场存在的问题分析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2025-2031年中齿轮加工行业发展面临的新挑战分析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2020-2025年中齿轮加工所属行业监测数据分析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2020-2025年中齿轮加工所属行业规模分析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2025年中齿轮加工所属行业结构分析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二、齿轮加工收入结构分析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2020-2025年中齿轮加工所属行业产值分析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二、工业齿轮加工产值分析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2020-2025年中齿轮加工所属行业成本费用分析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一、齿轮加工成本统计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2020-2025年中齿轮加工所属行业盈利能力分析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中齿轮加工国内市场综述</w:t>
      </w:r>
      <w:r>
        <w:rPr>
          <w:rFonts w:hint="eastAsia"/>
        </w:rPr>
        <w:br/>
      </w:r>
      <w:r>
        <w:rPr>
          <w:rFonts w:hint="eastAsia"/>
        </w:rPr>
        <w:t>　　第一节 中齿轮加工产品产量分析及预测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一、齿轮加工产业总体产能规模</w:t>
      </w:r>
      <w:r>
        <w:rPr>
          <w:rFonts w:hint="eastAsia"/>
        </w:rPr>
        <w:br/>
      </w:r>
      <w:r>
        <w:rPr>
          <w:rFonts w:hint="eastAsia"/>
        </w:rPr>
        <w:t>　　　　二、齿轮加工生产区域分布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中齿轮加工市场需求分析及预测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一、中齿轮加工需求特点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2025-2031年中齿轮加工供需平衡预测</w:t>
      </w:r>
      <w:r>
        <w:rPr>
          <w:rFonts w:hint="eastAsia"/>
        </w:rPr>
        <w:br/>
      </w:r>
      <w:r>
        <w:rPr>
          <w:rFonts w:hint="eastAsia"/>
        </w:rPr>
        <w:t>　　第四节 中齿轮加工价格趋势分析</w:t>
      </w:r>
      <w:r>
        <w:rPr>
          <w:rFonts w:hint="eastAsia"/>
        </w:rPr>
        <w:br/>
      </w:r>
      <w:r>
        <w:rPr>
          <w:rFonts w:hint="eastAsia"/>
        </w:rPr>
        <w:t>　　　　一、中齿轮加工2020-2025年价格趋势</w:t>
      </w:r>
      <w:r>
        <w:rPr>
          <w:rFonts w:hint="eastAsia"/>
        </w:rPr>
        <w:br/>
      </w:r>
      <w:r>
        <w:rPr>
          <w:rFonts w:hint="eastAsia"/>
        </w:rPr>
        <w:t>　　　　二、中齿轮加工当前市场价格及分析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三、影响齿轮加工价格因素分析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四、2025-2031年中齿轮加工价格走势预测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2020-2025年中齿轮加工行业重点区域分析及前景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齿轮加工重点企业分析</w:t>
      </w:r>
      <w:r>
        <w:rPr>
          <w:rFonts w:hint="eastAsia"/>
        </w:rPr>
        <w:br/>
      </w:r>
      <w:r>
        <w:rPr>
          <w:rFonts w:hint="eastAsia"/>
        </w:rPr>
        <w:t>　　第一节 常州天勋机械科技有限公司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深圳合发齿轮有限公司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无锡威孚中意齿轮有限责任公司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昆山德企同步带轮制造有限公司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象山百亿减速器制造有限公司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山东淄博恒硕机械有限公司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中齿轮加工行业市场竞争分析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齿轮加工行业市场竞争趋势分析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一、齿轮加工行业竞争格局分析</w:t>
      </w:r>
      <w:r>
        <w:rPr>
          <w:rFonts w:hint="eastAsia"/>
        </w:rPr>
        <w:br/>
      </w:r>
      <w:r>
        <w:rPr>
          <w:rFonts w:hint="eastAsia"/>
        </w:rPr>
        <w:t>　　　　二、齿轮加工典型企业竞争策略分析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三、齿轮加工行业竞争趋势分析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中齿轮加工产业国际竞争力分析</w:t>
      </w:r>
      <w:r>
        <w:rPr>
          <w:rFonts w:hint="eastAsia"/>
        </w:rPr>
        <w:br/>
      </w:r>
      <w:r>
        <w:rPr>
          <w:rFonts w:hint="eastAsia"/>
        </w:rPr>
        <w:t>　　第一节 中齿轮加工产业上下游环境分析</w:t>
      </w:r>
      <w:r>
        <w:rPr>
          <w:rFonts w:hint="eastAsia"/>
        </w:rPr>
        <w:br/>
      </w:r>
      <w:r>
        <w:rPr>
          <w:rFonts w:hint="eastAsia"/>
        </w:rPr>
        <w:t>　　第二节 中齿轮加工产业环节分析</w:t>
      </w:r>
      <w:r>
        <w:rPr>
          <w:rFonts w:hint="eastAsia"/>
        </w:rPr>
        <w:br/>
      </w:r>
      <w:r>
        <w:rPr>
          <w:rFonts w:hint="eastAsia"/>
        </w:rPr>
        <w:t>　　第三节 中齿轮加工企业盈利模型研究分析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齿轮加工企业世界竞争力比较优势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中齿轮加工企业竞争策略研究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一、供应齿轮加工一体化战略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2025-2031年中齿轮加工行业发展趋势展望分析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2025-2031年中齿轮加工行业发展前景展望</w:t>
      </w:r>
      <w:r>
        <w:rPr>
          <w:rFonts w:hint="eastAsia"/>
        </w:rPr>
        <w:br/>
      </w:r>
      <w:r>
        <w:rPr>
          <w:rFonts w:hint="eastAsia"/>
        </w:rPr>
        <w:t>　　　　一、齿轮加工行业市场蕴藏的商机探讨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二、“十五五”规划对齿轮加工行业影响研究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2025-2031年中齿轮加工行业发展趋势分析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2025-2031年中齿轮加工行业运行状况预测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一、中齿轮加工行业工业总产值预测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二、中齿轮加工行业齿轮加工收入预测</w:t>
      </w:r>
      <w:r>
        <w:rPr>
          <w:rFonts w:hint="eastAsia"/>
        </w:rPr>
        <w:br/>
      </w:r>
      <w:r>
        <w:rPr>
          <w:rFonts w:hint="eastAsia"/>
        </w:rPr>
        <w:t>　　　　三、中齿轮加工行业利润总额预测</w:t>
      </w:r>
      <w:r>
        <w:rPr>
          <w:rFonts w:hint="eastAsia"/>
        </w:rPr>
        <w:br/>
      </w:r>
      <w:r>
        <w:rPr>
          <w:rFonts w:hint="eastAsia"/>
        </w:rPr>
        <w:t>　　　　四、中齿轮加工行业总资产预测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2025-2031年中齿轮加工行业投资风险分析及建议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2025-2031年中齿轮加工行业投资风险分析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2025-2031年中齿轮加工行业投资风险的防范和对策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中⋅智林：2025-2031年中齿轮加工行业投资策略分析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二、竞争齿轮加工战略联盟的实施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齿轮加工行业类别</w:t>
      </w:r>
      <w:r>
        <w:rPr>
          <w:rFonts w:hint="eastAsia"/>
        </w:rPr>
        <w:br/>
      </w:r>
      <w:r>
        <w:rPr>
          <w:rFonts w:hint="eastAsia"/>
        </w:rPr>
        <w:t>　　图表 齿轮加工行业产业链调研</w:t>
      </w:r>
      <w:r>
        <w:rPr>
          <w:rFonts w:hint="eastAsia"/>
        </w:rPr>
        <w:br/>
      </w:r>
      <w:r>
        <w:rPr>
          <w:rFonts w:hint="eastAsia"/>
        </w:rPr>
        <w:t>　　图表 齿轮加工行业现状</w:t>
      </w:r>
      <w:r>
        <w:rPr>
          <w:rFonts w:hint="eastAsia"/>
        </w:rPr>
        <w:br/>
      </w:r>
      <w:r>
        <w:rPr>
          <w:rFonts w:hint="eastAsia"/>
        </w:rPr>
        <w:t>　　图表 齿轮加工行业标准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2025年中国齿轮加工行业产能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2020-2025年中国齿轮加工行业产量统计</w:t>
      </w:r>
      <w:r>
        <w:rPr>
          <w:rFonts w:hint="eastAsia"/>
        </w:rPr>
        <w:br/>
      </w:r>
      <w:r>
        <w:rPr>
          <w:rFonts w:hint="eastAsia"/>
        </w:rPr>
        <w:t>　　图表 齿轮加工行业动态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2020-2025年中国齿轮加工市场需求量</w:t>
      </w:r>
      <w:r>
        <w:rPr>
          <w:rFonts w:hint="eastAsia"/>
        </w:rPr>
        <w:br/>
      </w:r>
      <w:r>
        <w:rPr>
          <w:rFonts w:hint="eastAsia"/>
        </w:rPr>
        <w:t>　　图表 2025年中国齿轮加工行业需求区域调研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2020-2025年中国齿轮加工行情</w:t>
      </w:r>
      <w:r>
        <w:rPr>
          <w:rFonts w:hint="eastAsia"/>
        </w:rPr>
        <w:br/>
      </w:r>
      <w:r>
        <w:rPr>
          <w:rFonts w:hint="eastAsia"/>
        </w:rPr>
        <w:t>　　图表 2020-2025年中国齿轮加工价格走势图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2020-2025年中国齿轮加工进口统计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**地区齿轮加工市场规模</w:t>
      </w:r>
      <w:r>
        <w:rPr>
          <w:rFonts w:hint="eastAsia"/>
        </w:rPr>
        <w:br/>
      </w:r>
      <w:r>
        <w:rPr>
          <w:rFonts w:hint="eastAsia"/>
        </w:rPr>
        <w:t>　　图表 **地区齿轮加工行业市场需求</w:t>
      </w:r>
      <w:r>
        <w:rPr>
          <w:rFonts w:hint="eastAsia"/>
        </w:rPr>
        <w:br/>
      </w:r>
      <w:r>
        <w:rPr>
          <w:rFonts w:hint="eastAsia"/>
        </w:rPr>
        <w:t>　　图表 **地区齿轮加工市场调研</w:t>
      </w:r>
      <w:r>
        <w:rPr>
          <w:rFonts w:hint="eastAsia"/>
        </w:rPr>
        <w:br/>
      </w:r>
      <w:r>
        <w:rPr>
          <w:rFonts w:hint="eastAsia"/>
        </w:rPr>
        <w:t>　　图表 **地区齿轮加工行业市场需求分析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**地区齿轮加工市场规模</w:t>
      </w:r>
      <w:r>
        <w:rPr>
          <w:rFonts w:hint="eastAsia"/>
        </w:rPr>
        <w:br/>
      </w:r>
      <w:r>
        <w:rPr>
          <w:rFonts w:hint="eastAsia"/>
        </w:rPr>
        <w:t>　　图表 **地区齿轮加工行业市场需求</w:t>
      </w:r>
      <w:r>
        <w:rPr>
          <w:rFonts w:hint="eastAsia"/>
        </w:rPr>
        <w:br/>
      </w:r>
      <w:r>
        <w:rPr>
          <w:rFonts w:hint="eastAsia"/>
        </w:rPr>
        <w:t>　　图表 **地区齿轮加工市场调研</w:t>
      </w:r>
      <w:r>
        <w:rPr>
          <w:rFonts w:hint="eastAsia"/>
        </w:rPr>
        <w:br/>
      </w:r>
      <w:r>
        <w:rPr>
          <w:rFonts w:hint="eastAsia"/>
        </w:rPr>
        <w:t>　　图表 **地区齿轮加工行业市场需求分析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齿轮加工行业竞争对手分析</w:t>
      </w:r>
      <w:r>
        <w:rPr>
          <w:rFonts w:hint="eastAsia"/>
        </w:rPr>
        <w:br/>
      </w:r>
      <w:r>
        <w:rPr>
          <w:rFonts w:hint="eastAsia"/>
        </w:rPr>
        <w:t>　　图表 齿轮加工重点企业（一）基本信息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2025-2031年中国齿轮加工行业市场规模预测</w:t>
      </w:r>
      <w:r>
        <w:rPr>
          <w:rFonts w:hint="eastAsia"/>
        </w:rPr>
        <w:br/>
      </w:r>
      <w:r>
        <w:rPr>
          <w:rFonts w:hint="eastAsia"/>
        </w:rPr>
        <w:t>　　图表 齿轮加工行业准入条件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2025-2031年中国齿轮加工市场前景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58e8d6d474ddf" w:history="1">
        <w:r>
          <w:rPr>
            <w:rStyle w:val="Hyperlink"/>
          </w:rPr>
          <w:t>2025-2031年中国齿轮加工行业现状分析及市场前景报告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58e8d6d474ddf" w:history="1">
        <w:r>
          <w:rPr>
            <w:rStyle w:val="Hyperlink"/>
          </w:rPr>
          <w:t>https://www.20087.com/2/76/ChiLunJiaGongQianJing.html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热点：齿轮加工设备主要有哪些、齿轮加工生产厂家、大型齿轮加工、齿轮加工工艺过程、滚齿加工、齿轮加工设备、齿轮加工方式、齿轮加工机床、齿轮加工步骤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3287c5c6943ff" w:history="1">
      <w:r>
        <w:rPr>
          <w:rStyle w:val="Hyperlink"/>
        </w:rPr>
        <w:t>2025-2031年中国齿轮加工行业现状分析及市场前景报告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iLunJiaGongQianJing.html" TargetMode="External" Id="R7cf58e8d6d47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iLunJiaGongQianJing.html" TargetMode="External" Id="R35d3287c5c69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2025-06-20T04:20:00Z</dcterms:created>
  <dcterms:modified xsi:type="dcterms:W3CDTF">2025-06-20T05:20:00Z</dcterms:modified>
  <dc:subject>2025-2031年中国齿轮加工行业现状分析及市场前景报告</dc:subject>
  <dc:title>2025-2031年中国齿轮加工行业现状分析及市场前景报告</dc:title>
  <cp:keywords>2025-2031年中国齿轮加工行业现状分析及市场前景报告</cp:keywords>
  <dc:description>2025-2031年中国齿轮加工行业现状分析及市场前景报告</dc:description>
</cp:coreProperties>
</file>