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f855eeb8a4d88" w:history="1">
              <w:r>
                <w:rPr>
                  <w:rStyle w:val="Hyperlink"/>
                </w:rPr>
                <w:t>2024-2030年全球与中国8051微控制器行业现状及发展趋势研究报告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f855eeb8a4d88" w:history="1">
              <w:r>
                <w:rPr>
                  <w:rStyle w:val="Hyperlink"/>
                </w:rPr>
                <w:t>2024-2030年全球与中国8051微控制器行业现状及发展趋势研究报告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f855eeb8a4d88" w:history="1">
                <w:r>
                  <w:rPr>
                    <w:rStyle w:val="Hyperlink"/>
                  </w:rPr>
                  <w:t>https://www.20087.com/2/16/8051WeiKongZhiQiFaZhanQuShi.html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8051微控制器是一种经典的微控制器架构，自问世以来在工业自动化、智能家电、汽车电子等领域得到了广泛应用。由于其结构简单、易于编程和低成本等特点，8051微控制器在市场上保持了稳定的地位。</w:t>
      </w:r>
      <w:r>
        <w:rPr>
          <w:rFonts w:hint="eastAsia"/>
        </w:rPr>
        <w:br/>
      </w:r>
      <w:r>
        <w:rPr>
          <w:rFonts w:hint="eastAsia"/>
        </w:rPr>
        <w:t>　　未来，随着物联网、智能家居等技术的不断发展，8051微控制器有望在更多领域得到应用。同时，随着技术进步和产业升级，8051微控制器也需要不断更新换代，提高性能、降低功耗、增强安全性等方面的能力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f855eeb8a4d88" w:history="1">
        <w:r>
          <w:rPr>
            <w:rStyle w:val="Hyperlink"/>
          </w:rPr>
          <w:t>2024-2030年全球与中国8051微控制器行业现状及发展趋势研究报告</w:t>
        </w:r>
      </w:hyperlink>
      <w:r>
        <w:rPr>
          <w:rFonts w:hint="eastAsia"/>
        </w:rPr>
        <w:t>》依据国家权威机构及8051微控制器相关协会等渠道的权威资料数据，结合8051微控制器行业发展所处的环境，从理论到实践、从宏观到微观等多个角度对8051微控制器行业进行调研分析。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f855eeb8a4d88" w:history="1">
        <w:r>
          <w:rPr>
            <w:rStyle w:val="Hyperlink"/>
          </w:rPr>
          <w:t>2024-2030年全球与中国8051微控制器行业现状及发展趋势研究报告</w:t>
        </w:r>
      </w:hyperlink>
      <w:r>
        <w:rPr>
          <w:rFonts w:hint="eastAsia"/>
        </w:rPr>
        <w:t>》内容严谨、数据翔实，通过辅以大量直观的图表帮助8051微控制器行业企业准确把握8051微控制器行业发展动向、正确制定企业发展战略和投资策略。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bf855eeb8a4d88" w:history="1">
        <w:r>
          <w:rPr>
            <w:rStyle w:val="Hyperlink"/>
          </w:rPr>
          <w:t>2024-2030年全球与中国8051微控制器行业现状及发展趋势研究报告</w:t>
        </w:r>
      </w:hyperlink>
      <w:r>
        <w:rPr>
          <w:rFonts w:hint="eastAsia"/>
        </w:rPr>
        <w:t>是8051微控制器业内企业、相关投资公司及政府部门准确把握8051微控制器行业发展趋势，洞悉8051微控制器行业竞争格局，规避经营和投资风险，制定正确竞争和投资战略决策的重要决策依据之一。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8051微控制器市场概述</w:t>
      </w:r>
      <w:r>
        <w:rPr>
          <w:rFonts w:hint="eastAsia"/>
        </w:rPr>
        <w:br/>
      </w:r>
      <w:r>
        <w:rPr>
          <w:rFonts w:hint="eastAsia"/>
        </w:rPr>
        <w:t>　　1.1 8051微控制器行业概述及统计范围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按照不同产品类型，8051微控制器主要可以分为如下几个类别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不同产品类型8051微控制器规模增长趋势2019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1.3 从不同应用，8051微控制器主要包括如下几个方面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不同应用8051微控制器规模增长趋势2019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8051微控制器行业发展总体概况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8051微控制器行业发展主要特点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8051微控制器行业发展影响因素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全球8051微控制器供需现状及预测（2019-2030）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全球8051微控制器产能、产量、产能利用率及发展趋势（2019-2030）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全球8051微控制器产量、需求量及发展趋势（2019-2030）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全球主要地区8051微控制器产量及发展趋势（2019-2030）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中国8051微控制器供需现状及预测（2019-2030）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中国8051微控制器产能、产量、产能利用率及发展趋势（2019-2030）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中国8051微控制器产量、市场需求量及发展趋势（2019-2030）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中国8051微控制器产能和产量占全球的比重（2019-2030）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全球8051微控制器销量及收入（2019-2030）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全球市场8051微控制器价格趋势（2019-2030）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中国8051微控制器销量及收入（2019-2030）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中国市场8051微控制器销量和收入占全球的比重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全球8051微控制器主要地区分析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全球主要地区8051微控制器市场规模分析：2019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全球主要地区8051微控制器销售收入及市场份额（2019-2024年）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全球主要地区8051微控制器销售收入预测（2025-2030）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全球主要地区8051微控制器销量分析：2019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全球主要地区8051微控制器销量及市场份额（2019-2024年）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全球主要地区8051微控制器销量及市场份额预测（2025-2030）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拉美地区（墨西哥、巴西等国家）8051微控制器收入（2019-2030）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中东及非洲（土耳其、沙特等国家）8051微控制器收入（2019-2030）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全球市场主要厂商8051微控制器产能市场份额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全球市场主要厂商8051微控制器销量（2019-2024）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全球市场主要厂商8051微控制器销售收入（2019-2024）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全球市场主要厂商8051微控制器销售价格（2019-2024）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2023年全球主要生产商8051微控制器收入排名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中国市场主要厂商8051微控制器销量（2019-2024）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中国市场主要厂商8051微控制器销售收入（2019-2024）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中国市场主要厂商8051微控制器销售价格（2019-2024）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2023年中国主要生产商8051微控制器收入排名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全球主要厂商8051微控制器总部及产地分布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全球主要厂商8051微控制器商业化日期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全球主要厂商8051微控制器产品类型及应用</w:t>
      </w:r>
      <w:r>
        <w:rPr>
          <w:rFonts w:hint="eastAsia"/>
        </w:rPr>
        <w:br/>
      </w:r>
      <w:r>
        <w:rPr>
          <w:rFonts w:hint="eastAsia"/>
        </w:rPr>
        <w:t>　　4.6 8051微控制器行业集中度、竞争程度分析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8051微控制器行业集中度分析：全球头部厂商份额（Top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全球8051微控制器第一梯队、第二梯队和第三梯队生产商（品牌）及市场份额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不同产品类型8051微控制器分析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全球市场不同产品类型8051微控制器销量预测（2025-2030）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全球市场不同产品类型8051微控制器收入预测（2025-2030）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全球市场不同产品类型8051微控制器价格走势（2019-2030）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中国市场不同产品类型8051微控制器销量预测（2025-2030）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中国市场不同产品类型8051微控制器收入预测（2025-2030）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不同应用8051微控制器分析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全球市场不同应用8051微控制器销量预测（2025-2030）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全球市场不同应用8051微控制器收入预测（2025-2030）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全球市场不同应用8051微控制器价格走势（2019-2030）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中国市场不同应用8051微控制器销量（2019-2030）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中国市场不同应用8051微控制器销量及市场份额（2019-2024）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中国市场不同应用8051微控制器销量预测（2025-2030）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中国市场不同应用8051微控制器收入（2019-2030）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中国市场不同应用8051微控制器收入及市场份额（2019-2024）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中国市场不同应用8051微控制器收入预测（2025-2030）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8051微控制器行业发展趋势</w:t>
      </w:r>
      <w:r>
        <w:rPr>
          <w:rFonts w:hint="eastAsia"/>
        </w:rPr>
        <w:br/>
      </w:r>
      <w:r>
        <w:rPr>
          <w:rFonts w:hint="eastAsia"/>
        </w:rPr>
        <w:t>　　7.2 8051微控制器行业主要驱动因素</w:t>
      </w:r>
      <w:r>
        <w:rPr>
          <w:rFonts w:hint="eastAsia"/>
        </w:rPr>
        <w:br/>
      </w:r>
      <w:r>
        <w:rPr>
          <w:rFonts w:hint="eastAsia"/>
        </w:rPr>
        <w:t>　　7.3 8051微控制器中国企业SWOT分析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中国8051微控制器行业政策环境分析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8051微控制器行业产业链简介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8051微控制器行业供应链分析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8051微控制器主要原料及供应情况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8051微控制器行业主要下游客户</w:t>
      </w:r>
      <w:r>
        <w:rPr>
          <w:rFonts w:hint="eastAsia"/>
        </w:rPr>
        <w:br/>
      </w:r>
      <w:r>
        <w:rPr>
          <w:rFonts w:hint="eastAsia"/>
        </w:rPr>
        <w:t>　　8.2 8051微控制器行业采购模式</w:t>
      </w:r>
      <w:r>
        <w:rPr>
          <w:rFonts w:hint="eastAsia"/>
        </w:rPr>
        <w:br/>
      </w:r>
      <w:r>
        <w:rPr>
          <w:rFonts w:hint="eastAsia"/>
        </w:rPr>
        <w:t>　　8.3 8051微控制器行业生产模式</w:t>
      </w:r>
      <w:r>
        <w:rPr>
          <w:rFonts w:hint="eastAsia"/>
        </w:rPr>
        <w:br/>
      </w:r>
      <w:r>
        <w:rPr>
          <w:rFonts w:hint="eastAsia"/>
        </w:rPr>
        <w:t>　　8.4 8051微控制器行业销售模式及销售渠道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全球市场主要8051微控制器厂商简介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8051微控制器销量、收入、价格及毛利率（2019-2024）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中国市场8051微控制器产量、销量、进出口分析及未来趋势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中国市场8051微控制器产量、销量、进出口分析及未来趋势（2019-2030）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中国市场8051微控制器进出口贸易趋势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中国市场8051微控制器主要进口来源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中国市场8051微控制器主要出口目的地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中国市场8051微控制器主要地区分布</w:t>
      </w:r>
      <w:r>
        <w:rPr>
          <w:rFonts w:hint="eastAsia"/>
        </w:rPr>
        <w:br/>
      </w:r>
      <w:r>
        <w:rPr>
          <w:rFonts w:hint="eastAsia"/>
        </w:rPr>
        <w:t>　　11.1 中国8051微控制器生产地区分布</w:t>
      </w:r>
      <w:r>
        <w:rPr>
          <w:rFonts w:hint="eastAsia"/>
        </w:rPr>
        <w:br/>
      </w:r>
      <w:r>
        <w:rPr>
          <w:rFonts w:hint="eastAsia"/>
        </w:rPr>
        <w:t>　　11.2 中国8051微控制器消费地区分布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全球不同产品类型8051微控制器增长趋势2019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不同应用8051微控制器增长趋势2019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8051微控制器行业发展主要特点</w:t>
      </w:r>
      <w:r>
        <w:rPr>
          <w:rFonts w:hint="eastAsia"/>
        </w:rPr>
        <w:br/>
      </w:r>
      <w:r>
        <w:rPr>
          <w:rFonts w:hint="eastAsia"/>
        </w:rPr>
        <w:t>　　表4 8051微控制器行业发展有利因素分析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8051微控制器行业发展不利因素分析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进入8051微控制器行业壁垒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全球主要地区8051微控制器产量（万颗）：2019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全球主要地区8051微控制器产量（2019-2024）&amp;（万颗）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全球主要地区8051微控制器产量市场份额（2019-2024）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全球主要地区8051微控制器产量（2025-2030）&amp;（万颗）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全球主要地区8051微控制器销售收入（百万美元）：2019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全球主要地区8051微控制器收入（2025-2030）&amp;（百万美元）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全球主要地区8051微控制器收入市场份额（2025-2030）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全球主要地区8051微控制器销量（万颗）：2019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全球主要地区8051微控制器销量（2025-2030）&amp;（万颗）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全球主要地区8051微控制器销量份额（2025-2030）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北美8051微控制器基本情况分析</w:t>
      </w:r>
      <w:r>
        <w:rPr>
          <w:rFonts w:hint="eastAsia"/>
        </w:rPr>
        <w:br/>
      </w:r>
      <w:r>
        <w:rPr>
          <w:rFonts w:hint="eastAsia"/>
        </w:rPr>
        <w:t>　　表22 欧洲8051微控制器基本情况分析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亚太地区8051微控制器基本情况分析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拉美地区8051微控制器基本情况分析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中东及非洲8051微控制器基本情况分析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全球市场主要厂商8051微控制器产能（2024-2025）&amp;（万颗）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全球市场主要厂商8051微控制器销售价格（2019-2024）&amp;（美元/颗）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2024年全球主要生产商8051微控制器收入排名（百万美元）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中国市场主要厂商8051微控制器销量（2019-2024）&amp;（万颗）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中国市场主要厂商8051微控制器销售收入（2019-2024）&amp;（百万美元）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中国市场主要厂商8051微控制器销售价格（2019-2024）&amp;（美元/颗）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2024年中国主要生产商8051微控制器收入排名（百万美元）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全球主要厂商8051微控制器总部及产地分布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全球主要厂商8051微控制器商业化日期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全球主要厂商8051微控制器产品类型及应用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2024年全球8051微控制器主要厂商市场地位（第一梯队、第二梯队和第三梯队）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全球不同产品类型8051微控制器销量预测（2025-2030）&amp;（万颗）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全球市场不同产品类型8051微控制器销量市场份额预测（2025-2030）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全球不同产品类型8051微控制器收入预测（2025-2030）&amp;（百万美元）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全球不同产品类型8051微控制器收入市场份额预测（2025-2030）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中国不同产品类型8051微控制器销量预测（2025-2030）&amp;（万颗）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中国不同产品类型8051微控制器销量市场份额预测（2025-2030）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中国不同产品类型8051微控制器收入预测（2025-2030）&amp;（百万美元）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中国不同产品类型8051微控制器收入市场份额预测（2025-2030）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全球不同应用8051微控制器销量预测（2025-2030）&amp;（万颗）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全球市场不同应用8051微控制器销量市场份额预测（2025-2030）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全球不同应用8051微控制器收入预测（2025-2030）&amp;（百万美元）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全球不同应用8051微控制器收入市场份额预测（2025-2030）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中国不同应用8051微控制器销量（2019-2024年）&amp;（万颗）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中国不同应用8051微控制器销量市场份额（2019-2024）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中国不同应用8051微控制器销量预测（2025-2030）&amp;（万颗）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中国不同应用8051微控制器销量市场份额预测（2025-2030）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中国不同应用8051微控制器收入（2019-2024年）&amp;（百万美元）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中国不同应用8051微控制器收入市场份额（2019-2024）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中国不同应用8051微控制器收入预测（2025-2030）&amp;（百万美元）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中国不同应用8051微控制器收入市场份额预测（2025-2030）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8051微控制器行业技术发展趋势</w:t>
      </w:r>
      <w:r>
        <w:rPr>
          <w:rFonts w:hint="eastAsia"/>
        </w:rPr>
        <w:br/>
      </w:r>
      <w:r>
        <w:rPr>
          <w:rFonts w:hint="eastAsia"/>
        </w:rPr>
        <w:t>　　表76 8051微控制器行业主要驱动因素</w:t>
      </w:r>
      <w:r>
        <w:rPr>
          <w:rFonts w:hint="eastAsia"/>
        </w:rPr>
        <w:br/>
      </w:r>
      <w:r>
        <w:rPr>
          <w:rFonts w:hint="eastAsia"/>
        </w:rPr>
        <w:t>　　表77 8051微控制器行业供应链分析</w:t>
      </w:r>
      <w:r>
        <w:rPr>
          <w:rFonts w:hint="eastAsia"/>
        </w:rPr>
        <w:br/>
      </w:r>
      <w:r>
        <w:rPr>
          <w:rFonts w:hint="eastAsia"/>
        </w:rPr>
        <w:t>　　表78 8051微控制器上游原料供应商</w:t>
      </w:r>
      <w:r>
        <w:rPr>
          <w:rFonts w:hint="eastAsia"/>
        </w:rPr>
        <w:br/>
      </w:r>
      <w:r>
        <w:rPr>
          <w:rFonts w:hint="eastAsia"/>
        </w:rPr>
        <w:t>　　表79 8051微控制器行业主要下游客户</w:t>
      </w:r>
      <w:r>
        <w:rPr>
          <w:rFonts w:hint="eastAsia"/>
        </w:rPr>
        <w:br/>
      </w:r>
      <w:r>
        <w:rPr>
          <w:rFonts w:hint="eastAsia"/>
        </w:rPr>
        <w:t>　　表80 8051微控制器行业典型经销商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8051微控制器生产基地、销售区域、竞争对手及市场地位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8051微控制器产品规格、参数及市场应用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8051微控制器销量（万颗）、收入（百万美元）、价格（美元/颗）及毛利率（2019-2024）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中国市场8051微控制器产量、销量、进出口（2019-2024年）&amp;（万颗）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表102 中国市场8051微控制器产量、销量、进出口预测（2025-2030）&amp;（万颗）</w:t>
      </w:r>
      <w:r>
        <w:rPr>
          <w:rFonts w:hint="eastAsia"/>
        </w:rPr>
        <w:br/>
      </w:r>
      <w:r>
        <w:rPr>
          <w:rFonts w:hint="eastAsia"/>
        </w:rPr>
        <w:t>　　表103 中国市场8051微控制器进出口贸易趋势</w:t>
      </w:r>
      <w:r>
        <w:rPr>
          <w:rFonts w:hint="eastAsia"/>
        </w:rPr>
        <w:br/>
      </w:r>
      <w:r>
        <w:rPr>
          <w:rFonts w:hint="eastAsia"/>
        </w:rPr>
        <w:t>　　表104 中国市场8051微控制器主要进口来源</w:t>
      </w:r>
      <w:r>
        <w:rPr>
          <w:rFonts w:hint="eastAsia"/>
        </w:rPr>
        <w:br/>
      </w:r>
      <w:r>
        <w:rPr>
          <w:rFonts w:hint="eastAsia"/>
        </w:rPr>
        <w:t>　　表105 中国市场8051微控制器主要出口目的地</w:t>
      </w:r>
      <w:r>
        <w:rPr>
          <w:rFonts w:hint="eastAsia"/>
        </w:rPr>
        <w:br/>
      </w:r>
      <w:r>
        <w:rPr>
          <w:rFonts w:hint="eastAsia"/>
        </w:rPr>
        <w:t>　　表106 中国8051微控制器生产地区分布</w:t>
      </w:r>
      <w:r>
        <w:rPr>
          <w:rFonts w:hint="eastAsia"/>
        </w:rPr>
        <w:br/>
      </w:r>
      <w:r>
        <w:rPr>
          <w:rFonts w:hint="eastAsia"/>
        </w:rPr>
        <w:t>　　表107 中国8051微控制器消费地区分布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8051微控制器产品图片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全球不同产品类型8051微控制器规模2019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全球不同产品类型8051微控制器市场份额2024 &amp; 2030</w:t>
      </w:r>
      <w:r>
        <w:rPr>
          <w:rFonts w:hint="eastAsia"/>
        </w:rPr>
        <w:br/>
      </w:r>
      <w:r>
        <w:rPr>
          <w:rFonts w:hint="eastAsia"/>
        </w:rPr>
        <w:t>　　图4 8位产品图片</w:t>
      </w:r>
      <w:r>
        <w:rPr>
          <w:rFonts w:hint="eastAsia"/>
        </w:rPr>
        <w:br/>
      </w:r>
      <w:r>
        <w:rPr>
          <w:rFonts w:hint="eastAsia"/>
        </w:rPr>
        <w:t>　　图5 16位产品图片</w:t>
      </w:r>
      <w:r>
        <w:rPr>
          <w:rFonts w:hint="eastAsia"/>
        </w:rPr>
        <w:br/>
      </w:r>
      <w:r>
        <w:rPr>
          <w:rFonts w:hint="eastAsia"/>
        </w:rPr>
        <w:t>　　图6 全球不同应用8051微控制器规模2019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全球不同应用8051微控制器市场份额2024 VS 2030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全球8051微控制器产能、产量、产能利用率及发展趋势（2019-2030）&amp;（万颗）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图14 全球8051微控制器产量、需求量及发展趋势（2019-2030）&amp;（万颗）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图15 全球主要地区8051微控制器产量规模：2019 VS 2023 VS 2030（万颗）</w:t>
      </w:r>
      <w:r>
        <w:rPr>
          <w:rFonts w:hint="eastAsia"/>
        </w:rPr>
        <w:br/>
      </w:r>
      <w:r>
        <w:rPr>
          <w:rFonts w:hint="eastAsia"/>
        </w:rPr>
        <w:t>　　图16 全球主要地区8051微控制器产量市场份额（2019-2030）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中国8051微控制器产能、产量、产能利用率及发展趋势（2019-2030）&amp;（万颗）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图18 中国8051微控制器产量、市场需求量及发展趋势（2019-2030）&amp;（万颗）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中国8051微控制器总产能占全球比重（2019-2030）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中国8051微控制器总产量占全球比重（2019-2030）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全球8051微控制器市场收入及增长率：（2019-2030）&amp;（百万美元）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全球市场8051微控制器市场规模：2019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全球市场8051微控制器销量及增长率（2019-2030）&amp;（万颗）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图24 全球市场8051微控制器价格趋势（2019-2030）&amp;（美元/颗）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图25 中国8051微控制器市场收入及增长率：（2019-2030）&amp;（百万美元）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中国市场8051微控制器市场规模：2019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中国市场8051微控制器销量及增长率（2019-2030）&amp;（万颗）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图28 中国市场8051微控制器销量占全球比重（2019-2030）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中国8051微控制器收入占全球比重（2019-2030）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全球主要地区8051微控制器销售收入规模：2019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全球主要地区8051微控制器销售收入市场份额（2019-2024）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全球主要地区8051微控制器销售收入市场份额（2019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全球主要地区8051微控制器收入市场份额（2025-2030）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图35 北美（美国和加拿大）8051微控制器销量份额（2019-2030）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中东及非洲（土耳其、沙特等国家）8051微控制器销量（2019-2030）&amp;（万颗）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中东及非洲（土耳其、沙特等国家）8051微控制器销量份额（2019-2030）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中东及非洲（土耳其、沙特等国家）8051微控制器收入（2019-2030）&amp;（百万美元）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中东及非洲（土耳其、沙特等国家）8051微控制器收入份额（2019-2030）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2024年全球市场主要厂商8051微控制器销量市场份额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2024年全球市场主要厂商8051微控制器收入市场份额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2024年中国市场主要厂商8051微控制器销量市场份额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2024年中国市场主要厂商8051微控制器收入市场份额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2024年全球前五大生产商8051微控制器市场份额</w:t>
      </w:r>
      <w:r>
        <w:rPr>
          <w:rFonts w:hint="eastAsia"/>
        </w:rPr>
        <w:br/>
      </w:r>
      <w:r>
        <w:rPr>
          <w:rFonts w:hint="eastAsia"/>
        </w:rPr>
        <w:t>　　图59 全球8051微控制器第一梯队、第二梯队和第三梯队生产商（品牌）及市场份额（2023）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全球不同产品类型8051微控制器价格走势（2019-2030）&amp;（美元/颗）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图61 全球不同应用8051微控制器价格走势（2019-2030）&amp;（美元/颗）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8051微控制器中国企业SWOT分析</w:t>
      </w:r>
      <w:r>
        <w:rPr>
          <w:rFonts w:hint="eastAsia"/>
        </w:rPr>
        <w:br/>
      </w:r>
      <w:r>
        <w:rPr>
          <w:rFonts w:hint="eastAsia"/>
        </w:rPr>
        <w:t>　　图63 8051微控制器产业链</w:t>
      </w:r>
      <w:r>
        <w:rPr>
          <w:rFonts w:hint="eastAsia"/>
        </w:rPr>
        <w:br/>
      </w:r>
      <w:r>
        <w:rPr>
          <w:rFonts w:hint="eastAsia"/>
        </w:rPr>
        <w:t>　　图64 8051微控制器行业采购模式分析</w:t>
      </w:r>
      <w:r>
        <w:rPr>
          <w:rFonts w:hint="eastAsia"/>
        </w:rPr>
        <w:br/>
      </w:r>
      <w:r>
        <w:rPr>
          <w:rFonts w:hint="eastAsia"/>
        </w:rPr>
        <w:t>　　图65 8051微控制器行业生产模式分析</w:t>
      </w:r>
      <w:r>
        <w:rPr>
          <w:rFonts w:hint="eastAsia"/>
        </w:rPr>
        <w:br/>
      </w:r>
      <w:r>
        <w:rPr>
          <w:rFonts w:hint="eastAsia"/>
        </w:rPr>
        <w:t>　　图66 8051微控制器行业销售模式分析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f855eeb8a4d88" w:history="1">
        <w:r>
          <w:rPr>
            <w:rStyle w:val="Hyperlink"/>
          </w:rPr>
          <w:t>2024-2030年全球与中国8051微控制器行业现状及发展趋势研究报告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f855eeb8a4d88" w:history="1">
        <w:r>
          <w:rPr>
            <w:rStyle w:val="Hyperlink"/>
          </w:rPr>
          <w:t>https://www.20087.com/2/16/8051WeiKongZhiQiFaZhanQuShi.html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3682be314221" w:history="1">
      <w:r>
        <w:rPr>
          <w:rStyle w:val="Hyperlink"/>
        </w:rPr>
        <w:t>2024-2030年全球与中国8051微控制器行业现状及发展趋势研究报告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8051WeiKongZhiQiFaZhanQuShi.html" TargetMode="External" Id="Rf9bf855eeb8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8051WeiKongZhiQiFaZhanQuShi.html" TargetMode="External" Id="R475f3682be31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2024-03-21T03:54:23Z</dcterms:created>
  <dcterms:modified xsi:type="dcterms:W3CDTF">2024-03-21T04:54:23Z</dcterms:modified>
  <dc:subject>2024-2030年全球与中国8051微控制器行业现状及发展趋势研究报告</dc:subject>
  <dc:title>2024-2030年全球与中国8051微控制器行业现状及发展趋势研究报告</dc:title>
  <cp:keywords>2024-2030年全球与中国8051微控制器行业现状及发展趋势研究报告</cp:keywords>
  <dc:description>2024-2030年全球与中国8051微控制器行业现状及发展趋势研究报告</dc:description>
</cp:coreProperties>
</file>