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ff4dbd694de1" w:history="1">
              <w:r>
                <w:rPr>
                  <w:rStyle w:val="Hyperlink"/>
                </w:rPr>
                <w:t>2024-2030年全球与中国ABF载板（FC-BGA）市场现状调研及发展前景预测报告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ff4dbd694de1" w:history="1">
              <w:r>
                <w:rPr>
                  <w:rStyle w:val="Hyperlink"/>
                </w:rPr>
                <w:t>2024-2030年全球与中国ABF载板（FC-BGA）市场现状调研及发展前景预测报告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1ff4dbd694de1" w:history="1">
                <w:r>
                  <w:rPr>
                    <w:rStyle w:val="Hyperlink"/>
                  </w:rPr>
                  <w:t>https://www.20087.com/2/16/ABFZaiBan-FC-BGA-HangYeQianJing.html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F载板（FC-BGA）是一种用于封装高端半导体芯片的关键材料，在近年来随着5G通讯技术和高性能计算的需求增长，市场需求持续增长。目前，ABF载板不仅在电气性能和热管理方面实现了优化，还在制造工艺和成本控制上进行了改进，以适应不同芯片封装的需求。此外，随着封装技术的进步，ABF载板能够提供更紧凑的封装尺寸和更高的信号完整性。</w:t>
      </w:r>
      <w:r>
        <w:rPr>
          <w:rFonts w:hint="eastAsia"/>
        </w:rPr>
        <w:br/>
      </w:r>
      <w:r>
        <w:rPr>
          <w:rFonts w:hint="eastAsia"/>
        </w:rPr>
        <w:t>　　未来，ABF载板行业将更加注重技术创新和服务升级。一方面，随着新材料和新技术的应用，能够提供更高性能和更长使用寿命的产品将成为趋势。例如，通过采用更先进的材料配方和更智能的制造流程来提高ABF载板的电气性能和热稳定性。另一方面，随着终端用户对高性能电子设备和服务的需求增加，能够提供更个性化定制和更优质服务的ABF载板将更受欢迎。此外，随着可持续发展目标的推进，采用环保材料和可持续生产方式的ABF载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ff4dbd694de1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BF载板（FC-BGA）相关行业协会、国内外ABF载板（FC-BGA）相关刊物的基础信息以及ABF载板（FC-BGA）行业研究单位提供的详实资料，结合深入的市场调研资料，立足于当前全球及中国宏观经济、政策、主要行业对ABF载板（FC-BGA）行业的影响，重点探讨了ABF载板（FC-BGA）行业整体及ABF载板（FC-BGA）相关子行业的运行情况，并对未来ABF载板（FC-BG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f1ff4dbd694de1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数据及时全面、图表丰富、反映直观，在对ABF载板（FC-BGA）市场发展现状和趋势进行深度分析和预测的基础上，研究了ABF载板（FC-BGA）行业今后的发展前景，为ABF载板（FC-BGA）企业在当前激烈的市场竞争中洞察投资机会，合理调整经营策略；为ABF载板（FC-BGA）战略投资者选择恰当的投资时机，公司领导层做战略规划，提供市场情报信息以及合理参考建议，《</w:t>
      </w:r>
      <w:hyperlink r:id="Ra0f1ff4dbd694de1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》是相关ABF载板（FC-BGA）企业、研究单位及银行、政府等准确、全面、迅速了解目前ABF载板（FC-BGA）行业发展动向、把握企业战略发展定位方向不可或缺的专业性报告。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ABF载板（FC-BGA）市场概述</w:t>
      </w:r>
      <w:r>
        <w:rPr>
          <w:rFonts w:hint="eastAsia"/>
        </w:rPr>
        <w:br/>
      </w:r>
      <w:r>
        <w:rPr>
          <w:rFonts w:hint="eastAsia"/>
        </w:rPr>
        <w:t>　　1.1 ABF载板（FC-BGA）行业概述及统计范围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按照不同载板层数，ABF载板（FC-BGA）主要可以分为如下几个类别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不同载板层数ABF载板（FC-BGA）增长趋势2019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4-8层</w:t>
      </w:r>
      <w:r>
        <w:rPr>
          <w:rFonts w:hint="eastAsia"/>
        </w:rPr>
        <w:br/>
      </w:r>
      <w:r>
        <w:rPr>
          <w:rFonts w:hint="eastAsia"/>
        </w:rPr>
        <w:t>　　　　1.2.3 8-16层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从不同应用，ABF载板（FC-BGA）主要包括如下几个方面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不同应用ABF载板（FC-BGA）增长趋势2019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服务器</w:t>
      </w:r>
      <w:r>
        <w:rPr>
          <w:rFonts w:hint="eastAsia"/>
        </w:rPr>
        <w:br/>
      </w:r>
      <w:r>
        <w:rPr>
          <w:rFonts w:hint="eastAsia"/>
        </w:rPr>
        <w:t>　　　　1.3.4 游戏机</w:t>
      </w:r>
      <w:r>
        <w:rPr>
          <w:rFonts w:hint="eastAsia"/>
        </w:rPr>
        <w:br/>
      </w:r>
      <w:r>
        <w:rPr>
          <w:rFonts w:hint="eastAsia"/>
        </w:rPr>
        <w:t>　　　　1.3.5 AI芯片</w:t>
      </w:r>
      <w:r>
        <w:rPr>
          <w:rFonts w:hint="eastAsia"/>
        </w:rPr>
        <w:br/>
      </w:r>
      <w:r>
        <w:rPr>
          <w:rFonts w:hint="eastAsia"/>
        </w:rPr>
        <w:t>　　　　1.3.6 通信基站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ABF载板（FC-BGA）行业发展总体概况</w:t>
      </w:r>
      <w:r>
        <w:rPr>
          <w:rFonts w:hint="eastAsia"/>
        </w:rPr>
        <w:br/>
      </w:r>
      <w:r>
        <w:rPr>
          <w:rFonts w:hint="eastAsia"/>
        </w:rPr>
        <w:t>　　　　1.4.2 ABF载板（FC-BGA）行业发展主要特点</w:t>
      </w:r>
      <w:r>
        <w:rPr>
          <w:rFonts w:hint="eastAsia"/>
        </w:rPr>
        <w:br/>
      </w:r>
      <w:r>
        <w:rPr>
          <w:rFonts w:hint="eastAsia"/>
        </w:rPr>
        <w:t>　　　　1.4.3 ABF载板（FC-BGA）行业发展影响因素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全球ABF载板（FC-BGA）行业供需及预测分析（2019-2030）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全球ABF载板（FC-BGA）产能、产量、产能利用率及发展趋势（2019-2030）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全球ABF载板（FC-BGA）产量、需求量及发展趋势（2019-2030）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全球主要地区ABF载板（FC-BGA）产量及发展趋势（2019-2030）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中国ABF载板（FC-BGA）供需及预测分析（2019-2030）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中国ABF载板（FC-BGA）产能、产量、产能利用率及发展趋势（2019-2030）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中国ABF载板（FC-BGA）产量、市场需求量及发展趋势（2019-2030）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中国ABF载板（FC-BGA）产能和产量占全球的比重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全球ABF载板（FC-BGA）销量及收入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全球市场ABF载板（FC-BGA）价格趋势（2019-2030）</w:t>
      </w:r>
      <w:r>
        <w:rPr>
          <w:rFonts w:hint="eastAsia"/>
        </w:rPr>
        <w:br/>
      </w:r>
      <w:r>
        <w:rPr>
          <w:rFonts w:hint="eastAsia"/>
        </w:rPr>
        <w:t>　　2.4 中国ABF载板（FC-BGA）销量及收入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中国市场ABF载板（FC-BGA）销量和收入占全球的比重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全球ABF载板（FC-BGA）主要地区分析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全球主要地区ABF载板（FC-BGA）市场规模分析：2019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全球主要地区ABF载板（FC-BGA）销售收入及市场份额（2019-2024年）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全球主要地区ABF载板（FC-BGA）销售收入预测（2024-2030年）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全球主要地区ABF载板（FC-BGA）销量分析：2019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全球主要地区ABF载板（FC-BGA）销量及市场份额（2019-2024年）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全球主要地区ABF载板（FC-BGA）销量及市场份额预测（2024-2030）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中东及非洲（土耳其、沙特等国家）ABF载板（FC-BGA）收入（2019-2030）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全球市场主要厂商ABF载板（FC-BGA）产能市场份额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全球市场主要厂商ABF载板（FC-BGA）销量（2019-2024）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全球市场主要厂商ABF载板（FC-BGA）销售收入（2019-2024）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全球市场主要厂商ABF载板（FC-BGA）销售价格（2019-2024）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2023年全球主要生产商ABF载板（FC-BGA）收入排名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中国市场主要厂商ABF载板（FC-BGA）销量（2019-2024）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中国市场主要厂商ABF载板（FC-BGA）销售收入（2019-2024）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中国市场主要厂商ABF载板（FC-BGA）销售价格（2019-2024）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2023年中国主要生产商ABF载板（FC-BGA）收入排名</w:t>
      </w:r>
      <w:r>
        <w:rPr>
          <w:rFonts w:hint="eastAsia"/>
        </w:rPr>
        <w:br/>
      </w:r>
      <w:r>
        <w:rPr>
          <w:rFonts w:hint="eastAsia"/>
        </w:rPr>
        <w:t>　　4.3 全球主要厂商ABF载板（FC-BGA）产地分布及商业化日期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全球主要厂商ABF载板（FC-BGA）产品类型列表</w:t>
      </w:r>
      <w:r>
        <w:rPr>
          <w:rFonts w:hint="eastAsia"/>
        </w:rPr>
        <w:br/>
      </w:r>
      <w:r>
        <w:rPr>
          <w:rFonts w:hint="eastAsia"/>
        </w:rPr>
        <w:t>　　4.5 ABF载板（FC-BGA）行业集中度、竞争程度分析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ABF载板（FC-BGA）行业集中度分析：全球头部厂商份额（Top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全球ABF载板（FC-BGA）第一梯队、第二梯队和第三梯队生产商（品牌）及市场份额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不同载板层数ABF载板（FC-BGA）分析</w:t>
      </w:r>
      <w:r>
        <w:rPr>
          <w:rFonts w:hint="eastAsia"/>
        </w:rPr>
        <w:br/>
      </w:r>
      <w:r>
        <w:rPr>
          <w:rFonts w:hint="eastAsia"/>
        </w:rPr>
        <w:t>　　5.1 全球市场不同载板层数ABF载板（FC-BGA）销量（2019-2030）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全球市场不同载板层数ABF载板（FC-BGA）销量及市场份额（2019-2024）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全球市场不同载板层数ABF载板（FC-BGA）销量预测（2024-2030）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全球市场不同载板层数ABF载板（FC-BGA）收入（2019-2030）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全球市场不同载板层数ABF载板（FC-BGA）收入及市场份额（2019-2024）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全球市场不同载板层数ABF载板（FC-BGA）收入预测（2024-2030）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全球市场不同载板层数ABF载板（FC-BGA）价格走势（2019-2030）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中国市场不同载板层数ABF载板（FC-BGA）销量（2019-2030）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中国市场不同载板层数ABF载板（FC-BGA）销量及市场份额（2019-2024）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中国市场不同载板层数ABF载板（FC-BGA）销量预测（2024-2030）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中国市场不同载板层数ABF载板（FC-BGA）收入（2019-2030）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中国市场不同载板层数ABF载板（FC-BGA）收入及市场份额（2019-2024）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中国市场不同载板层数ABF载板（FC-BGA）收入预测（2024-2030）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不同应用ABF载板（FC-BGA）分析</w:t>
      </w:r>
      <w:r>
        <w:rPr>
          <w:rFonts w:hint="eastAsia"/>
        </w:rPr>
        <w:br/>
      </w:r>
      <w:r>
        <w:rPr>
          <w:rFonts w:hint="eastAsia"/>
        </w:rPr>
        <w:t>　　6.1 全球市场不同应用ABF载板（FC-BGA）销量（2019-2030）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全球市场不同应用ABF载板（FC-BGA）收入预测（2024-2030）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中国市场不同应用ABF载板（FC-BGA）收入预测（2024-2030）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ABF载板（FC-BGA）行业技术发展趋势</w:t>
      </w:r>
      <w:r>
        <w:rPr>
          <w:rFonts w:hint="eastAsia"/>
        </w:rPr>
        <w:br/>
      </w:r>
      <w:r>
        <w:rPr>
          <w:rFonts w:hint="eastAsia"/>
        </w:rPr>
        <w:t>　　7.2 ABF载板（FC-BGA）行业主要的增长驱动因素</w:t>
      </w:r>
      <w:r>
        <w:rPr>
          <w:rFonts w:hint="eastAsia"/>
        </w:rPr>
        <w:br/>
      </w:r>
      <w:r>
        <w:rPr>
          <w:rFonts w:hint="eastAsia"/>
        </w:rPr>
        <w:t>　　7.3 ABF载板（FC-BGA）中国企业SWOT分析</w:t>
      </w:r>
      <w:r>
        <w:rPr>
          <w:rFonts w:hint="eastAsia"/>
        </w:rPr>
        <w:br/>
      </w:r>
      <w:r>
        <w:rPr>
          <w:rFonts w:hint="eastAsia"/>
        </w:rPr>
        <w:t>　　7.4 中国ABF载板（FC-BGA）行业政策环境分析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政策环境对ABF载板（FC-BGA）行业的影响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ABF载板（FC-BGA）行业产业链简介</w:t>
      </w:r>
      <w:r>
        <w:rPr>
          <w:rFonts w:hint="eastAsia"/>
        </w:rPr>
        <w:br/>
      </w:r>
      <w:r>
        <w:rPr>
          <w:rFonts w:hint="eastAsia"/>
        </w:rPr>
        <w:t>　　8.3 ABF载板（FC-BGA）行业供应链分析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上下游行业对ABF载板（FC-BGA）行业的影响</w:t>
      </w:r>
      <w:r>
        <w:rPr>
          <w:rFonts w:hint="eastAsia"/>
        </w:rPr>
        <w:br/>
      </w:r>
      <w:r>
        <w:rPr>
          <w:rFonts w:hint="eastAsia"/>
        </w:rPr>
        <w:t>　　8.4 ABF载板（FC-BGA）行业采购模式</w:t>
      </w:r>
      <w:r>
        <w:rPr>
          <w:rFonts w:hint="eastAsia"/>
        </w:rPr>
        <w:br/>
      </w:r>
      <w:r>
        <w:rPr>
          <w:rFonts w:hint="eastAsia"/>
        </w:rPr>
        <w:t>　　8.5 ABF载板（FC-BGA）行业生产模式</w:t>
      </w:r>
      <w:r>
        <w:rPr>
          <w:rFonts w:hint="eastAsia"/>
        </w:rPr>
        <w:br/>
      </w:r>
      <w:r>
        <w:rPr>
          <w:rFonts w:hint="eastAsia"/>
        </w:rPr>
        <w:t>　　8.6 ABF载板（FC-BGA）行业销售模式及销售渠道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ABF载板（FC-BGA）主要企业分析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中国市场ABF载板（FC-BGA）产量、销量、进出口分析及未来趋势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中国市场ABF载板（FC-BGA）产量、销量、进出口分析及未来趋势（2019-2030）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中国市场ABF载板（FC-BGA）进出口贸易趋势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中国市场ABF载板（FC-BGA）主要进口来源</w:t>
      </w:r>
      <w:r>
        <w:rPr>
          <w:rFonts w:hint="eastAsia"/>
        </w:rPr>
        <w:br/>
      </w:r>
      <w:r>
        <w:rPr>
          <w:rFonts w:hint="eastAsia"/>
        </w:rPr>
        <w:t>　　10.4 中国市场ABF载板（FC-BGA）主要出口目的地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中国市场ABF载板（FC-BGA）主要地区分布</w:t>
      </w:r>
      <w:r>
        <w:rPr>
          <w:rFonts w:hint="eastAsia"/>
        </w:rPr>
        <w:br/>
      </w:r>
      <w:r>
        <w:rPr>
          <w:rFonts w:hint="eastAsia"/>
        </w:rPr>
        <w:t>　　11.1 中国ABF载板（FC-BGA）生产地区分布</w:t>
      </w:r>
      <w:r>
        <w:rPr>
          <w:rFonts w:hint="eastAsia"/>
        </w:rPr>
        <w:br/>
      </w:r>
      <w:r>
        <w:rPr>
          <w:rFonts w:hint="eastAsia"/>
        </w:rPr>
        <w:t>　　11.2 中国ABF载板（FC-BGA）消费地区分布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ff4dbd694de1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不同载板层数ABF载板（FC-BGA）增长趋势2019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不同应用ABF载板（FC-BGA）增长趋势2019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ABF载板（FC-BGA）行业发展主要特点</w:t>
      </w:r>
      <w:r>
        <w:rPr>
          <w:rFonts w:hint="eastAsia"/>
        </w:rPr>
        <w:br/>
      </w:r>
      <w:r>
        <w:rPr>
          <w:rFonts w:hint="eastAsia"/>
        </w:rPr>
        <w:t>　　表4 ABF载板（FC-BGA）行业发展有利因素分析</w:t>
      </w:r>
      <w:r>
        <w:rPr>
          <w:rFonts w:hint="eastAsia"/>
        </w:rPr>
        <w:br/>
      </w:r>
      <w:r>
        <w:rPr>
          <w:rFonts w:hint="eastAsia"/>
        </w:rPr>
        <w:t>　　表5 ABF载板（FC-BGA）行业发展不利因素分析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进入ABF载板（FC-BGA）行业壁垒</w:t>
      </w:r>
      <w:r>
        <w:rPr>
          <w:rFonts w:hint="eastAsia"/>
        </w:rPr>
        <w:br/>
      </w:r>
      <w:r>
        <w:rPr>
          <w:rFonts w:hint="eastAsia"/>
        </w:rPr>
        <w:t>　　表7 ABF载板（FC-BGA）发展趋势及建议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全球主要地区ABF载板（FC-BGA）产量（千平米）：2019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全球主要地区ABF载板（FC-BGA）产量（2019-2024）&amp;（千平米）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表10 全球主要地区ABF载板（FC-BGA）产量市场份额（2019-2024）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全球主要地区ABF载板（FC-BGA）产量（2024-2030）&amp;（千平米）</w:t>
      </w:r>
      <w:r>
        <w:rPr>
          <w:rFonts w:hint="eastAsia"/>
        </w:rPr>
        <w:br/>
      </w:r>
      <w:r>
        <w:rPr>
          <w:rFonts w:hint="eastAsia"/>
        </w:rPr>
        <w:t>　　表12 全球主要地区ABF载板（FC-BGA）销售收入（百万美元）：2019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全球主要地区ABF载板（FC-BGA）销售收入（2019-2024）&amp;（百万美元）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全球主要地区ABF载板（FC-BGA）收入（2024-2030）&amp;（百万美元）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全球主要地区ABF载板（FC-BGA）收入市场份额（2024-2030）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全球主要地区ABF载板（FC-BGA）销量（千平米）：2019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全球主要地区ABF载板（FC-BGA）销量（2019-2024）&amp;（千平米）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表19 全球主要地区ABF载板（FC-BGA）销量市场份额（2019-2024）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全球主要地区ABF载板（FC-BGA）销量（2024-2030）&amp;（千平米）</w:t>
      </w:r>
      <w:r>
        <w:rPr>
          <w:rFonts w:hint="eastAsia"/>
        </w:rPr>
        <w:br/>
      </w:r>
      <w:r>
        <w:rPr>
          <w:rFonts w:hint="eastAsia"/>
        </w:rPr>
        <w:t>　　表21 全球主要地区ABF载板（FC-BGA）销量份额（2024-2030）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全球市场主要厂商ABF载板（FC-BGA）产能（2023-2024）&amp;（千平米）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全球市场主要厂商ABF载板（FC-BGA）销量（2019-2024）&amp;（千平米）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表39 全球市场主要厂商ABF载板（FC-BGA）产量市场份额（2019-2024）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全球市场主要厂商ABF载板（FC-BGA）销售收入（2019-2024）&amp;（百万美元）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2023年全球主要生产商ABF载板（FC-BGA）收入排名（百万美元）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中国市场主要厂商ABF载板（FC-BGA）销量（2019-2024）&amp;（千平米）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中国市场主要厂商ABF载板（FC-BGA）销售收入（2019-2024）&amp;（百万美元）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中国市场主要厂商ABF载板（FC-BGA）销售价格（2019-2024）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2023年中国主要生产商ABF载板（FC-BGA）收入排名（百万美元）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全球主要厂商ABF载板（FC-BGA）产地分布及商业化日期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全球不同载板层数ABF载板（FC-BGA）销量（2019-2024年）&amp;（千平米）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表51 全球不同载板层数ABF载板（FC-BGA）销量市场份额（2019-2024）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全球不同载板层数ABF载板（FC-BGA）销量预测（2024-2030）&amp;（千平米）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表53 全球市场不同载板层数ABF载板（FC-BGA）销量市场份额预测（2024-2030）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全球不同载板层数ABF载板（FC-BGA）收入（2019-2024年）&amp;（百万美元）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全球不同载板层数ABF载板（FC-BGA）收入市场份额（2019-2024）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全球不同载板层数ABF载板（FC-BGA）收入预测（2024-2030）&amp;（百万美元）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全球不同载板层数ABF载板（FC-BGA）收入市场份额预测（2024-2030）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全球不同载板层数ABF载板（FC-BGA）价格走势（2019-2030）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中国不同载板层数ABF载板（FC-BGA）销量（2019-2024年）&amp;（千平米）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表60 中国不同载板层数ABF载板（FC-BGA）销量市场份额（2019-2024）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中国不同载板层数ABF载板（FC-BGA）销量预测（2024-2030）&amp;（千平米）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表62 中国不同载板层数ABF载板（FC-BGA）销量市场份额预测（2024-2030）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中国不同载板层数ABF载板（FC-BGA）收入（2019-2024年）&amp;（百万美元）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中国不同载板层数ABF载板（FC-BGA）收入市场份额（2019-2024）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中国不同载板层数ABF载板（FC-BGA）收入预测（2024-2030）&amp;（百万美元）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中国不同载板层数ABF载板（FC-BGA）收入市场份额预测（2024-2030）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表68 全球不同应用ABF载板（FC-BGA）销量市场份额（2019-2024）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表70 全球市场不同应用ABF载板（FC-BGA）销量市场份额预测（2024-2030）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表77 中国不同应用ABF载板（FC-BGA）销量市场份额（2019-2024）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ABF载板（FC-BGA）行业技术发展趋势</w:t>
      </w:r>
      <w:r>
        <w:rPr>
          <w:rFonts w:hint="eastAsia"/>
        </w:rPr>
        <w:br/>
      </w:r>
      <w:r>
        <w:rPr>
          <w:rFonts w:hint="eastAsia"/>
        </w:rPr>
        <w:t>　　表85 ABF载板（FC-BGA）行业主要的增长驱动因素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ABF载板（FC-BGA）行业供应链分析</w:t>
      </w:r>
      <w:r>
        <w:rPr>
          <w:rFonts w:hint="eastAsia"/>
        </w:rPr>
        <w:br/>
      </w:r>
      <w:r>
        <w:rPr>
          <w:rFonts w:hint="eastAsia"/>
        </w:rPr>
        <w:t>　　表87 ABF载板（FC-BGA）上游原料供应商</w:t>
      </w:r>
      <w:r>
        <w:rPr>
          <w:rFonts w:hint="eastAsia"/>
        </w:rPr>
        <w:br/>
      </w:r>
      <w:r>
        <w:rPr>
          <w:rFonts w:hint="eastAsia"/>
        </w:rPr>
        <w:t>　　表88 ABF载板（FC-BGA）行业下游客户分析</w:t>
      </w:r>
      <w:r>
        <w:rPr>
          <w:rFonts w:hint="eastAsia"/>
        </w:rPr>
        <w:br/>
      </w:r>
      <w:r>
        <w:rPr>
          <w:rFonts w:hint="eastAsia"/>
        </w:rPr>
        <w:t>　　表89 ABF载板（FC-BGA）行业主要下游客户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上下游行业对ABF载板（FC-BGA）行业的影响</w:t>
      </w:r>
      <w:r>
        <w:rPr>
          <w:rFonts w:hint="eastAsia"/>
        </w:rPr>
        <w:br/>
      </w:r>
      <w:r>
        <w:rPr>
          <w:rFonts w:hint="eastAsia"/>
        </w:rPr>
        <w:t>　　表91 ABF载板（FC-BGA）行业主要经销商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中国市场ABF载板（FC-BGA）产量、销量、进出口（2019-2024年）&amp;（千平米）</w:t>
      </w:r>
      <w:r>
        <w:rPr>
          <w:rFonts w:hint="eastAsia"/>
        </w:rPr>
        <w:br/>
      </w:r>
      <w:r>
        <w:rPr>
          <w:rFonts w:hint="eastAsia"/>
        </w:rPr>
        <w:t>　　表178 中国市场ABF载板（FC-BGA）产量、销量、进出口预测（2024-2030）&amp;（千平米）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表179 中国市场ABF载板（FC-BGA）进出口贸易趋势</w:t>
      </w:r>
      <w:r>
        <w:rPr>
          <w:rFonts w:hint="eastAsia"/>
        </w:rPr>
        <w:br/>
      </w:r>
      <w:r>
        <w:rPr>
          <w:rFonts w:hint="eastAsia"/>
        </w:rPr>
        <w:t>　　表180 中国市场ABF载板（FC-BGA）主要进口来源</w:t>
      </w:r>
      <w:r>
        <w:rPr>
          <w:rFonts w:hint="eastAsia"/>
        </w:rPr>
        <w:br/>
      </w:r>
      <w:r>
        <w:rPr>
          <w:rFonts w:hint="eastAsia"/>
        </w:rPr>
        <w:t>　　表181 中国市场ABF载板（FC-BGA）主要出口目的地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中国ABF载板（FC-BGA）生产地区分布</w:t>
      </w:r>
      <w:r>
        <w:rPr>
          <w:rFonts w:hint="eastAsia"/>
        </w:rPr>
        <w:br/>
      </w:r>
      <w:r>
        <w:rPr>
          <w:rFonts w:hint="eastAsia"/>
        </w:rPr>
        <w:t>　　表184 中国ABF载板（FC-BGA）消费地区分布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ABF载板（FC-BGA）产品图片</w:t>
      </w:r>
      <w:r>
        <w:rPr>
          <w:rFonts w:hint="eastAsia"/>
        </w:rPr>
        <w:br/>
      </w:r>
      <w:r>
        <w:rPr>
          <w:rFonts w:hint="eastAsia"/>
        </w:rPr>
        <w:t>　　图2 全球不同载板层数ABF载板（FC-BGA）市场份额2023 &amp; 2024</w:t>
      </w:r>
      <w:r>
        <w:rPr>
          <w:rFonts w:hint="eastAsia"/>
        </w:rPr>
        <w:br/>
      </w:r>
      <w:r>
        <w:rPr>
          <w:rFonts w:hint="eastAsia"/>
        </w:rPr>
        <w:t>　　图3 4-8层产品图片</w:t>
      </w:r>
      <w:r>
        <w:rPr>
          <w:rFonts w:hint="eastAsia"/>
        </w:rPr>
        <w:br/>
      </w:r>
      <w:r>
        <w:rPr>
          <w:rFonts w:hint="eastAsia"/>
        </w:rPr>
        <w:t>　　图4 8-16层产品图片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全球不同应用ABF载板（FC-BGA）市场份额2023 vs 2024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服务器</w:t>
      </w:r>
      <w:r>
        <w:rPr>
          <w:rFonts w:hint="eastAsia"/>
        </w:rPr>
        <w:br/>
      </w:r>
      <w:r>
        <w:rPr>
          <w:rFonts w:hint="eastAsia"/>
        </w:rPr>
        <w:t>　　图9 游戏机</w:t>
      </w:r>
      <w:r>
        <w:rPr>
          <w:rFonts w:hint="eastAsia"/>
        </w:rPr>
        <w:br/>
      </w:r>
      <w:r>
        <w:rPr>
          <w:rFonts w:hint="eastAsia"/>
        </w:rPr>
        <w:t>　　图10 AI芯片</w:t>
      </w:r>
      <w:r>
        <w:rPr>
          <w:rFonts w:hint="eastAsia"/>
        </w:rPr>
        <w:br/>
      </w:r>
      <w:r>
        <w:rPr>
          <w:rFonts w:hint="eastAsia"/>
        </w:rPr>
        <w:t>　　图11 通信基站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全球ABF载板（FC-BGA）产能、产量、产能利用率及发展趋势（2019-2030）&amp;（千平米）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图14 全球ABF载板（FC-BGA）产量、需求量及发展趋势（2019-2030）&amp;（千平米）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图15 全球主要地区ABF载板（FC-BGA）产量市场份额（2019-2030）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中国ABF载板（FC-BGA）产能、产量、产能利用率及发展趋势（2019-2030）&amp;（千平米）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图17 中国ABF载板（FC-BGA）产量、市场需求量及发展趋势（2019-2030）&amp;（千平米）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图18 中国ABF载板（FC-BGA）总产能占全球比重（2019-2030）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中国ABF载板（FC-BGA）总产量占全球比重（2019-2030）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全球ABF载板（FC-BGA）市场收入及增长率：（2019-2030）&amp;（百万美元）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全球市场ABF载板（FC-BGA）市场规模：2019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全球市场ABF载板（FC-BGA）销量及增长率（2019-2030）&amp;（千平米）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图23 全球市场ABF载板（FC-BGA）价格趋势（2019-2030）</w:t>
      </w:r>
      <w:r>
        <w:rPr>
          <w:rFonts w:hint="eastAsia"/>
        </w:rPr>
        <w:br/>
      </w:r>
      <w:r>
        <w:rPr>
          <w:rFonts w:hint="eastAsia"/>
        </w:rPr>
        <w:t>　　图24 中国ABF载板（FC-BGA）市场收入及增长率：（2019-2030）&amp;（百万美元）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中国市场ABF载板（FC-BGA）市场规模：2019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中国市场ABF载板（FC-BGA）销量及增长率（2019-2030）&amp;（千平米）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图27 中国市场ABF载板（FC-BGA）销量占全球比重（2019-2030）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中国ABF载板（FC-BGA）收入占全球比重（2019-2030）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全球主要地区ABF载板（FC-BGA）销售收入市场份额（2023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全球主要地区ABF载板（FC-BGA）收入市场份额（2024-2030）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全球主要地区ABF载板（FC-BGA）销量市场份额（2023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2023年全球市场主要厂商ABF载板（FC-BGA）销量市场份额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2023年全球市场主要厂商ABF载板（FC-BGA）收入市场份额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2023年中国市场主要厂商ABF载板（FC-BGA）销量市场份额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2023年中国市场主要厂商ABF载板（FC-BGA）收入市场份额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2023年全球前五大生产商ABF载板（FC-BGA）市场份额</w:t>
      </w:r>
      <w:r>
        <w:rPr>
          <w:rFonts w:hint="eastAsia"/>
        </w:rPr>
        <w:br/>
      </w:r>
      <w:r>
        <w:rPr>
          <w:rFonts w:hint="eastAsia"/>
        </w:rPr>
        <w:t>　　图48 全球ABF载板（FC-BGA）第一梯队、第二梯队和第三梯队生产商（品牌）及市场份额（2023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ABF载板（FC-BGA）中国企业SWOT分析</w:t>
      </w:r>
      <w:r>
        <w:rPr>
          <w:rFonts w:hint="eastAsia"/>
        </w:rPr>
        <w:br/>
      </w:r>
      <w:r>
        <w:rPr>
          <w:rFonts w:hint="eastAsia"/>
        </w:rPr>
        <w:t>　　图50 ABF载板（FC-BGA）产业链</w:t>
      </w:r>
      <w:r>
        <w:rPr>
          <w:rFonts w:hint="eastAsia"/>
        </w:rPr>
        <w:br/>
      </w:r>
      <w:r>
        <w:rPr>
          <w:rFonts w:hint="eastAsia"/>
        </w:rPr>
        <w:t>　　图51 ABF载板（FC-BGA）行业采购模式分析</w:t>
      </w:r>
      <w:r>
        <w:rPr>
          <w:rFonts w:hint="eastAsia"/>
        </w:rPr>
        <w:br/>
      </w:r>
      <w:r>
        <w:rPr>
          <w:rFonts w:hint="eastAsia"/>
        </w:rPr>
        <w:t>　　图52 ABF载板（FC-BGA）行业销售模式分析</w:t>
      </w:r>
      <w:r>
        <w:rPr>
          <w:rFonts w:hint="eastAsia"/>
        </w:rPr>
        <w:br/>
      </w:r>
      <w:r>
        <w:rPr>
          <w:rFonts w:hint="eastAsia"/>
        </w:rPr>
        <w:t>　　图53 ABF载板（FC-BGA）行业销售模式分析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ff4dbd694de1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1ff4dbd694de1" w:history="1">
        <w:r>
          <w:rPr>
            <w:rStyle w:val="Hyperlink"/>
          </w:rPr>
          <w:t>https://www.20087.com/2/16/ABFZaiBan-FC-BGA-HangYeQianJing.html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4161c09be4ddb" w:history="1">
      <w:r>
        <w:rPr>
          <w:rStyle w:val="Hyperlink"/>
        </w:rPr>
        <w:t>2024-2030年全球与中国ABF载板（FC-BGA）市场现状调研及发展前景预测报告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BFZaiBan-FC-BGA-HangYeQianJing.html" TargetMode="External" Id="Ra0f1ff4dbd69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BFZaiBan-FC-BGA-HangYeQianJing.html" TargetMode="External" Id="Rdb44161c09be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2024-01-26T07:02:00Z</dcterms:created>
  <dcterms:modified xsi:type="dcterms:W3CDTF">2024-01-26T08:02:00Z</dcterms:modified>
  <dc:subject>2024-2030年全球与中国ABF载板（FC-BGA）市场现状调研及发展前景预测报告</dc:subject>
  <dc:title>2024-2030年全球与中国ABF载板（FC-BGA）市场现状调研及发展前景预测报告</dc:title>
  <cp:keywords>2024-2030年全球与中国ABF载板（FC-BGA）市场现状调研及发展前景预测报告</cp:keywords>
  <dc:description>2024-2030年全球与中国ABF载板（FC-BGA）市场现状调研及发展前景预测报告</dc:description>
</cp:coreProperties>
</file>