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6d4146965440d" w:history="1">
              <w:r>
                <w:rPr>
                  <w:rStyle w:val="Hyperlink"/>
                </w:rPr>
                <w:t>2025-2031年中国AC插头市场现状与前景分析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6d4146965440d" w:history="1">
              <w:r>
                <w:rPr>
                  <w:rStyle w:val="Hyperlink"/>
                </w:rPr>
                <w:t>2025-2031年中国AC插头市场现状与前景分析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6d4146965440d" w:history="1">
                <w:r>
                  <w:rPr>
                    <w:rStyle w:val="Hyperlink"/>
                  </w:rPr>
                  <w:t>https://www.20087.com/2/26/ACChaTouShiChangQianJing.html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插头是电力传输系统中最基本也是最常用的连接器件之一，广泛应用于家用电器、办公设备、工业机械等各种电气装置中。其主要功能是在确保安全的前提下，实现电源与用电设备之间的可靠连接。随着电子技术的发展和消费者对安全性的关注增加，AC插头的设计越来越注重防火、防触电保护等功能，同时也在不断优化插拔手感和耐用性。然而，市场上产品质量参差不齐，特别是低价产品可能存在安全隐患，如接触不良导致发热等问题，影响用户体验和使用安全。</w:t>
      </w:r>
      <w:r>
        <w:rPr>
          <w:rFonts w:hint="eastAsia"/>
        </w:rPr>
        <w:br/>
      </w:r>
      <w:r>
        <w:rPr>
          <w:rFonts w:hint="eastAsia"/>
        </w:rPr>
        <w:t>　　未来，AC插头将朝着高性能化、智能化与标准化方向发展。一方面，通过引入新材料和新工艺，提升插头的耐温性能、抗老化能力和电流承载能力，确保长期使用的安全性；另一方面，结合智能家居的发展趋势，未来的AC插头可能会集成更多的智能元素，如无线充电、电量监测和远程控制功能，为用户提供更加便捷的用电体验。此外，推动全球统一的标准制定，有助于消除贸易壁垒，促进国际间的互认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6d4146965440d" w:history="1">
        <w:r>
          <w:rPr>
            <w:rStyle w:val="Hyperlink"/>
          </w:rPr>
          <w:t>2025-2031年中国AC插头市场现状与前景分析</w:t>
        </w:r>
      </w:hyperlink>
      <w:r>
        <w:rPr>
          <w:rFonts w:hint="eastAsia"/>
        </w:rPr>
        <w:t>》基于国家统计局及相关协会的详实数据，结合长期监测的一手资料，全面分析了AC插头行业的市场规模、需求变化、产业链动态及区域发展格局。报告重点解读了AC插头行业竞争态势与重点企业的市场表现，并通过科学研判行业趋势与前景，揭示了AC插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AC插头行业概述</w:t>
      </w:r>
      <w:r>
        <w:rPr>
          <w:rFonts w:hint="eastAsia"/>
        </w:rPr>
        <w:br/>
      </w:r>
      <w:r>
        <w:rPr>
          <w:rFonts w:hint="eastAsia"/>
        </w:rPr>
        <w:t>　　第一节 AC插头定义与分类</w:t>
      </w:r>
      <w:r>
        <w:rPr>
          <w:rFonts w:hint="eastAsia"/>
        </w:rPr>
        <w:br/>
      </w:r>
      <w:r>
        <w:rPr>
          <w:rFonts w:hint="eastAsia"/>
        </w:rPr>
        <w:t>　　第二节 AC插头应用领域</w:t>
      </w:r>
      <w:r>
        <w:rPr>
          <w:rFonts w:hint="eastAsia"/>
        </w:rPr>
        <w:br/>
      </w:r>
      <w:r>
        <w:rPr>
          <w:rFonts w:hint="eastAsia"/>
        </w:rPr>
        <w:t>　　第三节 AC插头行业经济指标分析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AC插头产业链及经营模式分析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三、AC插头销售模式及销售渠道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全球AC插头市场发展综述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2019-2024年全球AC插头市场规模与趋势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主要国家与地区AC插头市场分析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2025-2031年全球AC插头行业发展趋势与前景预测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中国AC插头行业市场分析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2024-2025年AC插头产能与投资动态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一、国内AC插头产能及利用情况</w:t>
      </w:r>
      <w:r>
        <w:rPr>
          <w:rFonts w:hint="eastAsia"/>
        </w:rPr>
        <w:br/>
      </w:r>
      <w:r>
        <w:rPr>
          <w:rFonts w:hint="eastAsia"/>
        </w:rPr>
        <w:t>　　　　二、AC插头产能扩张与投资动态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2025-2031年AC插头行业产量统计与趋势预测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一、2019-2024年AC插头行业产量数据统计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1、2019-2024年AC插头产量及增长趋势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2、2019-2024年AC插头细分产品产量及份额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二、影响AC插头产量的关键因素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三、2025-2031年AC插头产量预测</w:t>
      </w:r>
      <w:r>
        <w:rPr>
          <w:rFonts w:hint="eastAsia"/>
        </w:rPr>
        <w:br/>
      </w:r>
      <w:r>
        <w:rPr>
          <w:rFonts w:hint="eastAsia"/>
        </w:rPr>
        <w:t>　　第三节 2025-2031年AC插头市场需求与销售分析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一、2024-2025年AC插头行业需求现状</w:t>
      </w:r>
      <w:r>
        <w:rPr>
          <w:rFonts w:hint="eastAsia"/>
        </w:rPr>
        <w:br/>
      </w:r>
      <w:r>
        <w:rPr>
          <w:rFonts w:hint="eastAsia"/>
        </w:rPr>
        <w:t>　　　　二、AC插头客户群体与需求特点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三、2019-2024年AC插头行业销售规模分析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四、2025-2031年AC插头市场增长潜力与规模预测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中国AC插头细分市场与下游应用领域分析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AC插头细分市场分析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一、2024-2025年AC插头主要细分产品市场现状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AC插头下游应用与客户群体分析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一、2024-2025年AC插头各应用领域市场现状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2024-2025年AC插头行业技术发展现状及趋势分析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AC插头行业技术发展现状分析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国内外AC插头行业技术差异与原因</w:t>
      </w:r>
      <w:r>
        <w:rPr>
          <w:rFonts w:hint="eastAsia"/>
        </w:rPr>
        <w:br/>
      </w:r>
      <w:r>
        <w:rPr>
          <w:rFonts w:hint="eastAsia"/>
        </w:rPr>
        <w:t>　　第三节 AC插头行业技术发展方向、趋势预测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提升AC插头行业技术能力策略建议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AC插头价格机制与竞争策略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一、2019-2024年AC插头市场价格走势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AC插头定价策略与方法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2025-2031年AC插头价格竞争态势与趋势预测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中国AC插头行业重点区域市场研究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2024-2025年重点区域AC插头市场发展概况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三、2025-2031年AC插头行业发展潜力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三、2025-2031年AC插头行业发展潜力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三、2025-2031年AC插头行业发展潜力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三、2025-2031年AC插头行业发展潜力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三、2025-2031年AC插头行业发展潜力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2019-2024年中国AC插头行业进出口情况分析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AC插头行业进口情况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一、2019-2024年AC插头进口规模及增长情况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二、AC插头主要进口来源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AC插头行业出口情况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一、2019-2024年AC插头出口规模及增长情况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二、AC插头主要出口目的地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2019-2024年中国AC插头行业总体发展与财务状况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2019-2024年中国AC插头行业规模情况</w:t>
      </w:r>
      <w:r>
        <w:rPr>
          <w:rFonts w:hint="eastAsia"/>
        </w:rPr>
        <w:br/>
      </w:r>
      <w:r>
        <w:rPr>
          <w:rFonts w:hint="eastAsia"/>
        </w:rPr>
        <w:t>　　　　一、AC插头行业企业数量规模</w:t>
      </w:r>
      <w:r>
        <w:rPr>
          <w:rFonts w:hint="eastAsia"/>
        </w:rPr>
        <w:br/>
      </w:r>
      <w:r>
        <w:rPr>
          <w:rFonts w:hint="eastAsia"/>
        </w:rPr>
        <w:t>　　　　二、AC插头行业从业人员规模</w:t>
      </w:r>
      <w:r>
        <w:rPr>
          <w:rFonts w:hint="eastAsia"/>
        </w:rPr>
        <w:br/>
      </w:r>
      <w:r>
        <w:rPr>
          <w:rFonts w:hint="eastAsia"/>
        </w:rPr>
        <w:t>　　　　三、AC插头行业市场敏感性分析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2019-2024年中国AC插头行业财务能力分析</w:t>
      </w:r>
      <w:r>
        <w:rPr>
          <w:rFonts w:hint="eastAsia"/>
        </w:rPr>
        <w:br/>
      </w:r>
      <w:r>
        <w:rPr>
          <w:rFonts w:hint="eastAsia"/>
        </w:rPr>
        <w:t>　　　　一、AC插头行业盈利能力</w:t>
      </w:r>
      <w:r>
        <w:rPr>
          <w:rFonts w:hint="eastAsia"/>
        </w:rPr>
        <w:br/>
      </w:r>
      <w:r>
        <w:rPr>
          <w:rFonts w:hint="eastAsia"/>
        </w:rPr>
        <w:t>　　　　二、AC插头行业偿债能力</w:t>
      </w:r>
      <w:r>
        <w:rPr>
          <w:rFonts w:hint="eastAsia"/>
        </w:rPr>
        <w:br/>
      </w:r>
      <w:r>
        <w:rPr>
          <w:rFonts w:hint="eastAsia"/>
        </w:rPr>
        <w:t>　　　　三、AC插头行业营运能力</w:t>
      </w:r>
      <w:r>
        <w:rPr>
          <w:rFonts w:hint="eastAsia"/>
        </w:rPr>
        <w:br/>
      </w:r>
      <w:r>
        <w:rPr>
          <w:rFonts w:hint="eastAsia"/>
        </w:rPr>
        <w:t>　　　　四、AC插头行业发展能力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AC插头行业重点企业调研分析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中国AC插头行业竞争格局分析</w:t>
      </w:r>
      <w:r>
        <w:rPr>
          <w:rFonts w:hint="eastAsia"/>
        </w:rPr>
        <w:br/>
      </w:r>
      <w:r>
        <w:rPr>
          <w:rFonts w:hint="eastAsia"/>
        </w:rPr>
        <w:t>　　第一节 AC插头行业竞争格局总览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2024-2025年AC插头行业竞争力分析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2019-2024年AC插头行业企业并购活动分析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2024-2025年AC插头行业会展与招投标活动分析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一、AC插头行业会展活动及其市场影响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2025年中国AC插头企业发展企业发展策略与建议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AC插头销售模式与渠道策略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AC插头品牌与市场推广策略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AC插头研发投入与技术创新能力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AC插头合作联盟与资源整合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中国AC插头行业风险与对策</w:t>
      </w:r>
      <w:r>
        <w:rPr>
          <w:rFonts w:hint="eastAsia"/>
        </w:rPr>
        <w:br/>
      </w:r>
      <w:r>
        <w:rPr>
          <w:rFonts w:hint="eastAsia"/>
        </w:rPr>
        <w:t>　　第一节 AC插头行业SWOT分析</w:t>
      </w:r>
      <w:r>
        <w:rPr>
          <w:rFonts w:hint="eastAsia"/>
        </w:rPr>
        <w:br/>
      </w:r>
      <w:r>
        <w:rPr>
          <w:rFonts w:hint="eastAsia"/>
        </w:rPr>
        <w:t>　　　　一、AC插头行业优势</w:t>
      </w:r>
      <w:r>
        <w:rPr>
          <w:rFonts w:hint="eastAsia"/>
        </w:rPr>
        <w:br/>
      </w:r>
      <w:r>
        <w:rPr>
          <w:rFonts w:hint="eastAsia"/>
        </w:rPr>
        <w:t>　　　　二、AC插头行业劣势</w:t>
      </w:r>
      <w:r>
        <w:rPr>
          <w:rFonts w:hint="eastAsia"/>
        </w:rPr>
        <w:br/>
      </w:r>
      <w:r>
        <w:rPr>
          <w:rFonts w:hint="eastAsia"/>
        </w:rPr>
        <w:t>　　　　三、AC插头市场机会</w:t>
      </w:r>
      <w:r>
        <w:rPr>
          <w:rFonts w:hint="eastAsia"/>
        </w:rPr>
        <w:br/>
      </w:r>
      <w:r>
        <w:rPr>
          <w:rFonts w:hint="eastAsia"/>
        </w:rPr>
        <w:t>　　　　四、AC插头市场威胁</w:t>
      </w:r>
      <w:r>
        <w:rPr>
          <w:rFonts w:hint="eastAsia"/>
        </w:rPr>
        <w:br/>
      </w:r>
      <w:r>
        <w:rPr>
          <w:rFonts w:hint="eastAsia"/>
        </w:rPr>
        <w:t>　　第二节 AC插头行业风险及对策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2025-2031年中国AC插头行业前景与发展趋势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2024-2025年AC插头行业发展环境分析</w:t>
      </w:r>
      <w:r>
        <w:rPr>
          <w:rFonts w:hint="eastAsia"/>
        </w:rPr>
        <w:br/>
      </w:r>
      <w:r>
        <w:rPr>
          <w:rFonts w:hint="eastAsia"/>
        </w:rPr>
        <w:t>　　　　一、AC插头行业主管部门与监管体制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二、AC插头行业主要法律法规及政策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三、AC插头行业标准与质量监管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2025-2031年AC插头行业发展趋势与方向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2025-2031年AC插头行业发展潜力与机遇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AC插头行业研究结论与建议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AC插头行业发展建议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AC插头行业历程</w:t>
      </w:r>
      <w:r>
        <w:rPr>
          <w:rFonts w:hint="eastAsia"/>
        </w:rPr>
        <w:br/>
      </w:r>
      <w:r>
        <w:rPr>
          <w:rFonts w:hint="eastAsia"/>
        </w:rPr>
        <w:t>　　图表 AC插头行业生命周期</w:t>
      </w:r>
      <w:r>
        <w:rPr>
          <w:rFonts w:hint="eastAsia"/>
        </w:rPr>
        <w:br/>
      </w:r>
      <w:r>
        <w:rPr>
          <w:rFonts w:hint="eastAsia"/>
        </w:rPr>
        <w:t>　　图表 AC插头行业产业链分析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2019-2024年AC插头行业市场容量分析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2019-2024年中国AC插头行业产量及增长趋势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2019-2024年中国AC插头市场需求量及增速统计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2024年中国AC插头行业需求领域分布格局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2019-2024年中国AC插头行业销售收入分析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2019-2024年中国AC插头行业盈利情况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2019-2024年中国AC插头行业利润总额统计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2019-2024年中国AC插头进口数量分析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2019-2024年中国AC插头进口金额分析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2019-2024年中国AC插头出口数量分析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2019-2024年中国AC插头出口金额分析</w:t>
      </w:r>
      <w:r>
        <w:rPr>
          <w:rFonts w:hint="eastAsia"/>
        </w:rPr>
        <w:br/>
      </w:r>
      <w:r>
        <w:rPr>
          <w:rFonts w:hint="eastAsia"/>
        </w:rPr>
        <w:t>　　图表 2024年中国AC插头进口国家及地区分析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2024年中国AC插头出口国家及地区分析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2019-2024年中国AC插头行业企业平均规模情况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**地区AC插头市场规模及增长情况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**地区AC插头市场规模及增长情况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**地区AC插头市场规模及增长情况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**地区AC插头市场规模及增长情况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AC插头重点企业（一）经营情况分析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AC插头重点企业（一）主要经济指标情况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AC插头重点企业（一）盈利能力情况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AC插头重点企业（一）偿债能力情况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AC插头重点企业（一）运营能力情况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AC插头重点企业（一）成长能力情况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AC插头重点企业（二）基本信息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AC插头重点企业（二）经营情况分析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AC插头重点企业（二）主要经济指标情况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AC插头重点企业（二）盈利能力情况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AC插头重点企业（二）偿债能力情况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AC插头重点企业（二）运营能力情况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AC插头重点企业（二）成长能力情况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AC插头重点企业（三）基本信息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AC插头重点企业（三）经营情况分析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AC插头重点企业（三）主要经济指标情况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AC插头重点企业（三）盈利能力情况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AC插头重点企业（三）偿债能力情况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AC插头重点企业（三）运营能力情况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AC插头重点企业（三）成长能力情况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2025-2031年中国AC插头行业产能预测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2025-2031年中国AC插头行业产量预测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2025-2031年中国AC插头市场需求量预测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2025-2031年中国AC插头行业供需平衡预测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2025-2031年中国AC插头行业市场容量预测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2025-2031年中国AC插头行业市场规模预测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2025-2031年中国AC插头市场前景分析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2025-2031年中国AC插头行业发展趋势预测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6d4146965440d" w:history="1">
        <w:r>
          <w:rPr>
            <w:rStyle w:val="Hyperlink"/>
          </w:rPr>
          <w:t>2025-2031年中国AC插头市场现状与前景分析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6d4146965440d" w:history="1">
        <w:r>
          <w:rPr>
            <w:rStyle w:val="Hyperlink"/>
          </w:rPr>
          <w:t>https://www.20087.com/2/26/ACChaTouShiChangQianJing.html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热点：AC插口是什么样的、AC插头图片、ac插座图片、AC插头什么样子、ac电源插座怎么接线的、美规AC插头、ac座插座、AC插头标准、AC插口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f21035e554859" w:history="1">
      <w:r>
        <w:rPr>
          <w:rStyle w:val="Hyperlink"/>
        </w:rPr>
        <w:t>2025-2031年中国AC插头市场现状与前景分析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ACChaTouShiChangQianJing.html" TargetMode="External" Id="R0e06d4146965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ACChaTouShiChangQianJing.html" TargetMode="External" Id="R1e2f21035e55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2025-06-29T07:31:54Z</dcterms:created>
  <dcterms:modified xsi:type="dcterms:W3CDTF">2025-06-29T08:31:54Z</dcterms:modified>
  <dc:subject>2025-2031年中国AC插头市场现状与前景分析</dc:subject>
  <dc:title>2025-2031年中国AC插头市场现状与前景分析</dc:title>
  <cp:keywords>2025-2031年中国AC插头市场现状与前景分析</cp:keywords>
  <dc:description>2025-2031年中国AC插头市场现状与前景分析</dc:description>
</cp:coreProperties>
</file>