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392e242b14f38" w:history="1">
              <w:r>
                <w:rPr>
                  <w:rStyle w:val="Hyperlink"/>
                </w:rPr>
                <w:t>2025-2031年中国AI机器人发展现状与前景趋势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392e242b14f38" w:history="1">
              <w:r>
                <w:rPr>
                  <w:rStyle w:val="Hyperlink"/>
                </w:rPr>
                <w:t>2025-2031年中国AI机器人发展现状与前景趋势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392e242b14f38" w:history="1">
                <w:r>
                  <w:rPr>
                    <w:rStyle w:val="Hyperlink"/>
                  </w:rPr>
                  <w:t>https://www.20087.com/2/06/AIJiQiRenHangYeXianZhuangJiQianJing.html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机器人是以人工智能为核心，具备感知、决策、执行能力的智能机械装置，广泛应用于工业制造、医疗护理、家庭服务、商业服务、教育娱乐等多个领域。目前，该类产品已从传统的固定程序执行向具备语音交互、视觉识别、行为学习等高级功能演进，尤其在服务机器人、协作机器人、特种机器人方向取得较快进展。部分企业通过深度学习、自然语言处理、SLAM导航等技术，实现了机器人在复杂环境下的自主移动与任务执行。然而，行业内仍面临核心算法依赖性强、应用场景碎片化、人机交互体验不稳定、商业化落地难等问题，限制了大规模普及与产业化进程。</w:t>
      </w:r>
      <w:r>
        <w:rPr>
          <w:rFonts w:hint="eastAsia"/>
        </w:rPr>
        <w:br/>
      </w:r>
      <w:r>
        <w:rPr>
          <w:rFonts w:hint="eastAsia"/>
        </w:rPr>
        <w:t>　　未来，AI机器人的发展将围绕通用化、模块化、生态化方向持续推进。随着大模型技术的深入应用，机器人将具备更强的语言理解能力与任务规划能力，实现跨场景的灵活切换与自主学习。同时，硬件与软件的模块化设计将增强产品适应性，便于根据不同需求进行快速组装与功能扩展。此外，构建开放平台与开发者生态，推动第三方应用接入与行业解决方案定制，也将加速AI机器人在垂直领域的深度渗透。在人工智能、5G、云计算等技术融合发展的推动下，AI机器人将在人机协作与智能服务领域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392e242b14f38" w:history="1">
        <w:r>
          <w:rPr>
            <w:rStyle w:val="Hyperlink"/>
          </w:rPr>
          <w:t>2025-2031年中国AI机器人发展现状与前景趋势</w:t>
        </w:r>
      </w:hyperlink>
      <w:r>
        <w:rPr>
          <w:rFonts w:hint="eastAsia"/>
        </w:rPr>
        <w:t>》基于多年AI机器人行业研究积累，结合当前市场发展现状，依托国家权威数据资源和长期市场监测数据库，对AI机器人行业进行了全面调研与分析。报告详细阐述了AI机器人市场规模、市场前景、发展趋势、技术现状及未来方向，重点分析了行业内主要企业的竞争格局，并通过SWOT分析揭示了AI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e392e242b14f38" w:history="1">
        <w:r>
          <w:rPr>
            <w:rStyle w:val="Hyperlink"/>
          </w:rPr>
          <w:t>2025-2031年中国AI机器人发展现状与前景趋势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》为投资者提供了准确的市场现状解读，帮助预判行业前景，挖掘投资价值，同时从投资策略和营销策略等角度提出实用建议，助力投资者在AI机器人行业中把握机遇、规避风险。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AI机器人产业概述</w:t>
      </w:r>
      <w:r>
        <w:rPr>
          <w:rFonts w:hint="eastAsia"/>
        </w:rPr>
        <w:br/>
      </w:r>
      <w:r>
        <w:rPr>
          <w:rFonts w:hint="eastAsia"/>
        </w:rPr>
        <w:t>　　第一节 AI机器人定义与分类</w:t>
      </w:r>
      <w:r>
        <w:rPr>
          <w:rFonts w:hint="eastAsia"/>
        </w:rPr>
        <w:br/>
      </w:r>
      <w:r>
        <w:rPr>
          <w:rFonts w:hint="eastAsia"/>
        </w:rPr>
        <w:t>　　第二节 AI机器人产业链结构及关键环节剖析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主要国家与地区AI机器人市场对比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AI机器人市场规模的构成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一、AI机器人客户群体特征与偏好分析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三、各地区AI机器人市场规模差异与特点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AI机器人市场规模的预测与展望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2019-2024年中国AI机器人行业总体发展与财务状况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2019-2024年AI机器人行业规模情况</w:t>
      </w:r>
      <w:r>
        <w:rPr>
          <w:rFonts w:hint="eastAsia"/>
        </w:rPr>
        <w:br/>
      </w:r>
      <w:r>
        <w:rPr>
          <w:rFonts w:hint="eastAsia"/>
        </w:rPr>
        <w:t>　　　　一、AI机器人行业企业数量规模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二、AI机器人行业从业人员规模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三、AI机器人行业市场敏感性分析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一、AI机器人行业盈利能力</w:t>
      </w:r>
      <w:r>
        <w:rPr>
          <w:rFonts w:hint="eastAsia"/>
        </w:rPr>
        <w:br/>
      </w:r>
      <w:r>
        <w:rPr>
          <w:rFonts w:hint="eastAsia"/>
        </w:rPr>
        <w:t>　　　　二、AI机器人行业偿债能力</w:t>
      </w:r>
      <w:r>
        <w:rPr>
          <w:rFonts w:hint="eastAsia"/>
        </w:rPr>
        <w:br/>
      </w:r>
      <w:r>
        <w:rPr>
          <w:rFonts w:hint="eastAsia"/>
        </w:rPr>
        <w:t>　　　　三、AI机器人行业营运能力</w:t>
      </w:r>
      <w:r>
        <w:rPr>
          <w:rFonts w:hint="eastAsia"/>
        </w:rPr>
        <w:br/>
      </w:r>
      <w:r>
        <w:rPr>
          <w:rFonts w:hint="eastAsia"/>
        </w:rPr>
        <w:t>　　　　四、AI机器人行业发展能力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三、主要AI机器人企业渠道策略研究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AI机器人行业客户分析与定位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AI机器人市场与销售策略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中国AI机器人行业发展环境分析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二、AI机器人行业发展的技术趋势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2025-2031年AI机器人行业展趋势预测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一、AI机器人市场发展潜力</w:t>
      </w:r>
      <w:r>
        <w:rPr>
          <w:rFonts w:hint="eastAsia"/>
        </w:rPr>
        <w:br/>
      </w:r>
      <w:r>
        <w:rPr>
          <w:rFonts w:hint="eastAsia"/>
        </w:rPr>
        <w:t>　　　　二、AI机器人市场前景分析</w:t>
      </w:r>
      <w:r>
        <w:rPr>
          <w:rFonts w:hint="eastAsia"/>
        </w:rPr>
        <w:br/>
      </w:r>
      <w:r>
        <w:rPr>
          <w:rFonts w:hint="eastAsia"/>
        </w:rPr>
        <w:t>　　　　三、AI机器人细分行业发展前景分析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2025-2031年AI机器人发展趋势预测</w:t>
      </w:r>
      <w:r>
        <w:rPr>
          <w:rFonts w:hint="eastAsia"/>
        </w:rPr>
        <w:br/>
      </w:r>
      <w:r>
        <w:rPr>
          <w:rFonts w:hint="eastAsia"/>
        </w:rPr>
        <w:t>　　　　一、AI机器人发展趋势预测</w:t>
      </w:r>
      <w:r>
        <w:rPr>
          <w:rFonts w:hint="eastAsia"/>
        </w:rPr>
        <w:br/>
      </w:r>
      <w:r>
        <w:rPr>
          <w:rFonts w:hint="eastAsia"/>
        </w:rPr>
        <w:t>　　　　二、AI机器人市场规模预测</w:t>
      </w:r>
      <w:r>
        <w:rPr>
          <w:rFonts w:hint="eastAsia"/>
        </w:rPr>
        <w:br/>
      </w:r>
      <w:r>
        <w:rPr>
          <w:rFonts w:hint="eastAsia"/>
        </w:rPr>
        <w:t>　　　　三、AI机器人细分市场发展趋势预测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一、AI机器人行业挑战</w:t>
      </w:r>
      <w:r>
        <w:rPr>
          <w:rFonts w:hint="eastAsia"/>
        </w:rPr>
        <w:br/>
      </w:r>
      <w:r>
        <w:rPr>
          <w:rFonts w:hint="eastAsia"/>
        </w:rPr>
        <w:t>　　　　二、AI机器人行业机遇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[-中-智-林-]对AI机器人企业和投资者的建议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AI机器人行业历程</w:t>
      </w:r>
      <w:r>
        <w:rPr>
          <w:rFonts w:hint="eastAsia"/>
        </w:rPr>
        <w:br/>
      </w:r>
      <w:r>
        <w:rPr>
          <w:rFonts w:hint="eastAsia"/>
        </w:rPr>
        <w:t>　　图表 AI机器人行业生命周期</w:t>
      </w:r>
      <w:r>
        <w:rPr>
          <w:rFonts w:hint="eastAsia"/>
        </w:rPr>
        <w:br/>
      </w:r>
      <w:r>
        <w:rPr>
          <w:rFonts w:hint="eastAsia"/>
        </w:rPr>
        <w:t>　　图表 AI机器人行业产业链分析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**地区AI机器人市场规模及增长情况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392e242b14f38" w:history="1">
        <w:r>
          <w:rPr>
            <w:rStyle w:val="Hyperlink"/>
          </w:rPr>
          <w:t>2025-2031年中国AI机器人发展现状与前景趋势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392e242b14f38" w:history="1">
        <w:r>
          <w:rPr>
            <w:rStyle w:val="Hyperlink"/>
          </w:rPr>
          <w:t>https://www.20087.com/2/06/AIJiQiRenHangYeXianZhuangJiQianJing.html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热点：智能机器人十大排名、AI机器人打电话软件、免费AI人工智能、AI机器人图片、智能AI机器人、AI机器人股票有哪些龙头股、女性机器人售价13万、AI机器人自动带货真实吗、人形机器人龙头股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171ddbaf455b" w:history="1">
      <w:r>
        <w:rPr>
          <w:rStyle w:val="Hyperlink"/>
        </w:rPr>
        <w:t>2025-2031年中国AI机器人发展现状与前景趋势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AIJiQiRenHangYeXianZhuangJiQianJing.html" TargetMode="External" Id="Ra4e392e242b1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AIJiQiRenHangYeXianZhuangJiQianJing.html" TargetMode="External" Id="Red91171ddbaf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2025-07-16T06:58:03Z</dcterms:created>
  <dcterms:modified xsi:type="dcterms:W3CDTF">2025-07-16T07:58:03Z</dcterms:modified>
  <dc:subject>2025-2031年中国AI机器人发展现状与前景趋势</dc:subject>
  <dc:title>2025-2031年中国AI机器人发展现状与前景趋势</dc:title>
  <cp:keywords>2025-2031年中国AI机器人发展现状与前景趋势</cp:keywords>
  <dc:description>2025-2031年中国AI机器人发展现状与前景趋势</dc:description>
</cp:coreProperties>
</file>