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ddea23c794fb3" w:history="1">
              <w:r>
                <w:rPr>
                  <w:rStyle w:val="Hyperlink"/>
                </w:rPr>
                <w:t>2024-2030年全球与中国AI视觉芯片发展现状及市场前景预测报告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ddea23c794fb3" w:history="1">
              <w:r>
                <w:rPr>
                  <w:rStyle w:val="Hyperlink"/>
                </w:rPr>
                <w:t>2024-2030年全球与中国AI视觉芯片发展现状及市场前景预测报告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ddea23c794fb3" w:history="1">
                <w:r>
                  <w:rPr>
                    <w:rStyle w:val="Hyperlink"/>
                  </w:rPr>
                  <w:t>https://www.20087.com/2/16/AIShiJueXinPianHangYeQianJing.html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视觉芯片市场正经历爆炸式增长，广泛应用于智能手机、安防监控、自动驾驶、医疗影像分析等领域。这些芯片集成了深度学习算法，能够高效处理图像和视频数据，实现快速精准的识别、分析与决策。目前，高性能、低功耗、高集成度是主要的技术追求，同时，支持多种AI模型和灵活编程的架构设计成为市场主流。</w:t>
      </w:r>
      <w:r>
        <w:rPr>
          <w:rFonts w:hint="eastAsia"/>
        </w:rPr>
        <w:br/>
      </w:r>
      <w:r>
        <w:rPr>
          <w:rFonts w:hint="eastAsia"/>
        </w:rPr>
        <w:t>　　未来，AI视觉芯片将向更加专业化和定制化发展，以适应不同应用场景的特定需求。边缘计算的兴起将推动芯片设计向更低延迟、更强隐私保护方向演进。此外，异构计算、存算一体等新技术的应用，将大幅提升芯片的处理能力和能效比，为AI视觉技术的深度渗透和创新应用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5ddea23c794fb3" w:history="1">
        <w:r>
          <w:rPr>
            <w:rStyle w:val="Hyperlink"/>
          </w:rPr>
          <w:t>2024-2030年全球与中国AI视觉芯片发展现状及市场前景预测报告</w:t>
        </w:r>
      </w:hyperlink>
      <w:r>
        <w:rPr>
          <w:rFonts w:hint="eastAsia"/>
        </w:rPr>
        <w:t>全面分析了AI视觉芯片行业的市场规模、需求和价格动态，同时对AI视觉芯片产业链进行了探讨。报告客观描述了AI视觉芯片行业现状，审慎预测了AI视觉芯片市场前景及发展趋势。此外，报告还聚焦于AI视觉芯片重点企业，剖析了市场竞争格局、集中度以及品牌影响力，并对AI视觉芯片细分市场进行了研究。AI视觉芯片报告以专业、科学的视角，为投资者和行业决策者提供了权威的市场洞察与决策参考，是AI视觉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AI视觉芯片市场概述</w:t>
      </w:r>
      <w:r>
        <w:rPr>
          <w:rFonts w:hint="eastAsia"/>
        </w:rPr>
        <w:br/>
      </w:r>
      <w:r>
        <w:rPr>
          <w:rFonts w:hint="eastAsia"/>
        </w:rPr>
        <w:t>　　1.1 AI视觉芯片行业概述及统计范围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按照不同产品类型，AI视觉芯片主要可以分为如下几个类别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不同产品类型AI视觉芯片规模增长趋势2019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12nm</w:t>
      </w:r>
      <w:r>
        <w:rPr>
          <w:rFonts w:hint="eastAsia"/>
        </w:rPr>
        <w:br/>
      </w:r>
      <w:r>
        <w:rPr>
          <w:rFonts w:hint="eastAsia"/>
        </w:rPr>
        <w:t>　　　　1.2.3 14nm</w:t>
      </w:r>
      <w:r>
        <w:rPr>
          <w:rFonts w:hint="eastAsia"/>
        </w:rPr>
        <w:br/>
      </w:r>
      <w:r>
        <w:rPr>
          <w:rFonts w:hint="eastAsia"/>
        </w:rPr>
        <w:t>　　　　1.2.4 22nm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从不同应用，AI视觉芯片主要包括如下几个方面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不同应用AI视觉芯片规模增长趋势2019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安防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物联网</w:t>
      </w:r>
      <w:r>
        <w:rPr>
          <w:rFonts w:hint="eastAsia"/>
        </w:rPr>
        <w:br/>
      </w:r>
      <w:r>
        <w:rPr>
          <w:rFonts w:hint="eastAsia"/>
        </w:rPr>
        <w:t>　　　　1.3.6 无人机</w:t>
      </w:r>
      <w:r>
        <w:rPr>
          <w:rFonts w:hint="eastAsia"/>
        </w:rPr>
        <w:br/>
      </w:r>
      <w:r>
        <w:rPr>
          <w:rFonts w:hint="eastAsia"/>
        </w:rPr>
        <w:t>　　　　1.3.7 机器人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AI视觉芯片行业发展总体概况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AI视觉芯片行业发展主要特点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AI视觉芯片行业发展影响因素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全球AI视觉芯片供需现状及预测（2019-2030）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全球AI视觉芯片产能、产量、产能利用率及发展趋势（2019-2030）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全球AI视觉芯片产量、需求量及发展趋势（2019-2030）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全球主要地区AI视觉芯片产量及发展趋势（2019-2030）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中国AI视觉芯片供需现状及预测（2019-2030）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中国AI视觉芯片产能、产量、产能利用率及发展趋势（2019-2030）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中国AI视觉芯片产量、市场需求量及发展趋势（2019-2030）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中国AI视觉芯片产能和产量占全球的比重（2019-2030）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全球AI视觉芯片销量及收入（2019-2030）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全球市场AI视觉芯片收入（2019-2030）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全球市场AI视觉芯片销量（2019-2030）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全球市场AI视觉芯片价格趋势（2019-2030）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中国AI视觉芯片销量及收入（2019-2030）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中国市场AI视觉芯片收入（2019-2030）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中国市场AI视觉芯片销量（2019-2030）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中国市场AI视觉芯片销量和收入占全球的比重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全球AI视觉芯片主要地区分析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全球主要地区AI视觉芯片市场规模分析：2019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全球主要地区AI视觉芯片销售收入及市场份额（2019-2024年）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全球主要地区AI视觉芯片销售收入预测（2024-2030）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全球主要地区AI视觉芯片销量分析：2019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全球主要地区AI视觉芯片销量及市场份额（2019-2024年）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全球主要地区AI视觉芯片销量及市场份额预测（2024-2030）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北美（美国和加拿大）AI视觉芯片销量（2019-2030）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北美（美国和加拿大）AI视觉芯片收入（2019-2030）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欧洲（德国、英国、法国和意大利等国家）AI视觉芯片销量（2019-2030）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欧洲（德国、英国、法国和意大利等国家）AI视觉芯片收入（2019-2030）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亚太（中国、日本、韩国、中国台湾、印度和东南亚等）AI视觉芯片销量（2019-2030）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亚太（中国、日本、韩国、中国台湾、印度和东南亚等）AI视觉芯片收入（2019-2030）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拉美地区（墨西哥、巴西等国家）AI视觉芯片销量（2019-2030）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拉美地区（墨西哥、巴西等国家）AI视觉芯片收入（2019-2030）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中东及非洲（土耳其、沙特等国家）AI视觉芯片销量（2019-2030）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中东及非洲（土耳其、沙特等国家）AI视觉芯片收入（2019-2030）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全球市场主要厂商AI视觉芯片产能市场份额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全球市场主要厂商AI视觉芯片销量（2019-2024）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全球市场主要厂商AI视觉芯片销售收入（2019-2024）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全球市场主要厂商AI视觉芯片销售价格（2019-2024）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2023年全球主要生产商AI视觉芯片收入排名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中国市场主要厂商AI视觉芯片销量（2019-2024）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中国市场主要厂商AI视觉芯片销售收入（2019-2024）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中国市场主要厂商AI视觉芯片销售价格（2019-2024）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2023年中国主要生产商AI视觉芯片收入排名</w:t>
      </w:r>
      <w:r>
        <w:rPr>
          <w:rFonts w:hint="eastAsia"/>
        </w:rPr>
        <w:br/>
      </w:r>
      <w:r>
        <w:rPr>
          <w:rFonts w:hint="eastAsia"/>
        </w:rPr>
        <w:t>　　4.3 全球主要厂商AI视觉芯片总部及产地分布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全球主要厂商AI视觉芯片商业化日期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全球主要厂商AI视觉芯片产品类型及应用</w:t>
      </w:r>
      <w:r>
        <w:rPr>
          <w:rFonts w:hint="eastAsia"/>
        </w:rPr>
        <w:br/>
      </w:r>
      <w:r>
        <w:rPr>
          <w:rFonts w:hint="eastAsia"/>
        </w:rPr>
        <w:t>　　4.6 AI视觉芯片行业集中度、竞争程度分析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AI视觉芯片行业集中度分析：全球头部厂商份额（Top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全球AI视觉芯片第一梯队、第二梯队和第三梯队生产商（品牌）及市场份额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不同产品类型AI视觉芯片分析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全球市场不同产品类型AI视觉芯片销量（2019-2030）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全球市场不同产品类型AI视觉芯片销量及市场份额（2019-2024）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全球市场不同产品类型AI视觉芯片销量预测（2024-2030）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全球市场不同产品类型AI视觉芯片收入（2019-2030）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全球市场不同产品类型AI视觉芯片收入及市场份额（2019-2024）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全球市场不同产品类型AI视觉芯片收入预测（2024-2030）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全球市场不同产品类型AI视觉芯片价格走势（2019-2030）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中国市场不同产品类型AI视觉芯片销量（2019-2030）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中国市场不同产品类型AI视觉芯片销量及市场份额（2019-2024）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中国市场不同产品类型AI视觉芯片销量预测（2024-2030）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中国市场不同产品类型AI视觉芯片收入（2019-2030）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中国市场不同产品类型AI视觉芯片收入及市场份额（2019-2024）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中国市场不同产品类型AI视觉芯片收入预测（2024-2030）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不同应用AI视觉芯片分析</w:t>
      </w:r>
      <w:r>
        <w:rPr>
          <w:rFonts w:hint="eastAsia"/>
        </w:rPr>
        <w:br/>
      </w:r>
      <w:r>
        <w:rPr>
          <w:rFonts w:hint="eastAsia"/>
        </w:rPr>
        <w:t>　　6.1 全球市场不同应用AI视觉芯片销量（2019-2030）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全球市场不同应用AI视觉芯片销量及市场份额（2019-2024）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全球市场不同应用AI视觉芯片销量预测（2024-2030）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全球市场不同应用AI视觉芯片收入（2019-2030）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全球市场不同应用AI视觉芯片收入及市场份额（2019-2024）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全球市场不同应用AI视觉芯片收入预测（2024-2030）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全球市场不同应用AI视觉芯片价格走势（2019-2030）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中国市场不同应用AI视觉芯片销量（2019-2030）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中国市场不同应用AI视觉芯片销量及市场份额（2019-2024）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中国市场不同应用AI视觉芯片销量预测（2024-2030）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中国市场不同应用AI视觉芯片收入（2019-2030）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中国市场不同应用AI视觉芯片收入及市场份额（2019-2024）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中国市场不同应用AI视觉芯片收入预测（2024-2030）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AI视觉芯片行业发展趋势</w:t>
      </w:r>
      <w:r>
        <w:rPr>
          <w:rFonts w:hint="eastAsia"/>
        </w:rPr>
        <w:br/>
      </w:r>
      <w:r>
        <w:rPr>
          <w:rFonts w:hint="eastAsia"/>
        </w:rPr>
        <w:t>　　7.2 AI视觉芯片行业主要驱动因素</w:t>
      </w:r>
      <w:r>
        <w:rPr>
          <w:rFonts w:hint="eastAsia"/>
        </w:rPr>
        <w:br/>
      </w:r>
      <w:r>
        <w:rPr>
          <w:rFonts w:hint="eastAsia"/>
        </w:rPr>
        <w:t>　　7.3 AI视觉芯片中国企业SWOT分析</w:t>
      </w:r>
      <w:r>
        <w:rPr>
          <w:rFonts w:hint="eastAsia"/>
        </w:rPr>
        <w:br/>
      </w:r>
      <w:r>
        <w:rPr>
          <w:rFonts w:hint="eastAsia"/>
        </w:rPr>
        <w:t>　　7.4 中国AI视觉芯片行业政策环境分析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AI视觉芯片行业产业链简介</w:t>
      </w:r>
      <w:r>
        <w:rPr>
          <w:rFonts w:hint="eastAsia"/>
        </w:rPr>
        <w:br/>
      </w:r>
      <w:r>
        <w:rPr>
          <w:rFonts w:hint="eastAsia"/>
        </w:rPr>
        <w:t>　　　　8.1.1 AI视觉芯片行业供应链分析</w:t>
      </w:r>
      <w:r>
        <w:rPr>
          <w:rFonts w:hint="eastAsia"/>
        </w:rPr>
        <w:br/>
      </w:r>
      <w:r>
        <w:rPr>
          <w:rFonts w:hint="eastAsia"/>
        </w:rPr>
        <w:t>　　　　8.1.2 AI视觉芯片主要原料及供应情况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AI视觉芯片行业主要下游客户</w:t>
      </w:r>
      <w:r>
        <w:rPr>
          <w:rFonts w:hint="eastAsia"/>
        </w:rPr>
        <w:br/>
      </w:r>
      <w:r>
        <w:rPr>
          <w:rFonts w:hint="eastAsia"/>
        </w:rPr>
        <w:t>　　8.2 AI视觉芯片行业采购模式</w:t>
      </w:r>
      <w:r>
        <w:rPr>
          <w:rFonts w:hint="eastAsia"/>
        </w:rPr>
        <w:br/>
      </w:r>
      <w:r>
        <w:rPr>
          <w:rFonts w:hint="eastAsia"/>
        </w:rPr>
        <w:t>　　8.3 AI视觉芯片行业生产模式</w:t>
      </w:r>
      <w:r>
        <w:rPr>
          <w:rFonts w:hint="eastAsia"/>
        </w:rPr>
        <w:br/>
      </w:r>
      <w:r>
        <w:rPr>
          <w:rFonts w:hint="eastAsia"/>
        </w:rPr>
        <w:t>　　8.4 AI视觉芯片行业销售模式及销售渠道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全球市场主要AI视觉芯片厂商简介</w:t>
      </w:r>
      <w:r>
        <w:rPr>
          <w:rFonts w:hint="eastAsia"/>
        </w:rPr>
        <w:br/>
      </w:r>
      <w:r>
        <w:rPr>
          <w:rFonts w:hint="eastAsia"/>
        </w:rPr>
        <w:t>　　9.1 Ambarella</w:t>
      </w:r>
      <w:r>
        <w:rPr>
          <w:rFonts w:hint="eastAsia"/>
        </w:rPr>
        <w:br/>
      </w:r>
      <w:r>
        <w:rPr>
          <w:rFonts w:hint="eastAsia"/>
        </w:rPr>
        <w:t>　　　　9.1.1 Ambarella基本信息、AI视觉芯片生产基地、销售区域、竞争对手及市场地位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Ambarella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Ambarella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Ambarella公司简介及主要业务</w:t>
      </w:r>
      <w:r>
        <w:rPr>
          <w:rFonts w:hint="eastAsia"/>
        </w:rPr>
        <w:br/>
      </w:r>
      <w:r>
        <w:rPr>
          <w:rFonts w:hint="eastAsia"/>
        </w:rPr>
        <w:t>　　　　9.1.5 Ambarella企业最新动态</w:t>
      </w:r>
      <w:r>
        <w:rPr>
          <w:rFonts w:hint="eastAsia"/>
        </w:rPr>
        <w:br/>
      </w:r>
      <w:r>
        <w:rPr>
          <w:rFonts w:hint="eastAsia"/>
        </w:rPr>
        <w:t>　　9.2 Nextchip</w:t>
      </w:r>
      <w:r>
        <w:rPr>
          <w:rFonts w:hint="eastAsia"/>
        </w:rPr>
        <w:br/>
      </w:r>
      <w:r>
        <w:rPr>
          <w:rFonts w:hint="eastAsia"/>
        </w:rPr>
        <w:t>　　　　9.2.1 Nextchip基本信息、AI视觉芯片生产基地、销售区域、竞争对手及市场地位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Nextchip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Nextchip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Nextchip公司简介及主要业务</w:t>
      </w:r>
      <w:r>
        <w:rPr>
          <w:rFonts w:hint="eastAsia"/>
        </w:rPr>
        <w:br/>
      </w:r>
      <w:r>
        <w:rPr>
          <w:rFonts w:hint="eastAsia"/>
        </w:rPr>
        <w:t>　　　　9.2.5 Nextchip企业最新动态</w:t>
      </w:r>
      <w:r>
        <w:rPr>
          <w:rFonts w:hint="eastAsia"/>
        </w:rPr>
        <w:br/>
      </w:r>
      <w:r>
        <w:rPr>
          <w:rFonts w:hint="eastAsia"/>
        </w:rPr>
        <w:t>　　9.3 Centeye</w:t>
      </w:r>
      <w:r>
        <w:rPr>
          <w:rFonts w:hint="eastAsia"/>
        </w:rPr>
        <w:br/>
      </w:r>
      <w:r>
        <w:rPr>
          <w:rFonts w:hint="eastAsia"/>
        </w:rPr>
        <w:t>　　　　9.3.1 Centeye基本信息、AI视觉芯片生产基地、销售区域、竞争对手及市场地位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Centeye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Centeye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Centeye公司简介及主要业务</w:t>
      </w:r>
      <w:r>
        <w:rPr>
          <w:rFonts w:hint="eastAsia"/>
        </w:rPr>
        <w:br/>
      </w:r>
      <w:r>
        <w:rPr>
          <w:rFonts w:hint="eastAsia"/>
        </w:rPr>
        <w:t>　　　　9.3.5 Centeye企业最新动态</w:t>
      </w:r>
      <w:r>
        <w:rPr>
          <w:rFonts w:hint="eastAsia"/>
        </w:rPr>
        <w:br/>
      </w:r>
      <w:r>
        <w:rPr>
          <w:rFonts w:hint="eastAsia"/>
        </w:rPr>
        <w:t>　　9.4 Ambarella</w:t>
      </w:r>
      <w:r>
        <w:rPr>
          <w:rFonts w:hint="eastAsia"/>
        </w:rPr>
        <w:br/>
      </w:r>
      <w:r>
        <w:rPr>
          <w:rFonts w:hint="eastAsia"/>
        </w:rPr>
        <w:t>　　　　9.4.1 Ambarella基本信息、AI视觉芯片生产基地、销售区域、竞争对手及市场地位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Ambarella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Ambarella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Ambarella公司简介及主要业务</w:t>
      </w:r>
      <w:r>
        <w:rPr>
          <w:rFonts w:hint="eastAsia"/>
        </w:rPr>
        <w:br/>
      </w:r>
      <w:r>
        <w:rPr>
          <w:rFonts w:hint="eastAsia"/>
        </w:rPr>
        <w:t>　　　　9.4.5 Ambarella企业最新动态</w:t>
      </w:r>
      <w:r>
        <w:rPr>
          <w:rFonts w:hint="eastAsia"/>
        </w:rPr>
        <w:br/>
      </w:r>
      <w:r>
        <w:rPr>
          <w:rFonts w:hint="eastAsia"/>
        </w:rPr>
        <w:t>　　9.5 爱芯科技</w:t>
      </w:r>
      <w:r>
        <w:rPr>
          <w:rFonts w:hint="eastAsia"/>
        </w:rPr>
        <w:br/>
      </w:r>
      <w:r>
        <w:rPr>
          <w:rFonts w:hint="eastAsia"/>
        </w:rPr>
        <w:t>　　　　9.5.1 爱芯科技基本信息、AI视觉芯片生产基地、销售区域、竞争对手及市场地位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爱芯科技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爱芯科技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爱芯科技公司简介及主要业务</w:t>
      </w:r>
      <w:r>
        <w:rPr>
          <w:rFonts w:hint="eastAsia"/>
        </w:rPr>
        <w:br/>
      </w:r>
      <w:r>
        <w:rPr>
          <w:rFonts w:hint="eastAsia"/>
        </w:rPr>
        <w:t>　　　　9.5.5 爱芯科技企业最新动态</w:t>
      </w:r>
      <w:r>
        <w:rPr>
          <w:rFonts w:hint="eastAsia"/>
        </w:rPr>
        <w:br/>
      </w:r>
      <w:r>
        <w:rPr>
          <w:rFonts w:hint="eastAsia"/>
        </w:rPr>
        <w:t>　　9.6 国科微电子</w:t>
      </w:r>
      <w:r>
        <w:rPr>
          <w:rFonts w:hint="eastAsia"/>
        </w:rPr>
        <w:br/>
      </w:r>
      <w:r>
        <w:rPr>
          <w:rFonts w:hint="eastAsia"/>
        </w:rPr>
        <w:t>　　　　9.6.1 国科微电子基本信息、AI视觉芯片生产基地、销售区域、竞争对手及市场地位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国科微电子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国科微电子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国科微电子公司简介及主要业务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9.6.5 国科微电子企业最新动态</w:t>
      </w:r>
      <w:r>
        <w:rPr>
          <w:rFonts w:hint="eastAsia"/>
        </w:rPr>
        <w:br/>
      </w:r>
      <w:r>
        <w:rPr>
          <w:rFonts w:hint="eastAsia"/>
        </w:rPr>
        <w:t>　　9.7 灵犀视觉</w:t>
      </w:r>
      <w:r>
        <w:rPr>
          <w:rFonts w:hint="eastAsia"/>
        </w:rPr>
        <w:br/>
      </w:r>
      <w:r>
        <w:rPr>
          <w:rFonts w:hint="eastAsia"/>
        </w:rPr>
        <w:t>　　　　9.7.1 灵犀视觉基本信息、AI视觉芯片生产基地、销售区域、竞争对手及市场地位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灵犀视觉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灵犀视觉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灵犀视觉公司简介及主要业务</w:t>
      </w:r>
      <w:r>
        <w:rPr>
          <w:rFonts w:hint="eastAsia"/>
        </w:rPr>
        <w:br/>
      </w:r>
      <w:r>
        <w:rPr>
          <w:rFonts w:hint="eastAsia"/>
        </w:rPr>
        <w:t>　　　　9.7.5 灵犀视觉企业最新动态</w:t>
      </w:r>
      <w:r>
        <w:rPr>
          <w:rFonts w:hint="eastAsia"/>
        </w:rPr>
        <w:br/>
      </w:r>
      <w:r>
        <w:rPr>
          <w:rFonts w:hint="eastAsia"/>
        </w:rPr>
        <w:t>　　9.8 海思</w:t>
      </w:r>
      <w:r>
        <w:rPr>
          <w:rFonts w:hint="eastAsia"/>
        </w:rPr>
        <w:br/>
      </w:r>
      <w:r>
        <w:rPr>
          <w:rFonts w:hint="eastAsia"/>
        </w:rPr>
        <w:t>　　　　9.8.1 海思基本信息、AI视觉芯片生产基地、销售区域、竞争对手及市场地位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海思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海思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海思公司简介及主要业务</w:t>
      </w:r>
      <w:r>
        <w:rPr>
          <w:rFonts w:hint="eastAsia"/>
        </w:rPr>
        <w:br/>
      </w:r>
      <w:r>
        <w:rPr>
          <w:rFonts w:hint="eastAsia"/>
        </w:rPr>
        <w:t>　　　　9.8.5 海思企业最新动态</w:t>
      </w:r>
      <w:r>
        <w:rPr>
          <w:rFonts w:hint="eastAsia"/>
        </w:rPr>
        <w:br/>
      </w:r>
      <w:r>
        <w:rPr>
          <w:rFonts w:hint="eastAsia"/>
        </w:rPr>
        <w:t>　　9.9 中星微技术</w:t>
      </w:r>
      <w:r>
        <w:rPr>
          <w:rFonts w:hint="eastAsia"/>
        </w:rPr>
        <w:br/>
      </w:r>
      <w:r>
        <w:rPr>
          <w:rFonts w:hint="eastAsia"/>
        </w:rPr>
        <w:t>　　　　9.9.1 中星微技术基本信息、AI视觉芯片生产基地、销售区域、竞争对手及市场地位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中星微技术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中星微技术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中星微技术公司简介及主要业务</w:t>
      </w:r>
      <w:r>
        <w:rPr>
          <w:rFonts w:hint="eastAsia"/>
        </w:rPr>
        <w:br/>
      </w:r>
      <w:r>
        <w:rPr>
          <w:rFonts w:hint="eastAsia"/>
        </w:rPr>
        <w:t>　　　　9.9.5 中星微技术企业最新动态</w:t>
      </w:r>
      <w:r>
        <w:rPr>
          <w:rFonts w:hint="eastAsia"/>
        </w:rPr>
        <w:br/>
      </w:r>
      <w:r>
        <w:rPr>
          <w:rFonts w:hint="eastAsia"/>
        </w:rPr>
        <w:t>　　9.10 肇观电子</w:t>
      </w:r>
      <w:r>
        <w:rPr>
          <w:rFonts w:hint="eastAsia"/>
        </w:rPr>
        <w:br/>
      </w:r>
      <w:r>
        <w:rPr>
          <w:rFonts w:hint="eastAsia"/>
        </w:rPr>
        <w:t>　　　　9.10.1 肇观电子基本信息、AI视觉芯片生产基地、销售区域、竞争对手及市场地位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肇观电子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肇观电子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肇观电子公司简介及主要业务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9.10.5 肇观电子企业最新动态</w:t>
      </w:r>
      <w:r>
        <w:rPr>
          <w:rFonts w:hint="eastAsia"/>
        </w:rPr>
        <w:br/>
      </w:r>
      <w:r>
        <w:rPr>
          <w:rFonts w:hint="eastAsia"/>
        </w:rPr>
        <w:t>　　9.11 全志科技</w:t>
      </w:r>
      <w:r>
        <w:rPr>
          <w:rFonts w:hint="eastAsia"/>
        </w:rPr>
        <w:br/>
      </w:r>
      <w:r>
        <w:rPr>
          <w:rFonts w:hint="eastAsia"/>
        </w:rPr>
        <w:t>　　　　9.11.1 全志科技基本信息、AI视觉芯片生产基地、销售区域、竞争对手及市场地位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全志科技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全志科技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全志科技公司简介及主要业务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9.11.5 全志科技企业最新动态</w:t>
      </w:r>
      <w:r>
        <w:rPr>
          <w:rFonts w:hint="eastAsia"/>
        </w:rPr>
        <w:br/>
      </w:r>
      <w:r>
        <w:rPr>
          <w:rFonts w:hint="eastAsia"/>
        </w:rPr>
        <w:t>　　9.12 元橡科技</w:t>
      </w:r>
      <w:r>
        <w:rPr>
          <w:rFonts w:hint="eastAsia"/>
        </w:rPr>
        <w:br/>
      </w:r>
      <w:r>
        <w:rPr>
          <w:rFonts w:hint="eastAsia"/>
        </w:rPr>
        <w:t>　　　　9.12.1 元橡科技基本信息、AI视觉芯片生产基地、销售区域、竞争对手及市场地位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元橡科技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元橡科技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元橡科技公司简介及主要业务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9.12.5 元橡科技企业最新动态</w:t>
      </w:r>
      <w:r>
        <w:rPr>
          <w:rFonts w:hint="eastAsia"/>
        </w:rPr>
        <w:br/>
      </w:r>
      <w:r>
        <w:rPr>
          <w:rFonts w:hint="eastAsia"/>
        </w:rPr>
        <w:t>　　9.13 瀚博半导体</w:t>
      </w:r>
      <w:r>
        <w:rPr>
          <w:rFonts w:hint="eastAsia"/>
        </w:rPr>
        <w:br/>
      </w:r>
      <w:r>
        <w:rPr>
          <w:rFonts w:hint="eastAsia"/>
        </w:rPr>
        <w:t>　　　　9.13.1 瀚博半导体基本信息、AI视觉芯片生产基地、销售区域、竞争对手及市场地位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瀚博半导体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瀚博半导体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瀚博半导体公司简介及主要业务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9.13.5 瀚博半导体企业最新动态</w:t>
      </w:r>
      <w:r>
        <w:rPr>
          <w:rFonts w:hint="eastAsia"/>
        </w:rPr>
        <w:br/>
      </w:r>
      <w:r>
        <w:rPr>
          <w:rFonts w:hint="eastAsia"/>
        </w:rPr>
        <w:t>　　9.14 瑞芯微</w:t>
      </w:r>
      <w:r>
        <w:rPr>
          <w:rFonts w:hint="eastAsia"/>
        </w:rPr>
        <w:br/>
      </w:r>
      <w:r>
        <w:rPr>
          <w:rFonts w:hint="eastAsia"/>
        </w:rPr>
        <w:t>　　　　9.14.1 瑞芯微基本信息、AI视觉芯片生产基地、销售区域、竞争对手及市场地位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瑞芯微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瑞芯微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瑞芯微公司简介及主要业务</w:t>
      </w:r>
      <w:r>
        <w:rPr>
          <w:rFonts w:hint="eastAsia"/>
        </w:rPr>
        <w:br/>
      </w:r>
      <w:r>
        <w:rPr>
          <w:rFonts w:hint="eastAsia"/>
        </w:rPr>
        <w:t>　　　　9.14.5 瑞芯微企业最新动态</w:t>
      </w:r>
      <w:r>
        <w:rPr>
          <w:rFonts w:hint="eastAsia"/>
        </w:rPr>
        <w:br/>
      </w:r>
      <w:r>
        <w:rPr>
          <w:rFonts w:hint="eastAsia"/>
        </w:rPr>
        <w:t>　　9.15 君正</w:t>
      </w:r>
      <w:r>
        <w:rPr>
          <w:rFonts w:hint="eastAsia"/>
        </w:rPr>
        <w:br/>
      </w:r>
      <w:r>
        <w:rPr>
          <w:rFonts w:hint="eastAsia"/>
        </w:rPr>
        <w:t>　　　　9.15.1 君正基本信息、AI视觉芯片生产基地、销售区域、竞争对手及市场地位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君正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君正 AI视觉芯片销量、收入、价格及毛利率（2019-2024）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君正公司简介及主要业务</w:t>
      </w:r>
      <w:r>
        <w:rPr>
          <w:rFonts w:hint="eastAsia"/>
        </w:rPr>
        <w:br/>
      </w:r>
      <w:r>
        <w:rPr>
          <w:rFonts w:hint="eastAsia"/>
        </w:rPr>
        <w:t>　　　　9.15.5 君正企业最新动态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中国市场AI视觉芯片产量、销量、进出口分析及未来趋势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中国市场AI视觉芯片产量、销量、进出口分析及未来趋势（2019-2030）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中国市场AI视觉芯片进出口贸易趋势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中国市场AI视觉芯片主要进口来源</w:t>
      </w:r>
      <w:r>
        <w:rPr>
          <w:rFonts w:hint="eastAsia"/>
        </w:rPr>
        <w:br/>
      </w:r>
      <w:r>
        <w:rPr>
          <w:rFonts w:hint="eastAsia"/>
        </w:rPr>
        <w:t>　　10.4 中国市场AI视觉芯片主要出口目的地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中国市场AI视觉芯片主要地区分布</w:t>
      </w:r>
      <w:r>
        <w:rPr>
          <w:rFonts w:hint="eastAsia"/>
        </w:rPr>
        <w:br/>
      </w:r>
      <w:r>
        <w:rPr>
          <w:rFonts w:hint="eastAsia"/>
        </w:rPr>
        <w:t>　　11.1 中国AI视觉芯片生产地区分布</w:t>
      </w:r>
      <w:r>
        <w:rPr>
          <w:rFonts w:hint="eastAsia"/>
        </w:rPr>
        <w:br/>
      </w:r>
      <w:r>
        <w:rPr>
          <w:rFonts w:hint="eastAsia"/>
        </w:rPr>
        <w:t>　　11.2 中国AI视觉芯片消费地区分布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全球不同产品类型AI视觉芯片增长趋势2019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不同应用AI视觉芯片增长趋势2019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AI视觉芯片行业发展主要特点</w:t>
      </w:r>
      <w:r>
        <w:rPr>
          <w:rFonts w:hint="eastAsia"/>
        </w:rPr>
        <w:br/>
      </w:r>
      <w:r>
        <w:rPr>
          <w:rFonts w:hint="eastAsia"/>
        </w:rPr>
        <w:t>　　表4 AI视觉芯片行业发展有利因素分析</w:t>
      </w:r>
      <w:r>
        <w:rPr>
          <w:rFonts w:hint="eastAsia"/>
        </w:rPr>
        <w:br/>
      </w:r>
      <w:r>
        <w:rPr>
          <w:rFonts w:hint="eastAsia"/>
        </w:rPr>
        <w:t>　　表5 AI视觉芯片行业发展不利因素分析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进入AI视觉芯片行业壁垒</w:t>
      </w:r>
      <w:r>
        <w:rPr>
          <w:rFonts w:hint="eastAsia"/>
        </w:rPr>
        <w:br/>
      </w:r>
      <w:r>
        <w:rPr>
          <w:rFonts w:hint="eastAsia"/>
        </w:rPr>
        <w:t>　　表7 全球主要地区AI视觉芯片产量（万颗）：2019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全球主要地区AI视觉芯片产量（2019-2024）&amp;（万颗）</w:t>
      </w:r>
      <w:r>
        <w:rPr>
          <w:rFonts w:hint="eastAsia"/>
        </w:rPr>
        <w:br/>
      </w:r>
      <w:r>
        <w:rPr>
          <w:rFonts w:hint="eastAsia"/>
        </w:rPr>
        <w:t>　　表9 全球主要地区AI视觉芯片产量市场份额（2019-2024）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全球主要地区AI视觉芯片产量（2024-2030）&amp;（万颗）</w:t>
      </w:r>
      <w:r>
        <w:rPr>
          <w:rFonts w:hint="eastAsia"/>
        </w:rPr>
        <w:br/>
      </w:r>
      <w:r>
        <w:rPr>
          <w:rFonts w:hint="eastAsia"/>
        </w:rPr>
        <w:t>　　表11 全球主要地区AI视觉芯片销售收入（百万美元）：2019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全球主要地区AI视觉芯片销售收入（2019-2024）&amp;（百万美元）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全球主要地区AI视觉芯片销售收入市场份额（2019-2024）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全球主要地区AI视觉芯片收入（2024-2030）&amp;（百万美元）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全球主要地区AI视觉芯片收入市场份额（2024-2030）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全球主要地区AI视觉芯片销量（万颗）：2019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全球主要地区AI视觉芯片销量（2019-2024）&amp;（万颗）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表18 全球主要地区AI视觉芯片销量市场份额（2019-2024）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全球主要地区AI视觉芯片销量（2024-2030）&amp;（万颗）</w:t>
      </w:r>
      <w:r>
        <w:rPr>
          <w:rFonts w:hint="eastAsia"/>
        </w:rPr>
        <w:br/>
      </w:r>
      <w:r>
        <w:rPr>
          <w:rFonts w:hint="eastAsia"/>
        </w:rPr>
        <w:t>　　表20 全球主要地区AI视觉芯片销量份额（2024-2030）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北美AI视觉芯片基本情况分析</w:t>
      </w:r>
      <w:r>
        <w:rPr>
          <w:rFonts w:hint="eastAsia"/>
        </w:rPr>
        <w:br/>
      </w:r>
      <w:r>
        <w:rPr>
          <w:rFonts w:hint="eastAsia"/>
        </w:rPr>
        <w:t>　　表22 欧洲AI视觉芯片基本情况分析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亚太地区AI视觉芯片基本情况分析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拉美地区AI视觉芯片基本情况分析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中东及非洲AI视觉芯片基本情况分析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全球市场主要厂商AI视觉芯片产能（2023-2024）&amp;（万颗）</w:t>
      </w:r>
      <w:r>
        <w:rPr>
          <w:rFonts w:hint="eastAsia"/>
        </w:rPr>
        <w:br/>
      </w:r>
      <w:r>
        <w:rPr>
          <w:rFonts w:hint="eastAsia"/>
        </w:rPr>
        <w:t>　　表27 全球市场主要厂商AI视觉芯片销量（2019-2024）&amp;（万颗）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表28 全球市场主要厂商AI视觉芯片销量市场份额（2019-2024）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全球市场主要厂商AI视觉芯片销售收入（2019-2024）&amp;（百万美元）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全球市场主要厂商AI视觉芯片销售收入市场份额（2019-2024）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全球市场主要厂商AI视觉芯片销售价格（2019-2024）&amp;（美元/颗）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2023年全球主要生产商AI视觉芯片收入排名（百万美元）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中国市场主要厂商AI视觉芯片销量（2019-2024）&amp;（万颗）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表34 中国市场主要厂商AI视觉芯片销量市场份额（2019-2024）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中国市场主要厂商AI视觉芯片销售收入（2019-2024）&amp;（百万美元）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中国市场主要厂商AI视觉芯片销售收入市场份额（2019-2024）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中国市场主要厂商AI视觉芯片销售价格（2019-2024）&amp;（美元/颗）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2023年中国主要生产商AI视觉芯片收入排名（百万美元）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全球主要厂商AI视觉芯片总部及产地分布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全球主要厂商AI视觉芯片商业化日期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全球主要厂商AI视觉芯片产品类型及应用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2023年全球AI视觉芯片主要厂商市场地位（第一梯队、第二梯队和第三梯队）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全球不同产品类型AI视觉芯片销量（2019-2024年）&amp;（万颗）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表44 全球不同产品类型AI视觉芯片销量市场份额（2019-2024）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全球不同产品类型AI视觉芯片销量预测（2024-2030）&amp;（万颗）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全球市场不同产品类型AI视觉芯片销量市场份额预测（2024-2030）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全球不同产品类型AI视觉芯片收入（2019-2024年）&amp;（百万美元）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全球不同产品类型AI视觉芯片收入市场份额（2019-2024）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全球不同产品类型AI视觉芯片收入预测（2024-2030）&amp;（百万美元）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全球不同产品类型AI视觉芯片收入市场份额预测（2024-2030）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中国不同产品类型AI视觉芯片销量（2019-2024年）&amp;（万颗）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表52 中国不同产品类型AI视觉芯片销量市场份额（2019-2024）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中国不同产品类型AI视觉芯片销量预测（2024-2030）&amp;（万颗）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表54 中国不同产品类型AI视觉芯片销量市场份额预测（2024-2030）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中国不同产品类型AI视觉芯片收入（2019-2024年）&amp;（百万美元）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中国不同产品类型AI视觉芯片收入市场份额（2019-2024）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中国不同产品类型AI视觉芯片收入预测（2024-2030）&amp;（百万美元）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中国不同产品类型AI视觉芯片收入市场份额预测（2024-2030）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全球不同应用AI视觉芯片销量（2019-2024年）&amp;（万颗）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表60 全球不同应用AI视觉芯片销量市场份额（2019-2024）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全球不同应用AI视觉芯片销量预测（2024-2030）&amp;（万颗）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表62 全球市场不同应用AI视觉芯片销量市场份额预测（2024-2030）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全球不同应用AI视觉芯片收入（2019-2024年）&amp;（百万美元）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全球不同应用AI视觉芯片收入市场份额（2019-2024）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全球不同应用AI视觉芯片收入预测（2024-2030）&amp;（百万美元）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全球不同应用AI视觉芯片收入市场份额预测（2024-2030）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中国不同应用AI视觉芯片销量（2019-2024年）&amp;（万颗）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表68 中国不同应用AI视觉芯片销量市场份额（2019-2024）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中国不同应用AI视觉芯片销量预测（2024-2030）&amp;（万颗）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表70 中国不同应用AI视觉芯片销量市场份额预测（2024-2030）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中国不同应用AI视觉芯片收入（2019-2024年）&amp;（百万美元）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中国不同应用AI视觉芯片收入市场份额（2019-2024）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中国不同应用AI视觉芯片收入预测（2024-2030）&amp;（百万美元）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中国不同应用AI视觉芯片收入市场份额预测（2024-2030）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AI视觉芯片行业技术发展趋势</w:t>
      </w:r>
      <w:r>
        <w:rPr>
          <w:rFonts w:hint="eastAsia"/>
        </w:rPr>
        <w:br/>
      </w:r>
      <w:r>
        <w:rPr>
          <w:rFonts w:hint="eastAsia"/>
        </w:rPr>
        <w:t>　　表76 AI视觉芯片行业主要驱动因素</w:t>
      </w:r>
      <w:r>
        <w:rPr>
          <w:rFonts w:hint="eastAsia"/>
        </w:rPr>
        <w:br/>
      </w:r>
      <w:r>
        <w:rPr>
          <w:rFonts w:hint="eastAsia"/>
        </w:rPr>
        <w:t>　　表77 AI视觉芯片行业供应链分析</w:t>
      </w:r>
      <w:r>
        <w:rPr>
          <w:rFonts w:hint="eastAsia"/>
        </w:rPr>
        <w:br/>
      </w:r>
      <w:r>
        <w:rPr>
          <w:rFonts w:hint="eastAsia"/>
        </w:rPr>
        <w:t>　　表78 AI视觉芯片上游原料供应商</w:t>
      </w:r>
      <w:r>
        <w:rPr>
          <w:rFonts w:hint="eastAsia"/>
        </w:rPr>
        <w:br/>
      </w:r>
      <w:r>
        <w:rPr>
          <w:rFonts w:hint="eastAsia"/>
        </w:rPr>
        <w:t>　　表79 AI视觉芯片行业主要下游客户</w:t>
      </w:r>
      <w:r>
        <w:rPr>
          <w:rFonts w:hint="eastAsia"/>
        </w:rPr>
        <w:br/>
      </w:r>
      <w:r>
        <w:rPr>
          <w:rFonts w:hint="eastAsia"/>
        </w:rPr>
        <w:t>　　表80 AI视觉芯片行业典型经销商</w:t>
      </w:r>
      <w:r>
        <w:rPr>
          <w:rFonts w:hint="eastAsia"/>
        </w:rPr>
        <w:br/>
      </w:r>
      <w:r>
        <w:rPr>
          <w:rFonts w:hint="eastAsia"/>
        </w:rPr>
        <w:t>　　表81 Ambarella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Ambarella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Ambarella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Ambarella公司简介及主要业务</w:t>
      </w:r>
      <w:r>
        <w:rPr>
          <w:rFonts w:hint="eastAsia"/>
        </w:rPr>
        <w:br/>
      </w:r>
      <w:r>
        <w:rPr>
          <w:rFonts w:hint="eastAsia"/>
        </w:rPr>
        <w:t>　　表85 Ambarella企业最新动态</w:t>
      </w:r>
      <w:r>
        <w:rPr>
          <w:rFonts w:hint="eastAsia"/>
        </w:rPr>
        <w:br/>
      </w:r>
      <w:r>
        <w:rPr>
          <w:rFonts w:hint="eastAsia"/>
        </w:rPr>
        <w:t>　　表86 Nextchip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Nextchip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Nextchip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Nextchip公司简介及主要业务</w:t>
      </w:r>
      <w:r>
        <w:rPr>
          <w:rFonts w:hint="eastAsia"/>
        </w:rPr>
        <w:br/>
      </w:r>
      <w:r>
        <w:rPr>
          <w:rFonts w:hint="eastAsia"/>
        </w:rPr>
        <w:t>　　表90 Nextchip企业最新动态</w:t>
      </w:r>
      <w:r>
        <w:rPr>
          <w:rFonts w:hint="eastAsia"/>
        </w:rPr>
        <w:br/>
      </w:r>
      <w:r>
        <w:rPr>
          <w:rFonts w:hint="eastAsia"/>
        </w:rPr>
        <w:t>　　表91 Centeye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Centeye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Centeye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Centeye公司简介及主要业务</w:t>
      </w:r>
      <w:r>
        <w:rPr>
          <w:rFonts w:hint="eastAsia"/>
        </w:rPr>
        <w:br/>
      </w:r>
      <w:r>
        <w:rPr>
          <w:rFonts w:hint="eastAsia"/>
        </w:rPr>
        <w:t>　　表95 Centeye企业最新动态</w:t>
      </w:r>
      <w:r>
        <w:rPr>
          <w:rFonts w:hint="eastAsia"/>
        </w:rPr>
        <w:br/>
      </w:r>
      <w:r>
        <w:rPr>
          <w:rFonts w:hint="eastAsia"/>
        </w:rPr>
        <w:t>　　表96 Ambarella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Ambarella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Ambarella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Ambarella公司简介及主要业务</w:t>
      </w:r>
      <w:r>
        <w:rPr>
          <w:rFonts w:hint="eastAsia"/>
        </w:rPr>
        <w:br/>
      </w:r>
      <w:r>
        <w:rPr>
          <w:rFonts w:hint="eastAsia"/>
        </w:rPr>
        <w:t>　　表100 Ambarella企业最新动态</w:t>
      </w:r>
      <w:r>
        <w:rPr>
          <w:rFonts w:hint="eastAsia"/>
        </w:rPr>
        <w:br/>
      </w:r>
      <w:r>
        <w:rPr>
          <w:rFonts w:hint="eastAsia"/>
        </w:rPr>
        <w:t>　　表101 爱芯科技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爱芯科技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爱芯科技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表104 爱芯科技公司简介及主要业务</w:t>
      </w:r>
      <w:r>
        <w:rPr>
          <w:rFonts w:hint="eastAsia"/>
        </w:rPr>
        <w:br/>
      </w:r>
      <w:r>
        <w:rPr>
          <w:rFonts w:hint="eastAsia"/>
        </w:rPr>
        <w:t>　　表105 爱芯科技企业最新动态</w:t>
      </w:r>
      <w:r>
        <w:rPr>
          <w:rFonts w:hint="eastAsia"/>
        </w:rPr>
        <w:br/>
      </w:r>
      <w:r>
        <w:rPr>
          <w:rFonts w:hint="eastAsia"/>
        </w:rPr>
        <w:t>　　表106 国科微电子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国科微电子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国科微电子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表109 国科微电子公司简介及主要业务</w:t>
      </w:r>
      <w:r>
        <w:rPr>
          <w:rFonts w:hint="eastAsia"/>
        </w:rPr>
        <w:br/>
      </w:r>
      <w:r>
        <w:rPr>
          <w:rFonts w:hint="eastAsia"/>
        </w:rPr>
        <w:t>　　表110 国科微电子企业最新动态</w:t>
      </w:r>
      <w:r>
        <w:rPr>
          <w:rFonts w:hint="eastAsia"/>
        </w:rPr>
        <w:br/>
      </w:r>
      <w:r>
        <w:rPr>
          <w:rFonts w:hint="eastAsia"/>
        </w:rPr>
        <w:t>　　表111 灵犀视觉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灵犀视觉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灵犀视觉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表114 灵犀视觉公司简介及主要业务</w:t>
      </w:r>
      <w:r>
        <w:rPr>
          <w:rFonts w:hint="eastAsia"/>
        </w:rPr>
        <w:br/>
      </w:r>
      <w:r>
        <w:rPr>
          <w:rFonts w:hint="eastAsia"/>
        </w:rPr>
        <w:t>　　表115 灵犀视觉企业最新动态</w:t>
      </w:r>
      <w:r>
        <w:rPr>
          <w:rFonts w:hint="eastAsia"/>
        </w:rPr>
        <w:br/>
      </w:r>
      <w:r>
        <w:rPr>
          <w:rFonts w:hint="eastAsia"/>
        </w:rPr>
        <w:t>　　表116 海思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海思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海思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表119 海思公司简介及主要业务</w:t>
      </w:r>
      <w:r>
        <w:rPr>
          <w:rFonts w:hint="eastAsia"/>
        </w:rPr>
        <w:br/>
      </w:r>
      <w:r>
        <w:rPr>
          <w:rFonts w:hint="eastAsia"/>
        </w:rPr>
        <w:t>　　表120 海思企业最新动态</w:t>
      </w:r>
      <w:r>
        <w:rPr>
          <w:rFonts w:hint="eastAsia"/>
        </w:rPr>
        <w:br/>
      </w:r>
      <w:r>
        <w:rPr>
          <w:rFonts w:hint="eastAsia"/>
        </w:rPr>
        <w:t>　　表121 中星微技术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中星微技术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中星微技术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表124 中星微技术公司简介及主要业务</w:t>
      </w:r>
      <w:r>
        <w:rPr>
          <w:rFonts w:hint="eastAsia"/>
        </w:rPr>
        <w:br/>
      </w:r>
      <w:r>
        <w:rPr>
          <w:rFonts w:hint="eastAsia"/>
        </w:rPr>
        <w:t>　　表125 中星微技术企业最新动态</w:t>
      </w:r>
      <w:r>
        <w:rPr>
          <w:rFonts w:hint="eastAsia"/>
        </w:rPr>
        <w:br/>
      </w:r>
      <w:r>
        <w:rPr>
          <w:rFonts w:hint="eastAsia"/>
        </w:rPr>
        <w:t>　　表126 肇观电子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肇观电子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肇观电子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表129 肇观电子公司简介及主要业务</w:t>
      </w:r>
      <w:r>
        <w:rPr>
          <w:rFonts w:hint="eastAsia"/>
        </w:rPr>
        <w:br/>
      </w:r>
      <w:r>
        <w:rPr>
          <w:rFonts w:hint="eastAsia"/>
        </w:rPr>
        <w:t>　　表130 肇观电子企业最新动态</w:t>
      </w:r>
      <w:r>
        <w:rPr>
          <w:rFonts w:hint="eastAsia"/>
        </w:rPr>
        <w:br/>
      </w:r>
      <w:r>
        <w:rPr>
          <w:rFonts w:hint="eastAsia"/>
        </w:rPr>
        <w:t>　　表131 全志科技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全志科技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全志科技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表134 全志科技公司简介及主要业务</w:t>
      </w:r>
      <w:r>
        <w:rPr>
          <w:rFonts w:hint="eastAsia"/>
        </w:rPr>
        <w:br/>
      </w:r>
      <w:r>
        <w:rPr>
          <w:rFonts w:hint="eastAsia"/>
        </w:rPr>
        <w:t>　　表135 全志科技企业最新动态</w:t>
      </w:r>
      <w:r>
        <w:rPr>
          <w:rFonts w:hint="eastAsia"/>
        </w:rPr>
        <w:br/>
      </w:r>
      <w:r>
        <w:rPr>
          <w:rFonts w:hint="eastAsia"/>
        </w:rPr>
        <w:t>　　表136 元橡科技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元橡科技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元橡科技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表139 元橡科技公司简介及主要业务</w:t>
      </w:r>
      <w:r>
        <w:rPr>
          <w:rFonts w:hint="eastAsia"/>
        </w:rPr>
        <w:br/>
      </w:r>
      <w:r>
        <w:rPr>
          <w:rFonts w:hint="eastAsia"/>
        </w:rPr>
        <w:t>　　表140 元橡科技企业最新动态</w:t>
      </w:r>
      <w:r>
        <w:rPr>
          <w:rFonts w:hint="eastAsia"/>
        </w:rPr>
        <w:br/>
      </w:r>
      <w:r>
        <w:rPr>
          <w:rFonts w:hint="eastAsia"/>
        </w:rPr>
        <w:t>　　表141 瀚博半导体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瀚博半导体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瀚博半导体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表144 瀚博半导体公司简介及主要业务</w:t>
      </w:r>
      <w:r>
        <w:rPr>
          <w:rFonts w:hint="eastAsia"/>
        </w:rPr>
        <w:br/>
      </w:r>
      <w:r>
        <w:rPr>
          <w:rFonts w:hint="eastAsia"/>
        </w:rPr>
        <w:t>　　表145 瀚博半导体企业最新动态</w:t>
      </w:r>
      <w:r>
        <w:rPr>
          <w:rFonts w:hint="eastAsia"/>
        </w:rPr>
        <w:br/>
      </w:r>
      <w:r>
        <w:rPr>
          <w:rFonts w:hint="eastAsia"/>
        </w:rPr>
        <w:t>　　表146 瑞芯微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瑞芯微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瑞芯微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表149 瑞芯微公司简介及主要业务</w:t>
      </w:r>
      <w:r>
        <w:rPr>
          <w:rFonts w:hint="eastAsia"/>
        </w:rPr>
        <w:br/>
      </w:r>
      <w:r>
        <w:rPr>
          <w:rFonts w:hint="eastAsia"/>
        </w:rPr>
        <w:t>　　表150 瑞芯微企业最新动态</w:t>
      </w:r>
      <w:r>
        <w:rPr>
          <w:rFonts w:hint="eastAsia"/>
        </w:rPr>
        <w:br/>
      </w:r>
      <w:r>
        <w:rPr>
          <w:rFonts w:hint="eastAsia"/>
        </w:rPr>
        <w:t>　　表151 君正 AI视觉芯片生产基地、销售区域、竞争对手及市场地位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君正 AI视觉芯片产品规格、参数及市场应用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君正 AI视觉芯片销量（万颗）、收入（百万美元）、价格（美元/颗）及毛利率（2019-2024）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表154 君正公司简介及主要业务</w:t>
      </w:r>
      <w:r>
        <w:rPr>
          <w:rFonts w:hint="eastAsia"/>
        </w:rPr>
        <w:br/>
      </w:r>
      <w:r>
        <w:rPr>
          <w:rFonts w:hint="eastAsia"/>
        </w:rPr>
        <w:t>　　表155 君正企业最新动态</w:t>
      </w:r>
      <w:r>
        <w:rPr>
          <w:rFonts w:hint="eastAsia"/>
        </w:rPr>
        <w:br/>
      </w:r>
      <w:r>
        <w:rPr>
          <w:rFonts w:hint="eastAsia"/>
        </w:rPr>
        <w:t>　　表156 中国市场AI视觉芯片产量、销量、进出口（2019-2024年）&amp;（万颗）</w:t>
      </w:r>
      <w:r>
        <w:rPr>
          <w:rFonts w:hint="eastAsia"/>
        </w:rPr>
        <w:br/>
      </w:r>
      <w:r>
        <w:rPr>
          <w:rFonts w:hint="eastAsia"/>
        </w:rPr>
        <w:t>　　表157 中国市场AI视觉芯片产量、销量、进出口预测（2024-2030）&amp;（万颗）</w:t>
      </w:r>
      <w:r>
        <w:rPr>
          <w:rFonts w:hint="eastAsia"/>
        </w:rPr>
        <w:br/>
      </w:r>
      <w:r>
        <w:rPr>
          <w:rFonts w:hint="eastAsia"/>
        </w:rPr>
        <w:t>　　表158 中国市场AI视觉芯片进出口贸易趋势</w:t>
      </w:r>
      <w:r>
        <w:rPr>
          <w:rFonts w:hint="eastAsia"/>
        </w:rPr>
        <w:br/>
      </w:r>
      <w:r>
        <w:rPr>
          <w:rFonts w:hint="eastAsia"/>
        </w:rPr>
        <w:t>　　表159 中国市场AI视觉芯片主要进口来源</w:t>
      </w:r>
      <w:r>
        <w:rPr>
          <w:rFonts w:hint="eastAsia"/>
        </w:rPr>
        <w:br/>
      </w:r>
      <w:r>
        <w:rPr>
          <w:rFonts w:hint="eastAsia"/>
        </w:rPr>
        <w:t>　　表160 中国市场AI视觉芯片主要出口目的地</w:t>
      </w:r>
      <w:r>
        <w:rPr>
          <w:rFonts w:hint="eastAsia"/>
        </w:rPr>
        <w:br/>
      </w:r>
      <w:r>
        <w:rPr>
          <w:rFonts w:hint="eastAsia"/>
        </w:rPr>
        <w:t>　　表161 中国AI视觉芯片生产地区分布</w:t>
      </w:r>
      <w:r>
        <w:rPr>
          <w:rFonts w:hint="eastAsia"/>
        </w:rPr>
        <w:br/>
      </w:r>
      <w:r>
        <w:rPr>
          <w:rFonts w:hint="eastAsia"/>
        </w:rPr>
        <w:t>　　表162 中国AI视觉芯片消费地区分布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AI视觉芯片产品图片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全球不同产品类型AI视觉芯片规模2019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全球不同产品类型AI视觉芯片市场份额2023 &amp; 2024</w:t>
      </w:r>
      <w:r>
        <w:rPr>
          <w:rFonts w:hint="eastAsia"/>
        </w:rPr>
        <w:br/>
      </w:r>
      <w:r>
        <w:rPr>
          <w:rFonts w:hint="eastAsia"/>
        </w:rPr>
        <w:t>　　图4 12nm产品图片</w:t>
      </w:r>
      <w:r>
        <w:rPr>
          <w:rFonts w:hint="eastAsia"/>
        </w:rPr>
        <w:br/>
      </w:r>
      <w:r>
        <w:rPr>
          <w:rFonts w:hint="eastAsia"/>
        </w:rPr>
        <w:t>　　图5 14nm产品图片</w:t>
      </w:r>
      <w:r>
        <w:rPr>
          <w:rFonts w:hint="eastAsia"/>
        </w:rPr>
        <w:br/>
      </w:r>
      <w:r>
        <w:rPr>
          <w:rFonts w:hint="eastAsia"/>
        </w:rPr>
        <w:t>　　图6 22nm产品图片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全球不同应用AI视觉芯片规模2019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全球不同应用AI视觉芯片市场份额2023 vs 2024</w:t>
      </w:r>
      <w:r>
        <w:rPr>
          <w:rFonts w:hint="eastAsia"/>
        </w:rPr>
        <w:br/>
      </w:r>
      <w:r>
        <w:rPr>
          <w:rFonts w:hint="eastAsia"/>
        </w:rPr>
        <w:t>　　图10 安防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物联网</w:t>
      </w:r>
      <w:r>
        <w:rPr>
          <w:rFonts w:hint="eastAsia"/>
        </w:rPr>
        <w:br/>
      </w:r>
      <w:r>
        <w:rPr>
          <w:rFonts w:hint="eastAsia"/>
        </w:rPr>
        <w:t>　　图14 无人机</w:t>
      </w:r>
      <w:r>
        <w:rPr>
          <w:rFonts w:hint="eastAsia"/>
        </w:rPr>
        <w:br/>
      </w:r>
      <w:r>
        <w:rPr>
          <w:rFonts w:hint="eastAsia"/>
        </w:rPr>
        <w:t>　　图15 机器人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全球AI视觉芯片产能、产量、产能利用率及发展趋势（2019-2030）&amp;（万颗）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图18 全球AI视觉芯片产量、需求量及发展趋势（2019-2030）&amp;（万颗）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图19 全球主要地区AI视觉芯片产量规模：2019 vs 2024 vs 2030（万颗）</w:t>
      </w:r>
      <w:r>
        <w:rPr>
          <w:rFonts w:hint="eastAsia"/>
        </w:rPr>
        <w:br/>
      </w:r>
      <w:r>
        <w:rPr>
          <w:rFonts w:hint="eastAsia"/>
        </w:rPr>
        <w:t>　　图20 全球主要地区AI视觉芯片产量市场份额（2019-2030）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中国AI视觉芯片产能、产量、产能利用率及发展趋势（2019-2030）&amp;（万颗）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图22 中国AI视觉芯片产量、市场需求量及发展趋势（2019-2030）&amp;（万颗）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图23 中国AI视觉芯片总产能占全球比重（2019-2030）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中国AI视觉芯片总产量占全球比重（2019-2030）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全球AI视觉芯片市场收入及增长率：（2019-2030）&amp;（百万美元）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全球市场AI视觉芯片市场规模：2019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全球市场AI视觉芯片销量及增长率（2019-2030）&amp;（万颗）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图28 全球市场AI视觉芯片价格趋势（2019-2030）&amp;（美元/颗）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图29 中国AI视觉芯片市场收入及增长率：（2019-2030）&amp;（百万美元）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中国市场AI视觉芯片市场规模：2019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中国市场AI视觉芯片销量及增长率（2019-2030）&amp;（万颗）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图32 中国市场AI视觉芯片销量占全球比重（2019-2030）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中国AI视觉芯片收入占全球比重（2019-2030）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全球主要地区AI视觉芯片销售收入规模：2019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全球主要地区AI视觉芯片销售收入市场份额（2019-2024）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全球主要地区AI视觉芯片销售收入市场份额（2023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全球主要地区AI视觉芯片收入市场份额（2024-2030）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北美（美国和加拿大）AI视觉芯片销量（2019-2030）&amp;（万颗）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图39 北美（美国和加拿大）AI视觉芯片销量份额（2019-2030）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北美（美国和加拿大）AI视觉芯片收入（2019-2030）&amp;（百万美元）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北美（美国和加拿大）AI视觉芯片收入份额（2019-2030）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欧洲（德国、英国、法国和意大利等国家）AI视觉芯片销量（2019-2030）&amp;（万颗）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欧洲（德国、英国、法国和意大利等国家）AI视觉芯片销量份额（2019-2030）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欧洲（德国、英国、法国和意大利等国家）AI视觉芯片收入（2019-2030）&amp;（百万美元）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欧洲（德国、英国、法国和意大利等国家）AI视觉芯片收入份额（2019-2030）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亚太（中国、日本、韩国、中国台湾、印度和东南亚等）AI视觉芯片销量（2019-2030）&amp;（万颗）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亚太（中国、日本、韩国、中国台湾、印度和东南亚等）AI视觉芯片销量份额（2019-2030）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亚太（中国、日本、韩国、中国台湾、印度和东南亚等）AI视觉芯片收入（2019-2030）&amp;（百万美元）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亚太（中国、日本、韩国、中国台湾、印度和东南亚等）AI视觉芯片收入份额（2019-2030）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拉美地区（墨西哥、巴西等国家）AI视觉芯片销量（2019-2030）&amp;（万颗）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拉美地区（墨西哥、巴西等国家）AI视觉芯片销量份额（2019-2030）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拉美地区（墨西哥、巴西等国家）AI视觉芯片收入（2019-2030）&amp;（百万美元）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拉美地区（墨西哥、巴西等国家）AI视觉芯片收入份额（2019-2030）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中东及非洲（土耳其、沙特等国家）AI视觉芯片销量（2019-2030）&amp;（万颗）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中东及非洲（土耳其、沙特等国家）AI视觉芯片销量份额（2019-2030）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中东及非洲（土耳其、沙特等国家）AI视觉芯片收入（2019-2030）&amp;（百万美元）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中东及非洲（土耳其、沙特等国家）AI视觉芯片收入份额（2019-2030）</w:t>
      </w:r>
      <w:r>
        <w:rPr>
          <w:rFonts w:hint="eastAsia"/>
        </w:rPr>
        <w:br/>
      </w:r>
      <w:r>
        <w:rPr>
          <w:rFonts w:hint="eastAsia"/>
        </w:rPr>
        <w:t>　　图58 2023年全球市场主要厂商AI视觉芯片销量市场份额</w:t>
      </w:r>
      <w:r>
        <w:rPr>
          <w:rFonts w:hint="eastAsia"/>
        </w:rPr>
        <w:br/>
      </w:r>
      <w:r>
        <w:rPr>
          <w:rFonts w:hint="eastAsia"/>
        </w:rPr>
        <w:t>　　图59 2023年全球市场主要厂商AI视觉芯片收入市场份额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2023年中国市场主要厂商AI视觉芯片销量市场份额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2023年中国市场主要厂商AI视觉芯片收入市场份额</w:t>
      </w:r>
      <w:r>
        <w:rPr>
          <w:rFonts w:hint="eastAsia"/>
        </w:rPr>
        <w:br/>
      </w:r>
      <w:r>
        <w:rPr>
          <w:rFonts w:hint="eastAsia"/>
        </w:rPr>
        <w:t>　　图62 2023年全球前五大生产商AI视觉芯片市场份额</w:t>
      </w:r>
      <w:r>
        <w:rPr>
          <w:rFonts w:hint="eastAsia"/>
        </w:rPr>
        <w:br/>
      </w:r>
      <w:r>
        <w:rPr>
          <w:rFonts w:hint="eastAsia"/>
        </w:rPr>
        <w:t>　　图63 全球AI视觉芯片第一梯队、第二梯队和第三梯队生产商（品牌）及市场份额（2023）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图64 全球不同产品类型AI视觉芯片价格走势（2019-2030）&amp;（美元/颗）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图65 全球不同应用AI视觉芯片价格走势（2019-2030）&amp;（美元/颗）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图66 AI视觉芯片中国企业SWOT分析</w:t>
      </w:r>
      <w:r>
        <w:rPr>
          <w:rFonts w:hint="eastAsia"/>
        </w:rPr>
        <w:br/>
      </w:r>
      <w:r>
        <w:rPr>
          <w:rFonts w:hint="eastAsia"/>
        </w:rPr>
        <w:t>　　图67 AI视觉芯片产业链</w:t>
      </w:r>
      <w:r>
        <w:rPr>
          <w:rFonts w:hint="eastAsia"/>
        </w:rPr>
        <w:br/>
      </w:r>
      <w:r>
        <w:rPr>
          <w:rFonts w:hint="eastAsia"/>
        </w:rPr>
        <w:t>　　图68 AI视觉芯片行业采购模式分析</w:t>
      </w:r>
      <w:r>
        <w:rPr>
          <w:rFonts w:hint="eastAsia"/>
        </w:rPr>
        <w:br/>
      </w:r>
      <w:r>
        <w:rPr>
          <w:rFonts w:hint="eastAsia"/>
        </w:rPr>
        <w:t>　　图69 AI视觉芯片行业生产模式分析</w:t>
      </w:r>
      <w:r>
        <w:rPr>
          <w:rFonts w:hint="eastAsia"/>
        </w:rPr>
        <w:br/>
      </w:r>
      <w:r>
        <w:rPr>
          <w:rFonts w:hint="eastAsia"/>
        </w:rPr>
        <w:t>　　图70 AI视觉芯片行业销售模式分析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ddea23c794fb3" w:history="1">
        <w:r>
          <w:rPr>
            <w:rStyle w:val="Hyperlink"/>
          </w:rPr>
          <w:t>2024-2030年全球与中国AI视觉芯片发展现状及市场前景预测报告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ddea23c794fb3" w:history="1">
        <w:r>
          <w:rPr>
            <w:rStyle w:val="Hyperlink"/>
          </w:rPr>
          <w:t>https://www.20087.com/2/16/AIShiJueXinPianHangYeQianJing.html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ea6a4412f41a2" w:history="1">
      <w:r>
        <w:rPr>
          <w:rStyle w:val="Hyperlink"/>
        </w:rPr>
        <w:t>2024-2030年全球与中国AI视觉芯片发展现状及市场前景预测报告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IShiJueXinPianHangYeQianJing.html" TargetMode="External" Id="Rcf5ddea23c79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IShiJueXinPianHangYeQianJing.html" TargetMode="External" Id="R5d6ea6a4412f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2024-03-12T05:49:00Z</dcterms:created>
  <dcterms:modified xsi:type="dcterms:W3CDTF">2024-03-12T06:49:00Z</dcterms:modified>
  <dc:subject>2024-2030年全球与中国AI视觉芯片发展现状及市场前景预测报告</dc:subject>
  <dc:title>2024-2030年全球与中国AI视觉芯片发展现状及市场前景预测报告</dc:title>
  <cp:keywords>2024-2030年全球与中国AI视觉芯片发展现状及市场前景预测报告</cp:keywords>
  <dc:description>2024-2030年全球与中国AI视觉芯片发展现状及市场前景预测报告</dc:description>
</cp:coreProperties>
</file>