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4f960063645ea" w:history="1">
              <w:r>
                <w:rPr>
                  <w:rStyle w:val="Hyperlink"/>
                </w:rPr>
                <w:t>中国ATP荧光检测仪行业研究与发展趋势预测报告（2025-2031年）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4f960063645ea" w:history="1">
              <w:r>
                <w:rPr>
                  <w:rStyle w:val="Hyperlink"/>
                </w:rPr>
                <w:t>中国ATP荧光检测仪行业研究与发展趋势预测报告（2025-2031年）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4f960063645ea" w:history="1">
                <w:r>
                  <w:rPr>
                    <w:rStyle w:val="Hyperlink"/>
                  </w:rPr>
                  <w:t>https://www.20087.com/2/56/ATPYingGuangJianCeYiFaZhanQuShiFenXi.html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P荧光检测仪是一种快速、灵敏的微生物污染检测工具，被广泛应用于食品加工、医疗环境和公共场所的卫生监控。近年来，随着生物传感技术的突破，ATP荧光检测仪的检测限和特异性不断提高，能够更准确地评估表面清洁度和生物负荷。同时，便携式设计和用户友好的界面，使得现场检测变得更加便捷高效。</w:t>
      </w:r>
      <w:r>
        <w:rPr>
          <w:rFonts w:hint="eastAsia"/>
        </w:rPr>
        <w:br/>
      </w:r>
      <w:r>
        <w:rPr>
          <w:rFonts w:hint="eastAsia"/>
        </w:rPr>
        <w:t>　　未来，ATP荧光检测仪的发展将朝着更高的精度和多功能性发展。通过引入机器学习算法，仪器能够基于历史数据预测污染风险，为预防性清洁提供依据。同时，与物联网技术结合，构建实时监测网络，实现对多个地点的同步监控，提高公共卫生管理水平。此外，研究者正努力开发能够区分不同类型微生物的检测仪，为疾病防控和食品安全提供更多维度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4f960063645ea" w:history="1">
        <w:r>
          <w:rPr>
            <w:rStyle w:val="Hyperlink"/>
          </w:rPr>
          <w:t>中国ATP荧光检测仪行业研究与发展趋势预测报告（2025-2031年）</w:t>
        </w:r>
      </w:hyperlink>
      <w:r>
        <w:rPr>
          <w:rFonts w:hint="eastAsia"/>
        </w:rPr>
        <w:t>》系统分析了ATP荧光检测仪行业的市场规模、供需动态及竞争格局，重点评估了主要ATP荧光检测仪企业的经营表现，并对ATP荧光检测仪行业未来发展趋势进行了科学预测。报告结合ATP荧光检测仪技术现状与SWOT分析，揭示了市场机遇与潜在风险。市场调研网发布的《</w:t>
      </w:r>
      <w:hyperlink r:id="R66c4f960063645ea" w:history="1">
        <w:r>
          <w:rPr>
            <w:rStyle w:val="Hyperlink"/>
          </w:rPr>
          <w:t>中国ATP荧光检测仪行业研究与发展趋势预测报告（2025-2031年）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ATP荧光检测仪行业界定</w:t>
      </w:r>
      <w:r>
        <w:rPr>
          <w:rFonts w:hint="eastAsia"/>
        </w:rPr>
        <w:br/>
      </w:r>
      <w:r>
        <w:rPr>
          <w:rFonts w:hint="eastAsia"/>
        </w:rPr>
        <w:t>　　第一节 ATP荧光检测仪行业定义</w:t>
      </w:r>
      <w:r>
        <w:rPr>
          <w:rFonts w:hint="eastAsia"/>
        </w:rPr>
        <w:br/>
      </w:r>
      <w:r>
        <w:rPr>
          <w:rFonts w:hint="eastAsia"/>
        </w:rPr>
        <w:t>　　第二节 ATP荧光检测仪行业特点分析</w:t>
      </w:r>
      <w:r>
        <w:rPr>
          <w:rFonts w:hint="eastAsia"/>
        </w:rPr>
        <w:br/>
      </w:r>
      <w:r>
        <w:rPr>
          <w:rFonts w:hint="eastAsia"/>
        </w:rPr>
        <w:t>　　第三节 ATP荧光检测仪行业发展历程</w:t>
      </w:r>
      <w:r>
        <w:rPr>
          <w:rFonts w:hint="eastAsia"/>
        </w:rPr>
        <w:br/>
      </w:r>
      <w:r>
        <w:rPr>
          <w:rFonts w:hint="eastAsia"/>
        </w:rPr>
        <w:t>　　第四节 ATP荧光检测仪产业链分析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2024-2025年国外ATP荧光检测仪行业发展态势分析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国外ATP荧光检测仪行业总体情况</w:t>
      </w:r>
      <w:r>
        <w:rPr>
          <w:rFonts w:hint="eastAsia"/>
        </w:rPr>
        <w:br/>
      </w:r>
      <w:r>
        <w:rPr>
          <w:rFonts w:hint="eastAsia"/>
        </w:rPr>
        <w:t>　　第二节 ATP荧光检测仪行业重点国家、地区市场分析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国外ATP荧光检测仪行业发展前景预测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2024-2025年中国ATP荧光检测仪行业发展环境分析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ATP荧光检测仪行业经济环境分析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ATP荧光检测仪行业政策环境分析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一、ATP荧光检测仪行业相关政策</w:t>
      </w:r>
      <w:r>
        <w:rPr>
          <w:rFonts w:hint="eastAsia"/>
        </w:rPr>
        <w:br/>
      </w:r>
      <w:r>
        <w:rPr>
          <w:rFonts w:hint="eastAsia"/>
        </w:rPr>
        <w:t>　　　　二、ATP荧光检测仪行业相关标准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2024-2025年ATP荧光检测仪行业技术发展现状及趋势分析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ATP荧光检测仪行业技术发展现状分析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国内外ATP荧光检测仪行业技术差异与原因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ATP荧光检测仪行业技术发展方向、趋势预测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提升ATP荧光检测仪行业技术能力策略建议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中国ATP荧光检测仪行业市场供需状况分析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中国ATP荧光检测仪行业市场规模情况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中国ATP荧光检测仪行业市场需求状况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一、2019-2024年ATP荧光检测仪行业市场需求情况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二、ATP荧光检测仪行业市场需求特点分析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三、2025-2031年ATP荧光检测仪行业市场需求预测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中国ATP荧光检测仪行业产量情况分析与预测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一、2019-2024年ATP荧光检测仪行业产量统计分析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二、2025年ATP荧光检测仪行业产量特点分析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三、2025-2031年ATP荧光检测仪行业产量预测分析</w:t>
      </w:r>
      <w:r>
        <w:rPr>
          <w:rFonts w:hint="eastAsia"/>
        </w:rPr>
        <w:br/>
      </w:r>
      <w:r>
        <w:rPr>
          <w:rFonts w:hint="eastAsia"/>
        </w:rPr>
        <w:t>　　第四节 ATP荧光检测仪行业市场供需平衡状况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中国ATP荧光检测仪行业进出口情况分析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ATP荧光检测仪行业出口情况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一、2019-2024年ATP荧光检测仪行业出口情况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三、2025-2031年ATP荧光检测仪行业出口情况预测</w:t>
      </w:r>
      <w:r>
        <w:rPr>
          <w:rFonts w:hint="eastAsia"/>
        </w:rPr>
        <w:br/>
      </w:r>
      <w:r>
        <w:rPr>
          <w:rFonts w:hint="eastAsia"/>
        </w:rPr>
        <w:t>　　第二节 ATP荧光检测仪行业进口情况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一、2019-2024年ATP荧光检测仪行业进口情况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三、2025-2031年ATP荧光检测仪行业进口情况预测</w:t>
      </w:r>
      <w:r>
        <w:rPr>
          <w:rFonts w:hint="eastAsia"/>
        </w:rPr>
        <w:br/>
      </w:r>
      <w:r>
        <w:rPr>
          <w:rFonts w:hint="eastAsia"/>
        </w:rPr>
        <w:t>　　第三节 ATP荧光检测仪行业进出口面临的挑战及对策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中国ATP荧光检测仪行业产品价格监测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一、ATP荧光检测仪市场价格特征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二、当前ATP荧光检测仪市场价格评述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三、影响ATP荧光检测仪市场价格因素分析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四、未来ATP荧光检测仪市场价格走势预测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中国ATP荧光检测仪行业重点区域市场分析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ATP荧光检测仪行业区域市场分布情况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2024-2025年ATP荧光检测仪行业细分市场调研分析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ATP荧光检测仪细分产品（一）市场调研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ATP荧光检测仪细分产品（二）市场调研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ATP荧光检测仪行业上、下游市场分析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ATP荧光检测仪行业上游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ATP荧光检测仪行业下游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ATP荧光检测仪行业重点企业发展调研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ATP荧光检测仪重点企业（一）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ATP荧光检测仪重点企业（二）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ATP荧光检测仪重点企业（三）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ATP荧光检测仪重点企业（四）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ATP荧光检测仪重点企业（五）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ATP荧光检测仪重点企业（六）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ATP荧光检测仪行业风险及对策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2025-2031年ATP荧光检测仪行业发展环境分析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2025-2031年ATP荧光检测仪行业投资特性分析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一、ATP荧光检测仪行业进入壁垒</w:t>
      </w:r>
      <w:r>
        <w:rPr>
          <w:rFonts w:hint="eastAsia"/>
        </w:rPr>
        <w:br/>
      </w:r>
      <w:r>
        <w:rPr>
          <w:rFonts w:hint="eastAsia"/>
        </w:rPr>
        <w:t>　　　　二、ATP荧光检测仪行业盈利模式</w:t>
      </w:r>
      <w:r>
        <w:rPr>
          <w:rFonts w:hint="eastAsia"/>
        </w:rPr>
        <w:br/>
      </w:r>
      <w:r>
        <w:rPr>
          <w:rFonts w:hint="eastAsia"/>
        </w:rPr>
        <w:t>　　　　三、ATP荧光检测仪行业盈利因素</w:t>
      </w:r>
      <w:r>
        <w:rPr>
          <w:rFonts w:hint="eastAsia"/>
        </w:rPr>
        <w:br/>
      </w:r>
      <w:r>
        <w:rPr>
          <w:rFonts w:hint="eastAsia"/>
        </w:rPr>
        <w:t>　　第三节 ATP荧光检测仪行业“波特五力模型”分析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2025-2031年ATP荧光检测仪行业风险及对策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ATP荧光检测仪企业竞争策略分析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ATP荧光检测仪市场竞争策略分析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一、2025-2031年中国ATP荧光检测仪市场增长潜力分析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二、2025-2031年中国ATP荧光检测仪主要潜力品种分析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三、现有ATP荧光检测仪产品竞争策略分析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四、潜力ATP荧光检测仪品种竞争策略选择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2025-2031年中国ATP荧光检测仪企业竞争策略分析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一、2025-2031年我国ATP荧光检测仪市场竞争趋势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二、2025-2031年ATP荧光检测仪行业竞争格局展望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三、2025-2031年ATP荧光检测仪行业竞争策略分析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四、2025-2031年ATP荧光检测仪企业竞争策略分析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2025-2031年中国ATP荧光检测仪行业发展趋势分析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一、2025-2031年ATP荧光检测仪技术发展趋势分析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二、2025-2031年ATP荧光检测仪产品发展趋势分析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三、2025-2031年ATP荧光检测仪行业竞争格局展望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2025-2031年中国ATP荧光检测仪市场趋势分析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一、2025-2031年ATP荧光检测仪发展趋势预测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二、2025-2025年ATP荧光检测仪市场前景分析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三、2025-2031年ATP荧光检测仪产业政策趋向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2025-2031年ATP荧光检测仪行业投资价值评估分析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ATP荧光检测仪行业发展建议分析</w:t>
      </w:r>
      <w:r>
        <w:rPr>
          <w:rFonts w:hint="eastAsia"/>
        </w:rPr>
        <w:br/>
      </w:r>
      <w:r>
        <w:rPr>
          <w:rFonts w:hint="eastAsia"/>
        </w:rPr>
        <w:t>　　第一节 ATP荧光检测仪行业研究结论及建议</w:t>
      </w:r>
      <w:r>
        <w:rPr>
          <w:rFonts w:hint="eastAsia"/>
        </w:rPr>
        <w:br/>
      </w:r>
      <w:r>
        <w:rPr>
          <w:rFonts w:hint="eastAsia"/>
        </w:rPr>
        <w:t>　　第二节 ATP荧光检测仪细分行业研究结论及建议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中-智林-－ATP荧光检测仪行业竞争策略总结及建议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ATP荧光检测仪行业历程</w:t>
      </w:r>
      <w:r>
        <w:rPr>
          <w:rFonts w:hint="eastAsia"/>
        </w:rPr>
        <w:br/>
      </w:r>
      <w:r>
        <w:rPr>
          <w:rFonts w:hint="eastAsia"/>
        </w:rPr>
        <w:t>　　图表 ATP荧光检测仪行业生命周期</w:t>
      </w:r>
      <w:r>
        <w:rPr>
          <w:rFonts w:hint="eastAsia"/>
        </w:rPr>
        <w:br/>
      </w:r>
      <w:r>
        <w:rPr>
          <w:rFonts w:hint="eastAsia"/>
        </w:rPr>
        <w:t>　　图表 ATP荧光检测仪行业产业链分析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2019-2024年中国ATP荧光检测仪行业市场规模及增长情况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2019-2024年ATP荧光检测仪行业市场容量分析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2019-2024年中国ATP荧光检测仪行业产能统计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2019-2024年中国ATP荧光检测仪行业产量及增长趋势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2019-2024年中国ATP荧光检测仪市场需求量及增速统计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2024年中国ATP荧光检测仪行业需求领域分布格局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2019-2024年中国ATP荧光检测仪行业销售收入分析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2019-2024年中国ATP荧光检测仪行业盈利情况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2019-2024年中国ATP荧光检测仪行业利润总额统计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2019-2024年中国ATP荧光检测仪进口数量分析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2019-2024年中国ATP荧光检测仪进口金额分析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2019-2024年中国ATP荧光检测仪出口数量分析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2019-2024年中国ATP荧光检测仪出口金额分析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2024年中国ATP荧光检测仪进口国家及地区分析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2024年中国ATP荧光检测仪出口国家及地区分析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2019-2024年中国ATP荧光检测仪行业企业数量情况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2019-2024年中国ATP荧光检测仪行业企业平均规模情况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**地区ATP荧光检测仪市场规模及增长情况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**地区ATP荧光检测仪行业市场需求情况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**地区ATP荧光检测仪市场规模及增长情况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**地区ATP荧光检测仪行业市场需求情况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**地区ATP荧光检测仪市场规模及增长情况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**地区ATP荧光检测仪行业市场需求情况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**地区ATP荧光检测仪市场规模及增长情况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**地区ATP荧光检测仪行业市场需求情况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ATP荧光检测仪重点企业（二）经营情况分析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ATP荧光检测仪重点企业（二）主要经济指标情况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ATP荧光检测仪重点企业（三）成长能力情况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2025-2031年中国ATP荧光检测仪行业产能预测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2025-2031年中国ATP荧光检测仪行业产量预测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2025-2031年中国ATP荧光检测仪市场需求量预测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2025-2031年中国ATP荧光检测仪行业供需平衡预测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2025-2031年中国ATP荧光检测仪行业市场容量预测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2025-2031年中国ATP荧光检测仪行业市场规模预测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2025年中国ATP荧光检测仪市场前景分析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2025年中国ATP荧光检测仪发展趋势预测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4f960063645ea" w:history="1">
        <w:r>
          <w:rPr>
            <w:rStyle w:val="Hyperlink"/>
          </w:rPr>
          <w:t>中国ATP荧光检测仪行业研究与发展趋势预测报告（2025-2031年）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4f960063645ea" w:history="1">
        <w:r>
          <w:rPr>
            <w:rStyle w:val="Hyperlink"/>
          </w:rPr>
          <w:t>https://www.20087.com/2/56/ATPYingGuangJianCeYiFaZhanQuShiFenXi.html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热点：ATP的作用和意义、ATP荧光检测仪原理及应用、ATP荧光检测仪怎么用、ATP荧光检测仪能检测病毒吗、ATP荧光检测仪国产品牌排行、海净纳ATP荧光检测仪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b6c72ef57409b" w:history="1">
      <w:r>
        <w:rPr>
          <w:rStyle w:val="Hyperlink"/>
        </w:rPr>
        <w:t>中国ATP荧光检测仪行业研究与发展趋势预测报告（2025-2031年）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TPYingGuangJianCeYiFaZhanQuShiFenXi.html" TargetMode="External" Id="R66c4f9600636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TPYingGuangJianCeYiFaZhanQuShiFenXi.html" TargetMode="External" Id="Redbb6c72ef57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2024-11-06T05:24:00Z</dcterms:created>
  <dcterms:modified xsi:type="dcterms:W3CDTF">2024-11-06T06:24:00Z</dcterms:modified>
  <dc:subject>中国ATP荧光检测仪行业研究与发展趋势预测报告（2025-2031年）</dc:subject>
  <dc:title>中国ATP荧光检测仪行业研究与发展趋势预测报告（2025-2031年）</dc:title>
  <cp:keywords>中国ATP荧光检测仪行业研究与发展趋势预测报告（2025-2031年）</cp:keywords>
  <dc:description>中国ATP荧光检测仪行业研究与发展趋势预测报告（2025-2031年）</dc:description>
</cp:coreProperties>
</file>