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bf7d063774093" w:history="1">
              <w:r>
                <w:rPr>
                  <w:rStyle w:val="Hyperlink"/>
                </w:rPr>
                <w:t>2026-2032年全球与中国Beta伽玛X射线剂量计监测仪行业研究及发展前景报告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bf7d063774093" w:history="1">
              <w:r>
                <w:rPr>
                  <w:rStyle w:val="Hyperlink"/>
                </w:rPr>
                <w:t>2026-2032年全球与中国Beta伽玛X射线剂量计监测仪行业研究及发展前景报告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bf7d063774093" w:history="1">
                <w:r>
                  <w:rPr>
                    <w:rStyle w:val="Hyperlink"/>
                  </w:rPr>
                  <w:t>https://www.20087.com/2/76/BetaJiaMaXSheXianJiLiangJiJianCeYiDeXianZhuangYuQianJing.html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eta伽玛X射线剂量计监测仪是核辐射安全防护的“哨兵”，广泛应用于核电站、医院放射科、海关口岸及环境监测领域。目前，Beta伽玛X射线剂量计监测仪主流设备采用盖革米勒计数管或闪烁体探测器，具备高灵敏度、宽量程及实时报警功能，能够精准测量环境剂量率与累积剂量。随着核技术应用范围的扩大，监测仪需具备更强的抗干扰能力与数据记录功能，以应对复杂的辐射场环境。目前，具备蓝牙通讯与GPS定位的智能剂量计已逐步普及，能够实现人员剂量数据的无线传输与云端管理。然而，在极低本底辐射测量与混合辐射场甄别方面，现有设备仍面临技术瓶颈，需通过探测器结构优化与信号处理算法升级来提升性能。</w:t>
      </w:r>
      <w:r>
        <w:rPr>
          <w:rFonts w:hint="eastAsia"/>
        </w:rPr>
        <w:br/>
      </w:r>
      <w:r>
        <w:rPr>
          <w:rFonts w:hint="eastAsia"/>
        </w:rPr>
        <w:t>　　Beta伽玛X射线剂量计监测仪的未来将向微型化穿戴、多模态融合与AI智能预警跨越。市场调研网认为，微机电系统技术的应用将推动剂量计向“纽扣”大小的微型化发展，便于集成到防护服或智能手表中，实现全天候无感监测。多模态探测技术将融合中子探测与伽玛能谱分析功能，使单一设备能够同时识别多种辐射类型并分析核素成分，提升应急响应能力。人工智能算法的引入将赋予设备“思考”能力，通过分析历史数据与环境背景，自动剔除天然本底干扰，精准识别异常辐射源并预测扩散趋势。此外，自供能技术与低功耗设计的结合将实现设备的免维护运行，构建覆盖全域、实时互联的辐射安全监测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2bf7d063774093" w:history="1">
        <w:r>
          <w:rPr>
            <w:rStyle w:val="Hyperlink"/>
          </w:rPr>
          <w:t>2026-2032年全球与中国Beta伽玛X射线剂量计监测仪行业研究及发展前景报告</w:t>
        </w:r>
      </w:hyperlink>
      <w:r>
        <w:rPr>
          <w:rFonts w:hint="eastAsia"/>
        </w:rPr>
        <w:t>》，2025年Beta伽玛X射线剂量计监测仪行业市场规模达 亿元，预计2032年市场规模将达 亿元，期间年均复合增长率（CAGR）达 %。报告系统分析了Beta伽玛X射线剂量计监测仪行业的市场规模、供需动态及竞争格局，重点评估了主要Beta伽玛X射线剂量计监测仪企业的经营表现，并对Beta伽玛X射线剂量计监测仪行业未来发展趋势进行了科学预测。报告结合Beta伽玛X射线剂量计监测仪技术现状与SWOT分析，揭示了市场机遇与潜在风险。市场调研网发布的《</w:t>
      </w:r>
      <w:hyperlink r:id="Rf02bf7d063774093" w:history="1">
        <w:r>
          <w:rPr>
            <w:rStyle w:val="Hyperlink"/>
          </w:rPr>
          <w:t>2026-2032年全球与中国Beta伽玛X射线剂量计监测仪行业研究及发展前景报告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按产品类型细分，全球Beta伽玛X射线剂量计监测仪市场规模2021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个人剂量计</w:t>
      </w:r>
      <w:r>
        <w:rPr>
          <w:rFonts w:hint="eastAsia"/>
        </w:rPr>
        <w:br/>
      </w:r>
      <w:r>
        <w:rPr>
          <w:rFonts w:hint="eastAsia"/>
        </w:rPr>
        <w:t>　　　　1.3.3 区域剂量计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按应用细分，全球Beta伽玛X射线剂量计监测仪市场规模2021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核电厂</w:t>
      </w:r>
      <w:r>
        <w:rPr>
          <w:rFonts w:hint="eastAsia"/>
        </w:rPr>
        <w:br/>
      </w:r>
      <w:r>
        <w:rPr>
          <w:rFonts w:hint="eastAsia"/>
        </w:rPr>
        <w:t>　　　　1.4.3 放射治疗中心</w:t>
      </w:r>
      <w:r>
        <w:rPr>
          <w:rFonts w:hint="eastAsia"/>
        </w:rPr>
        <w:br/>
      </w:r>
      <w:r>
        <w:rPr>
          <w:rFonts w:hint="eastAsia"/>
        </w:rPr>
        <w:t>　　　　1.4.4 工业环境</w:t>
      </w:r>
      <w:r>
        <w:rPr>
          <w:rFonts w:hint="eastAsia"/>
        </w:rPr>
        <w:br/>
      </w:r>
      <w:r>
        <w:rPr>
          <w:rFonts w:hint="eastAsia"/>
        </w:rPr>
        <w:t>　　　　1.4.5 研究实验室</w:t>
      </w:r>
      <w:r>
        <w:rPr>
          <w:rFonts w:hint="eastAsia"/>
        </w:rPr>
        <w:br/>
      </w:r>
      <w:r>
        <w:rPr>
          <w:rFonts w:hint="eastAsia"/>
        </w:rPr>
        <w:t>　　　　1.4.6 环境监测</w:t>
      </w:r>
      <w:r>
        <w:rPr>
          <w:rFonts w:hint="eastAsia"/>
        </w:rPr>
        <w:br/>
      </w:r>
      <w:r>
        <w:rPr>
          <w:rFonts w:hint="eastAsia"/>
        </w:rPr>
        <w:t>　　　　1.4.7 其他的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Beta伽玛X射线剂量计监测仪行业发展总体概况</w:t>
      </w:r>
      <w:r>
        <w:rPr>
          <w:rFonts w:hint="eastAsia"/>
        </w:rPr>
        <w:br/>
      </w:r>
      <w:r>
        <w:rPr>
          <w:rFonts w:hint="eastAsia"/>
        </w:rPr>
        <w:t>　　　　1.5.2 Beta伽玛X射线剂量计监测仪行业发展主要特点</w:t>
      </w:r>
      <w:r>
        <w:rPr>
          <w:rFonts w:hint="eastAsia"/>
        </w:rPr>
        <w:br/>
      </w:r>
      <w:r>
        <w:rPr>
          <w:rFonts w:hint="eastAsia"/>
        </w:rPr>
        <w:t>　　　　1.5.3 Beta伽玛X射线剂量计监测仪行业发展影响因素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Beta伽玛X射线剂量计监测仪有利因素</w:t>
      </w:r>
      <w:r>
        <w:rPr>
          <w:rFonts w:hint="eastAsia"/>
        </w:rPr>
        <w:br/>
      </w:r>
      <w:r>
        <w:rPr>
          <w:rFonts w:hint="eastAsia"/>
        </w:rPr>
        <w:t>　　　　1.5.3 .2 Beta伽玛X射线剂量计监测仪不利因素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全球市场，近三年Beta伽玛X射线剂量计监测仪主要企业占有率及排名（按销量）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Beta伽玛X射线剂量计监测仪主要企业在国际市场占有率（按销量，2023-2026）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2025年Beta伽玛X射线剂量计监测仪主要企业在国际市场排名（按销量）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全球市场主要企业Beta伽玛X射线剂量计监测仪销量（2023-2026）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全球市场，近三年Beta伽玛X射线剂量计监测仪主要企业占有率及排名（按收入）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Beta伽玛X射线剂量计监测仪主要企业在国际市场占有率（按收入，2023-2026）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2025年Beta伽玛X射线剂量计监测仪主要企业在国际市场排名（按收入）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全球市场主要企业Beta伽玛X射线剂量计监测仪销售收入（2023-2026）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全球市场主要企业Beta伽玛X射线剂量计监测仪销售价格（2023-2026）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中国市场，近三年Beta伽玛X射线剂量计监测仪主要企业占有率及排名（按销量）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Beta伽玛X射线剂量计监测仪主要企业在中国市场占有率（按销量，2023-2026）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2025年Beta伽玛X射线剂量计监测仪主要企业在中国市场排名（按销量）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中国市场主要企业Beta伽玛X射线剂量计监测仪销量（2023-2026）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中国市场，近三年Beta伽玛X射线剂量计监测仪主要企业占有率及排名（按收入）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Beta伽玛X射线剂量计监测仪主要企业在中国市场占有率（按收入，2023-2026）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2025年Beta伽玛X射线剂量计监测仪主要企业在中国市场排名（按收入）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中国市场主要企业Beta伽玛X射线剂量计监测仪销售收入（2023-2026）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全球主要厂商Beta伽玛X射线剂量计监测仪总部及产地分布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全球主要厂商成立时间及Beta伽玛X射线剂量计监测仪商业化日期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全球主要厂商Beta伽玛X射线剂量计监测仪产品类型及应用</w:t>
      </w:r>
      <w:r>
        <w:rPr>
          <w:rFonts w:hint="eastAsia"/>
        </w:rPr>
        <w:br/>
      </w:r>
      <w:r>
        <w:rPr>
          <w:rFonts w:hint="eastAsia"/>
        </w:rPr>
        <w:t>　　2.9 Beta伽玛X射线剂量计监测仪行业集中度、竞争程度分析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Beta伽玛X射线剂量计监测仪行业集中度分析：2025年全球Top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全球Beta伽玛X射线剂量计监测仪第一梯队、第二梯队和第三梯队生产商（品牌）及市场份额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全球Beta伽玛X射线剂量计监测仪总体规模分析</w:t>
      </w:r>
      <w:r>
        <w:rPr>
          <w:rFonts w:hint="eastAsia"/>
        </w:rPr>
        <w:br/>
      </w:r>
      <w:r>
        <w:rPr>
          <w:rFonts w:hint="eastAsia"/>
        </w:rPr>
        <w:t>　　3.1 全球Beta伽玛X射线剂量计监测仪供需现状及预测（2021-2032）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全球Beta伽玛X射线剂量计监测仪产能、产量、产能利用率及发展趋势（2021-2032）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全球Beta伽玛X射线剂量计监测仪产量、需求量及发展趋势（2021-2032）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全球主要地区Beta伽玛X射线剂量计监测仪产量及发展趋势（2021-2032）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全球主要地区Beta伽玛X射线剂量计监测仪产量（2021-2026）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全球主要地区Beta伽玛X射线剂量计监测仪产量（2027-2032）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全球主要地区Beta伽玛X射线剂量计监测仪产量市场份额（2021-2032）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中国Beta伽玛X射线剂量计监测仪供需现状及预测（2021-2032）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中国Beta伽玛X射线剂量计监测仪产能、产量、产能利用率及发展趋势（2021-2032）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中国Beta伽玛X射线剂量计监测仪产量、市场需求量及发展趋势（2021-2032）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中国市场Beta伽玛X射线剂量计监测仪进出口（2021-2032）</w:t>
      </w:r>
      <w:r>
        <w:rPr>
          <w:rFonts w:hint="eastAsia"/>
        </w:rPr>
        <w:br/>
      </w:r>
      <w:r>
        <w:rPr>
          <w:rFonts w:hint="eastAsia"/>
        </w:rPr>
        <w:t>　　3.4 全球Beta伽玛X射线剂量计监测仪销量及销售额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全球市场Beta伽玛X射线剂量计监测仪销售额（2021-2032）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全球市场Beta伽玛X射线剂量计监测仪销量（2021-2032）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全球市场Beta伽玛X射线剂量计监测仪价格趋势（2021-2032）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全球Beta伽玛X射线剂量计监测仪主要地区分析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全球主要地区Beta伽玛X射线剂量计监测仪市场规模分析：2021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全球主要地区Beta伽玛X射线剂量计监测仪销售收入及市场份额（2021-2026）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全球主要地区Beta伽玛X射线剂量计监测仪销售收入预测（2027-2032）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全球主要地区Beta伽玛X射线剂量计监测仪销量分析：2021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全球主要地区Beta伽玛X射线剂量计监测仪销量及市场份额（2021-2026）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全球主要地区Beta伽玛X射线剂量计监测仪销量及市场份额预测（2027-2032）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北美市场Beta伽玛X射线剂量计监测仪销量、收入及增长率（2021-2032）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欧洲市场Beta伽玛X射线剂量计监测仪销量、收入及增长率（2021-2032）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中国市场Beta伽玛X射线剂量计监测仪销量、收入及增长率（2021-2032）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日本市场Beta伽玛X射线剂量计监测仪销量、收入及增长率（2021-2032）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东南亚市场Beta伽玛X射线剂量计监测仪销量、收入及增长率（2021-2032）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印度市场Beta伽玛X射线剂量计监测仪销量、收入及增长率（2021-2032）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南美市场Beta伽玛X射线剂量计监测仪销量、收入及增长率（2021-2032）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中东市场Beta伽玛X射线剂量计监测仪销量、收入及增长率（2021-2032）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重点企业（1）基本信息、Beta伽玛X射线剂量计监测仪生产基地、销售区域、竞争对手及市场地位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Beta伽玛X射线剂量计监测仪产品规格、参数及市场应用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Beta伽玛X射线剂量计监测仪销量、收入、价格及毛利率（2021-2026）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重点企业（2）基本信息、Beta伽玛X射线剂量计监测仪生产基地、销售区域、竞争对手及市场地位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Beta伽玛X射线剂量计监测仪产品规格、参数及市场应用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Beta伽玛X射线剂量计监测仪销量、收入、价格及毛利率（2021-2026）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重点企业（3）基本信息、Beta伽玛X射线剂量计监测仪生产基地、销售区域、竞争对手及市场地位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Beta伽玛X射线剂量计监测仪产品规格、参数及市场应用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Beta伽玛X射线剂量计监测仪销量、收入、价格及毛利率（2021-2026）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重点企业（4）基本信息、Beta伽玛X射线剂量计监测仪生产基地、销售区域、竞争对手及市场地位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Beta伽玛X射线剂量计监测仪产品规格、参数及市场应用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Beta伽玛X射线剂量计监测仪销量、收入、价格及毛利率（2021-2026）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重点企业（5）基本信息、Beta伽玛X射线剂量计监测仪生产基地、销售区域、竞争对手及市场地位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Beta伽玛X射线剂量计监测仪产品规格、参数及市场应用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Beta伽玛X射线剂量计监测仪销量、收入、价格及毛利率（2021-2026）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重点企业（6）基本信息、Beta伽玛X射线剂量计监测仪生产基地、销售区域、竞争对手及市场地位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Beta伽玛X射线剂量计监测仪产品规格、参数及市场应用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Beta伽玛X射线剂量计监测仪销量、收入、价格及毛利率（2021-2026）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重点企业（7）基本信息、Beta伽玛X射线剂量计监测仪生产基地、销售区域、竞争对手及市场地位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Beta伽玛X射线剂量计监测仪产品规格、参数及市场应用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Beta伽玛X射线剂量计监测仪销量、收入、价格及毛利率（2021-2026）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重点企业（8）基本信息、Beta伽玛X射线剂量计监测仪生产基地、销售区域、竞争对手及市场地位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Beta伽玛X射线剂量计监测仪产品规格、参数及市场应用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Beta伽玛X射线剂量计监测仪销量、收入、价格及毛利率（2021-2026）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重点企业（9）基本信息、Beta伽玛X射线剂量计监测仪生产基地、销售区域、竞争对手及市场地位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Beta伽玛X射线剂量计监测仪产品规格、参数及市场应用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Beta伽玛X射线剂量计监测仪销量、收入、价格及毛利率（2021-2026）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重点企业（10）基本信息、Beta伽玛X射线剂量计监测仪生产基地、销售区域、竞争对手及市场地位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Beta伽玛X射线剂量计监测仪产品规格、参数及市场应用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Beta伽玛X射线剂量计监测仪销量、收入、价格及毛利率（2021-2026）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重点企业（11）基本信息、Beta伽玛X射线剂量计监测仪生产基地、销售区域、竞争对手及市场地位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Beta伽玛X射线剂量计监测仪产品规格、参数及市场应用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Beta伽玛X射线剂量计监测仪销量、收入、价格及毛利率（2021-2026）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重点企业（12）基本信息、Beta伽玛X射线剂量计监测仪生产基地、销售区域、竞争对手及市场地位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Beta伽玛X射线剂量计监测仪产品规格、参数及市场应用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Beta伽玛X射线剂量计监测仪销量、收入、价格及毛利率（2021-2026）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重点企业（13）基本信息、Beta伽玛X射线剂量计监测仪生产基地、销售区域、竞争对手及市场地位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Beta伽玛X射线剂量计监测仪产品规格、参数及市场应用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Beta伽玛X射线剂量计监测仪销量、收入、价格及毛利率（2021-2026）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重点企业（14）基本信息、Beta伽玛X射线剂量计监测仪生产基地、销售区域、竞争对手及市场地位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Beta伽玛X射线剂量计监测仪产品规格、参数及市场应用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Beta伽玛X射线剂量计监测仪销量、收入、价格及毛利率（2021-2026）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重点企业（15）基本信息、Beta伽玛X射线剂量计监测仪生产基地、销售区域、竞争对手及市场地位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Beta伽玛X射线剂量计监测仪产品规格、参数及市场应用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Beta伽玛X射线剂量计监测仪销量、收入、价格及毛利率（2021-2026）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不同产品类型Beta伽玛X射线剂量计监测仪分析</w:t>
      </w:r>
      <w:r>
        <w:rPr>
          <w:rFonts w:hint="eastAsia"/>
        </w:rPr>
        <w:br/>
      </w:r>
      <w:r>
        <w:rPr>
          <w:rFonts w:hint="eastAsia"/>
        </w:rPr>
        <w:t>　　6.1 全球不同产品类型Beta伽玛X射线剂量计监测仪销量（2021-2032）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全球不同产品类型Beta伽玛X射线剂量计监测仪销量及市场份额（2021-2026）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全球不同产品类型Beta伽玛X射线剂量计监测仪销量预测（2027-2032）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全球不同产品类型Beta伽玛X射线剂量计监测仪收入（2021-2032）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全球不同产品类型Beta伽玛X射线剂量计监测仪收入及市场份额（2021-2026）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全球不同产品类型Beta伽玛X射线剂量计监测仪收入预测（2027-2032）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全球不同产品类型Beta伽玛X射线剂量计监测仪价格走势（2021-2032）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中国不同产品类型Beta伽玛X射线剂量计监测仪销量（2021-2032）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中国不同产品类型Beta伽玛X射线剂量计监测仪销量及市场份额（2021-2026）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中国不同产品类型Beta伽玛X射线剂量计监测仪销量预测（2027-2032）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中国不同产品类型Beta伽玛X射线剂量计监测仪收入（2021-2032）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中国不同产品类型Beta伽玛X射线剂量计监测仪收入及市场份额（2021-2026）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中国不同产品类型Beta伽玛X射线剂量计监测仪收入预测（2027-2032）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不同应用Beta伽玛X射线剂量计监测仪分析</w:t>
      </w:r>
      <w:r>
        <w:rPr>
          <w:rFonts w:hint="eastAsia"/>
        </w:rPr>
        <w:br/>
      </w:r>
      <w:r>
        <w:rPr>
          <w:rFonts w:hint="eastAsia"/>
        </w:rPr>
        <w:t>　　7.1 全球不同应用Beta伽玛X射线剂量计监测仪销量（2021-2032）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全球不同应用Beta伽玛X射线剂量计监测仪销量及市场份额（2021-2026）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全球不同应用Beta伽玛X射线剂量计监测仪销量预测（2027-2032）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全球不同应用Beta伽玛X射线剂量计监测仪收入（2021-2032）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全球不同应用Beta伽玛X射线剂量计监测仪收入及市场份额（2021-2026）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全球不同应用Beta伽玛X射线剂量计监测仪收入预测（2027-2032）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全球不同应用Beta伽玛X射线剂量计监测仪价格走势（2021-2032）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中国不同应用Beta伽玛X射线剂量计监测仪销量（2021-2032）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中国不同应用Beta伽玛X射线剂量计监测仪销量及市场份额（2021-2026）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中国不同应用Beta伽玛X射线剂量计监测仪销量预测（2027-2032）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中国不同应用Beta伽玛X射线剂量计监测仪收入（2021-2032）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中国不同应用Beta伽玛X射线剂量计监测仪收入及市场份额（2021-2026）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中国不同应用Beta伽玛X射线剂量计监测仪收入预测（2027-2032）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Beta伽玛X射线剂量计监测仪行业发展趋势</w:t>
      </w:r>
      <w:r>
        <w:rPr>
          <w:rFonts w:hint="eastAsia"/>
        </w:rPr>
        <w:br/>
      </w:r>
      <w:r>
        <w:rPr>
          <w:rFonts w:hint="eastAsia"/>
        </w:rPr>
        <w:t>　　8.2 Beta伽玛X射线剂量计监测仪行业主要驱动因素</w:t>
      </w:r>
      <w:r>
        <w:rPr>
          <w:rFonts w:hint="eastAsia"/>
        </w:rPr>
        <w:br/>
      </w:r>
      <w:r>
        <w:rPr>
          <w:rFonts w:hint="eastAsia"/>
        </w:rPr>
        <w:t>　　8.3 Beta伽玛X射线剂量计监测仪中国企业SWOT分析</w:t>
      </w:r>
      <w:r>
        <w:rPr>
          <w:rFonts w:hint="eastAsia"/>
        </w:rPr>
        <w:br/>
      </w:r>
      <w:r>
        <w:rPr>
          <w:rFonts w:hint="eastAsia"/>
        </w:rPr>
        <w:t>　　8.4 中国Beta伽玛X射线剂量计监测仪行业政策环境分析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Beta伽玛X射线剂量计监测仪行业产业链简介</w:t>
      </w:r>
      <w:r>
        <w:rPr>
          <w:rFonts w:hint="eastAsia"/>
        </w:rPr>
        <w:br/>
      </w:r>
      <w:r>
        <w:rPr>
          <w:rFonts w:hint="eastAsia"/>
        </w:rPr>
        <w:t>　　　　9.1.1 Beta伽玛X射线剂量计监测仪行业供应链分析</w:t>
      </w:r>
      <w:r>
        <w:rPr>
          <w:rFonts w:hint="eastAsia"/>
        </w:rPr>
        <w:br/>
      </w:r>
      <w:r>
        <w:rPr>
          <w:rFonts w:hint="eastAsia"/>
        </w:rPr>
        <w:t>　　　　9.1.2 Beta伽玛X射线剂量计监测仪主要原料及供应情况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Beta伽玛X射线剂量计监测仪行业采购模式</w:t>
      </w:r>
      <w:r>
        <w:rPr>
          <w:rFonts w:hint="eastAsia"/>
        </w:rPr>
        <w:br/>
      </w:r>
      <w:r>
        <w:rPr>
          <w:rFonts w:hint="eastAsia"/>
        </w:rPr>
        <w:t>　　9.3 Beta伽玛X射线剂量计监测仪行业生产模式</w:t>
      </w:r>
      <w:r>
        <w:rPr>
          <w:rFonts w:hint="eastAsia"/>
        </w:rPr>
        <w:br/>
      </w:r>
      <w:r>
        <w:rPr>
          <w:rFonts w:hint="eastAsia"/>
        </w:rPr>
        <w:t>　　9.4 Beta伽玛X射线剂量计监测仪行业销售模式及销售渠道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按产品类型细分，全球Beta伽玛X射线剂量计监测仪市场规模2021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按应用细分，全球Beta伽玛X射线剂量计监测仪市场规模（CAGR）2021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Beta伽玛X射线剂量计监测仪行业发展主要特点</w:t>
      </w:r>
      <w:r>
        <w:rPr>
          <w:rFonts w:hint="eastAsia"/>
        </w:rPr>
        <w:br/>
      </w:r>
      <w:r>
        <w:rPr>
          <w:rFonts w:hint="eastAsia"/>
        </w:rPr>
        <w:t>　　表 4： Beta伽玛X射线剂量计监测仪行业发展有利因素分析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Beta伽玛X射线剂量计监测仪行业发展不利因素分析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进入Beta伽玛X射线剂量计监测仪行业壁垒</w:t>
      </w:r>
      <w:r>
        <w:rPr>
          <w:rFonts w:hint="eastAsia"/>
        </w:rPr>
        <w:br/>
      </w:r>
      <w:r>
        <w:rPr>
          <w:rFonts w:hint="eastAsia"/>
        </w:rPr>
        <w:t>　　表 7： Beta伽玛X射线剂量计监测仪主要企业在国际市场占有率（按销量，2023-2026）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2025年Beta伽玛X射线剂量计监测仪主要企业在国际市场排名（按销量）&amp;（台）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全球市场主要企业Beta伽玛X射线剂量计监测仪销量（2023-2026）&amp;（台）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Beta伽玛X射线剂量计监测仪主要企业在国际市场占有率（按收入，2023-2026）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2025年Beta伽玛X射线剂量计监测仪主要企业在国际市场排名（按收入）&amp;（万元）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全球市场主要企业Beta伽玛X射线剂量计监测仪销售收入（2023-2026）&amp;（万元）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全球市场主要企业Beta伽玛X射线剂量计监测仪销售价格（2023-2026）&amp;（元/台）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Beta伽玛X射线剂量计监测仪主要企业在中国市场占有率（按销量，2023-2026）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2025年Beta伽玛X射线剂量计监测仪主要企业在中国市场排名（按销量）&amp;（台）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中国市场主要企业Beta伽玛X射线剂量计监测仪销量（2023-2026）&amp;（台）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Beta伽玛X射线剂量计监测仪主要企业在中国市场占有率（按收入，2023-2026）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2025年Beta伽玛X射线剂量计监测仪主要企业在中国市场排名（按收入）&amp;（万元）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中国市场主要企业Beta伽玛X射线剂量计监测仪销售收入（2023-2026）&amp;（万元）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全球主要厂商Beta伽玛X射线剂量计监测仪总部及产地分布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全球主要厂商成立时间及Beta伽玛X射线剂量计监测仪商业化日期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全球主要厂商Beta伽玛X射线剂量计监测仪产品类型及应用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2025年全球Beta伽玛X射线剂量计监测仪主要厂商市场地位（第一梯队、第二梯队和第三梯队）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全球Beta伽玛X射线剂量计监测仪市场投资、并购等现状分析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全球主要地区Beta伽玛X射线剂量计监测仪产量增速（CAGR）：（2021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全球主要地区Beta伽玛X射线剂量计监测仪产量（2021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全球主要地区Beta伽玛X射线剂量计监测仪产量（2021-2026）&amp;（台）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全球主要地区Beta伽玛X射线剂量计监测仪产量（2027-2032）&amp;（台）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全球主要地区Beta伽玛X射线剂量计监测仪产量市场份额（2021-2026）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全球主要地区Beta伽玛X射线剂量计监测仪产量市场份额（2027-2032）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中国市场Beta伽玛X射线剂量计监测仪产量、销量、进出口（2021-2026）&amp;（台）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中国市场Beta伽玛X射线剂量计监测仪产量、销量、进出口预测（2027-2032）&amp;（台）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全球主要地区Beta伽玛X射线剂量计监测仪销售收入增速：（2021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全球主要地区Beta伽玛X射线剂量计监测仪销售收入（2021-2026）&amp;（万元）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全球主要地区Beta伽玛X射线剂量计监测仪销售收入市场份额（2021-2026）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全球主要地区Beta伽玛X射线剂量计监测仪收入（2027-2032）&amp;（万元）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全球主要地区Beta伽玛X射线剂量计监测仪收入市场份额（2027-2032）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全球主要地区Beta伽玛X射线剂量计监测仪销量（台）：2021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全球主要地区Beta伽玛X射线剂量计监测仪销量（2021-2026）&amp;（台）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全球主要地区Beta伽玛X射线剂量计监测仪销量市场份额（2021-2026）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全球主要地区Beta伽玛X射线剂量计监测仪销量（2027-2032）&amp;（台）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全球主要地区Beta伽玛X射线剂量计监测仪销量份额（2027-2032）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Beta伽玛X射线剂量计监测仪生产基地、销售区域、竞争对手及市场地位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Beta伽玛X射线剂量计监测仪产品规格、参数及市场应用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Beta伽玛X射线剂量计监测仪销量（台）、收入（万元）、价格（元/台）及毛利率（2021-2026）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Beta伽玛X射线剂量计监测仪生产基地、销售区域、竞争对手及市场地位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Beta伽玛X射线剂量计监测仪产品规格、参数及市场应用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Beta伽玛X射线剂量计监测仪销量（台）、收入（万元）、价格（元/台）及毛利率（2021-2026）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Beta伽玛X射线剂量计监测仪生产基地、销售区域、竞争对手及市场地位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Beta伽玛X射线剂量计监测仪产品规格、参数及市场应用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Beta伽玛X射线剂量计监测仪销量（台）、收入（万元）、价格（元/台）及毛利率（2021-2026）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Beta伽玛X射线剂量计监测仪生产基地、销售区域、竞争对手及市场地位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Beta伽玛X射线剂量计监测仪产品规格、参数及市场应用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Beta伽玛X射线剂量计监测仪销量（台）、收入（万元）、价格（元/台）及毛利率（2021-2026）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Beta伽玛X射线剂量计监测仪生产基地、销售区域、竞争对手及市场地位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Beta伽玛X射线剂量计监测仪产品规格、参数及市场应用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Beta伽玛X射线剂量计监测仪销量（台）、收入（万元）、价格（元/台）及毛利率（2021-2026）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Beta伽玛X射线剂量计监测仪生产基地、销售区域、竞争对手及市场地位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Beta伽玛X射线剂量计监测仪产品规格、参数及市场应用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Beta伽玛X射线剂量计监测仪销量（台）、收入（万元）、价格（元/台）及毛利率（2021-2026）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Beta伽玛X射线剂量计监测仪生产基地、销售区域、竞争对手及市场地位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Beta伽玛X射线剂量计监测仪产品规格、参数及市场应用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Beta伽玛X射线剂量计监测仪销量（台）、收入（万元）、价格（元/台）及毛利率（2021-2026）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Beta伽玛X射线剂量计监测仪生产基地、销售区域、竞争对手及市场地位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Beta伽玛X射线剂量计监测仪产品规格、参数及市场应用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Beta伽玛X射线剂量计监测仪销量（台）、收入（万元）、价格（元/台）及毛利率（2021-2026）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Beta伽玛X射线剂量计监测仪生产基地、销售区域、竞争对手及市场地位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Beta伽玛X射线剂量计监测仪产品规格、参数及市场应用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Beta伽玛X射线剂量计监测仪销量（台）、收入（万元）、价格（元/台）及毛利率（2021-2026）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Beta伽玛X射线剂量计监测仪生产基地、销售区域、竞争对手及市场地位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Beta伽玛X射线剂量计监测仪产品规格、参数及市场应用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Beta伽玛X射线剂量计监测仪销量（台）、收入（万元）、价格（元/台）及毛利率（2021-2026）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Beta伽玛X射线剂量计监测仪生产基地、销售区域、竞争对手及市场地位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Beta伽玛X射线剂量计监测仪产品规格、参数及市场应用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Beta伽玛X射线剂量计监测仪销量（台）、收入（万元）、价格（元/台）及毛利率（2021-2026）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Beta伽玛X射线剂量计监测仪生产基地、销售区域、竞争对手及市场地位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Beta伽玛X射线剂量计监测仪产品规格、参数及市场应用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Beta伽玛X射线剂量计监测仪销量（台）、收入（万元）、价格（元/台）及毛利率（2021-2026）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Beta伽玛X射线剂量计监测仪生产基地、销售区域、竞争对手及市场地位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Beta伽玛X射线剂量计监测仪产品规格、参数及市场应用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Beta伽玛X射线剂量计监测仪销量（台）、收入（万元）、价格（元/台）及毛利率（2021-2026）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Beta伽玛X射线剂量计监测仪生产基地、销售区域、竞争对手及市场地位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Beta伽玛X射线剂量计监测仪产品规格、参数及市场应用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Beta伽玛X射线剂量计监测仪销量（台）、收入（万元）、价格（元/台）及毛利率（2021-2026）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Beta伽玛X射线剂量计监测仪生产基地、销售区域、竞争对手及市场地位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Beta伽玛X射线剂量计监测仪产品规格、参数及市场应用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Beta伽玛X射线剂量计监测仪销量（台）、收入（万元）、价格（元/台）及毛利率（2021-2026）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全球不同产品类型Beta伽玛X射线剂量计监测仪销量（2021-2026）&amp;（台）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全球不同产品类型Beta伽玛X射线剂量计监测仪销量市场份额（2021-2026）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全球不同产品类型Beta伽玛X射线剂量计监测仪销量预测（2027-2032）&amp;（台）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全球市场不同产品类型Beta伽玛X射线剂量计监测仪销量市场份额预测（2027-2032）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全球不同产品类型Beta伽玛X射线剂量计监测仪收入（2021-2026）&amp;（万元）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全球不同产品类型Beta伽玛X射线剂量计监测仪收入市场份额（2021-2026）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全球不同产品类型Beta伽玛X射线剂量计监测仪收入预测（2027-2032）&amp;（万元）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全球不同产品类型Beta伽玛X射线剂量计监测仪收入市场份额预测（2027-2032）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中国不同产品类型Beta伽玛X射线剂量计监测仪销量（2021-2026）&amp;（台）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中国不同产品类型Beta伽玛X射线剂量计监测仪销量市场份额（2021-2026）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中国不同产品类型Beta伽玛X射线剂量计监测仪销量预测（2027-2032）&amp;（台）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全球市场不同产品类型Beta伽玛X射线剂量计监测仪销量市场份额预测（2027-2032）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中国不同产品类型Beta伽玛X射线剂量计监测仪收入（2021-2026）&amp;（万元）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中国不同产品类型Beta伽玛X射线剂量计监测仪收入市场份额（2021-2026）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中国不同产品类型Beta伽玛X射线剂量计监测仪收入预测（2027-2032）&amp;（万元）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中国不同产品类型Beta伽玛X射线剂量计监测仪收入市场份额预测（2027-2032）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全球不同应用Beta伽玛X射线剂量计监测仪销量（2021-2026）&amp;（台）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全球不同应用Beta伽玛X射线剂量计监测仪销量市场份额（2021-2026）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全球不同应用Beta伽玛X射线剂量计监测仪销量预测（2027-2032）&amp;（台）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全球市场不同应用Beta伽玛X射线剂量计监测仪销量市场份额预测（2027-2032）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全球不同应用Beta伽玛X射线剂量计监测仪收入（2021-2026）&amp;（万元）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全球不同应用Beta伽玛X射线剂量计监测仪收入市场份额（2021-2026）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全球不同应用Beta伽玛X射线剂量计监测仪收入预测（2027-2032）&amp;（万元）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全球不同应用Beta伽玛X射线剂量计监测仪收入市场份额预测（2027-2032）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中国不同应用Beta伽玛X射线剂量计监测仪销量（2021-2026）&amp;（台）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中国不同应用Beta伽玛X射线剂量计监测仪销量市场份额（2021-2026）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中国不同应用Beta伽玛X射线剂量计监测仪销量预测（2027-2032）&amp;（台）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中国市场不同应用Beta伽玛X射线剂量计监测仪销量市场份额预测（2027-2032）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中国不同应用Beta伽玛X射线剂量计监测仪收入（2021-2026）&amp;（万元）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中国不同应用Beta伽玛X射线剂量计监测仪收入市场份额（2021-2026）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中国不同应用Beta伽玛X射线剂量计监测仪收入预测（2027-2032）&amp;（万元）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中国不同应用Beta伽玛X射线剂量计监测仪收入市场份额预测（2027-2032）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Beta伽玛X射线剂量计监测仪行业发展趋势</w:t>
      </w:r>
      <w:r>
        <w:rPr>
          <w:rFonts w:hint="eastAsia"/>
        </w:rPr>
        <w:br/>
      </w:r>
      <w:r>
        <w:rPr>
          <w:rFonts w:hint="eastAsia"/>
        </w:rPr>
        <w:t>　　表 151： Beta伽玛X射线剂量计监测仪行业主要驱动因素</w:t>
      </w:r>
      <w:r>
        <w:rPr>
          <w:rFonts w:hint="eastAsia"/>
        </w:rPr>
        <w:br/>
      </w:r>
      <w:r>
        <w:rPr>
          <w:rFonts w:hint="eastAsia"/>
        </w:rPr>
        <w:t>　　表 152： Beta伽玛X射线剂量计监测仪行业供应链分析</w:t>
      </w:r>
      <w:r>
        <w:rPr>
          <w:rFonts w:hint="eastAsia"/>
        </w:rPr>
        <w:br/>
      </w:r>
      <w:r>
        <w:rPr>
          <w:rFonts w:hint="eastAsia"/>
        </w:rPr>
        <w:t>　　表 153： Beta伽玛X射线剂量计监测仪上游原料供应商</w:t>
      </w:r>
      <w:r>
        <w:rPr>
          <w:rFonts w:hint="eastAsia"/>
        </w:rPr>
        <w:br/>
      </w:r>
      <w:r>
        <w:rPr>
          <w:rFonts w:hint="eastAsia"/>
        </w:rPr>
        <w:t>　　表 154： Beta伽玛X射线剂量计监测仪主要地区不同应用客户分析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Beta伽玛X射线剂量计监测仪典型经销商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Beta伽玛X射线剂量计监测仪产品图片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全球不同产品类型Beta伽玛X射线剂量计监测仪销售额2021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全球不同产品类型Beta伽玛X射线剂量计监测仪市场份额2025 &amp; 2032</w:t>
      </w:r>
      <w:r>
        <w:rPr>
          <w:rFonts w:hint="eastAsia"/>
        </w:rPr>
        <w:br/>
      </w:r>
      <w:r>
        <w:rPr>
          <w:rFonts w:hint="eastAsia"/>
        </w:rPr>
        <w:t>　　图 4： 个人剂量计产品图片</w:t>
      </w:r>
      <w:r>
        <w:rPr>
          <w:rFonts w:hint="eastAsia"/>
        </w:rPr>
        <w:br/>
      </w:r>
      <w:r>
        <w:rPr>
          <w:rFonts w:hint="eastAsia"/>
        </w:rPr>
        <w:t>　　图 5： 区域剂量计产品图片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全球不同应用Beta伽玛X射线剂量计监测仪市场份额2025 &amp; 2032</w:t>
      </w:r>
      <w:r>
        <w:rPr>
          <w:rFonts w:hint="eastAsia"/>
        </w:rPr>
        <w:br/>
      </w:r>
      <w:r>
        <w:rPr>
          <w:rFonts w:hint="eastAsia"/>
        </w:rPr>
        <w:t>　　图 8： 核电厂</w:t>
      </w:r>
      <w:r>
        <w:rPr>
          <w:rFonts w:hint="eastAsia"/>
        </w:rPr>
        <w:br/>
      </w:r>
      <w:r>
        <w:rPr>
          <w:rFonts w:hint="eastAsia"/>
        </w:rPr>
        <w:t>　　图 9： 放射治疗中心</w:t>
      </w:r>
      <w:r>
        <w:rPr>
          <w:rFonts w:hint="eastAsia"/>
        </w:rPr>
        <w:br/>
      </w:r>
      <w:r>
        <w:rPr>
          <w:rFonts w:hint="eastAsia"/>
        </w:rPr>
        <w:t>　　图 10： 工业环境</w:t>
      </w:r>
      <w:r>
        <w:rPr>
          <w:rFonts w:hint="eastAsia"/>
        </w:rPr>
        <w:br/>
      </w:r>
      <w:r>
        <w:rPr>
          <w:rFonts w:hint="eastAsia"/>
        </w:rPr>
        <w:t>　　图 11： 研究实验室</w:t>
      </w:r>
      <w:r>
        <w:rPr>
          <w:rFonts w:hint="eastAsia"/>
        </w:rPr>
        <w:br/>
      </w:r>
      <w:r>
        <w:rPr>
          <w:rFonts w:hint="eastAsia"/>
        </w:rPr>
        <w:t>　　图 12： 环境监测</w:t>
      </w:r>
      <w:r>
        <w:rPr>
          <w:rFonts w:hint="eastAsia"/>
        </w:rPr>
        <w:br/>
      </w:r>
      <w:r>
        <w:rPr>
          <w:rFonts w:hint="eastAsia"/>
        </w:rPr>
        <w:t>　　图 13： 其他的</w:t>
      </w:r>
      <w:r>
        <w:rPr>
          <w:rFonts w:hint="eastAsia"/>
        </w:rPr>
        <w:br/>
      </w:r>
      <w:r>
        <w:rPr>
          <w:rFonts w:hint="eastAsia"/>
        </w:rPr>
        <w:t>　　图 14： 2025年全球前五大生产商Beta伽玛X射线剂量计监测仪市场份额</w:t>
      </w:r>
      <w:r>
        <w:rPr>
          <w:rFonts w:hint="eastAsia"/>
        </w:rPr>
        <w:br/>
      </w:r>
      <w:r>
        <w:rPr>
          <w:rFonts w:hint="eastAsia"/>
        </w:rPr>
        <w:t>　　图 15： 2025年全球Beta伽玛X射线剂量计监测仪第一梯队、第二梯队和第三梯队厂商及市场份额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全球Beta伽玛X射线剂量计监测仪产能、产量、产能利用率及发展趋势（2021-2032）&amp;（台）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全球Beta伽玛X射线剂量计监测仪产量、需求量及发展趋势（2021-2032）&amp;（台）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全球主要地区Beta伽玛X射线剂量计监测仪产量市场份额（2021-2032）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中国Beta伽玛X射线剂量计监测仪产能、产量、产能利用率及发展趋势（2021-2032）&amp;（台）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中国Beta伽玛X射线剂量计监测仪产量、市场需求量及发展趋势（2021-2032）&amp;（台）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全球Beta伽玛X射线剂量计监测仪市场销售额及增长率：（2021-2032）&amp;（万元）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全球市场Beta伽玛X射线剂量计监测仪市场规模：2021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全球市场Beta伽玛X射线剂量计监测仪销量及增长率（2021-2032）&amp;（台）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全球市场Beta伽玛X射线剂量计监测仪价格趋势（2021-2032）&amp;（元/台）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全球主要地区Beta伽玛X射线剂量计监测仪销售收入（2021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全球主要地区Beta伽玛X射线剂量计监测仪销售收入市场份额（2021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北美市场Beta伽玛X射线剂量计监测仪销量及增长率（2021-2032）&amp;（台）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北美市场Beta伽玛X射线剂量计监测仪收入及增长率（2021-2032）&amp;（万元）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欧洲市场Beta伽玛X射线剂量计监测仪销量及增长率（2021-2032）&amp;（台）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欧洲市场Beta伽玛X射线剂量计监测仪收入及增长率（2021-2032）&amp;（万元）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中国市场Beta伽玛X射线剂量计监测仪销量及增长率（2021-2032）&amp;（台）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中国市场Beta伽玛X射线剂量计监测仪收入及增长率（2021-2032）&amp;（万元）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日本市场Beta伽玛X射线剂量计监测仪销量及增长率（2021-2032）&amp;（台）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日本市场Beta伽玛X射线剂量计监测仪收入及增长率（2021-2032）&amp;（万元）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东南亚市场Beta伽玛X射线剂量计监测仪销量及增长率（2021-2032）&amp;（台）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东南亚市场Beta伽玛X射线剂量计监测仪收入及增长率（2021-2032）&amp;（万元）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印度市场Beta伽玛X射线剂量计监测仪销量及增长率（2021-2032）&amp;（台）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印度市场Beta伽玛X射线剂量计监测仪收入及增长率（2021-2032）&amp;（万元）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南美市场Beta伽玛X射线剂量计监测仪销量及增长率（2021-2032）&amp;（台）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南美市场Beta伽玛X射线剂量计监测仪收入及增长率（2021-2032）&amp;（万元）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中东市场Beta伽玛X射线剂量计监测仪销量及增长率（2021-2032）&amp;（台）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中东市场Beta伽玛X射线剂量计监测仪收入及增长率（2021-2032）&amp;（万元）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全球不同产品类型Beta伽玛X射线剂量计监测仪价格走势（2021-2032）&amp;（元/台）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全球不同应用Beta伽玛X射线剂量计监测仪价格走势（2021-2032）&amp;（元/台）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Beta伽玛X射线剂量计监测仪中国企业SWOT分析</w:t>
      </w:r>
      <w:r>
        <w:rPr>
          <w:rFonts w:hint="eastAsia"/>
        </w:rPr>
        <w:br/>
      </w:r>
      <w:r>
        <w:rPr>
          <w:rFonts w:hint="eastAsia"/>
        </w:rPr>
        <w:t>　　图 46： Beta伽玛X射线剂量计监测仪产业链</w:t>
      </w:r>
      <w:r>
        <w:rPr>
          <w:rFonts w:hint="eastAsia"/>
        </w:rPr>
        <w:br/>
      </w:r>
      <w:r>
        <w:rPr>
          <w:rFonts w:hint="eastAsia"/>
        </w:rPr>
        <w:t>　　图 47： Beta伽玛X射线剂量计监测仪行业采购模式分析</w:t>
      </w:r>
      <w:r>
        <w:rPr>
          <w:rFonts w:hint="eastAsia"/>
        </w:rPr>
        <w:br/>
      </w:r>
      <w:r>
        <w:rPr>
          <w:rFonts w:hint="eastAsia"/>
        </w:rPr>
        <w:t>　　图 48： Beta伽玛X射线剂量计监测仪行业生产模式</w:t>
      </w:r>
      <w:r>
        <w:rPr>
          <w:rFonts w:hint="eastAsia"/>
        </w:rPr>
        <w:br/>
      </w:r>
      <w:r>
        <w:rPr>
          <w:rFonts w:hint="eastAsia"/>
        </w:rPr>
        <w:t>　　图 49： Beta伽玛X射线剂量计监测仪行业销售模式分析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bf7d063774093" w:history="1">
        <w:r>
          <w:rPr>
            <w:rStyle w:val="Hyperlink"/>
          </w:rPr>
          <w:t>2026-2032年全球与中国Beta伽玛X射线剂量计监测仪行业研究及发展前景报告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bf7d063774093" w:history="1">
        <w:r>
          <w:rPr>
            <w:rStyle w:val="Hyperlink"/>
          </w:rPr>
          <w:t>https://www.20087.com/2/76/BetaJiaMaXSheXianJiLiangJiJianCeYiDeXianZhuangYuQianJing.html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热点：伽马射线仪、x射线伽玛射线、辐射剂量仪、伽马射线检测仪价格、smach辐射检测仪、伽马射线检测、x射线光电子能谱仪、伽马射线剂量、剂量计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80725ccb24a05" w:history="1">
      <w:r>
        <w:rPr>
          <w:rStyle w:val="Hyperlink"/>
        </w:rPr>
        <w:t>2026-2032年全球与中国Beta伽玛X射线剂量计监测仪行业研究及发展前景报告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BetaJiaMaXSheXianJiLiangJiJianCeYiDeXianZhuangYuQianJing.html" TargetMode="External" Id="Rf02bf7d06377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BetaJiaMaXSheXianJiLiangJiJianCeYiDeXianZhuangYuQianJing.html" TargetMode="External" Id="Rce480725ccb2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2026-03-23T05:46:59Z</dcterms:created>
  <dcterms:modified xsi:type="dcterms:W3CDTF">2026-03-23T06:46:59Z</dcterms:modified>
  <dc:subject>2026-2032年全球与中国Beta伽玛X射线剂量计监测仪行业研究及发展前景报告</dc:subject>
  <dc:title>2026-2032年全球与中国Beta伽玛X射线剂量计监测仪行业研究及发展前景报告</dc:title>
  <cp:keywords>2026-2032年全球与中国Beta伽玛X射线剂量计监测仪行业研究及发展前景报告</cp:keywords>
  <dc:description>2026-2032年全球与中国Beta伽玛X射线剂量计监测仪行业研究及发展前景报告</dc:description>
</cp:coreProperties>
</file>